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6" w:rsidRDefault="0060197E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ОБЩИНСКА ИЗБИРАТЕЛНА КОМИСИЯ </w:t>
      </w:r>
      <w:r w:rsidR="000477E6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ЧЕРНООЧЕНЕ</w:t>
      </w:r>
    </w:p>
    <w:p w:rsidR="000477E6" w:rsidRDefault="000477E6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97E" w:rsidRPr="000477E6" w:rsidRDefault="0060197E" w:rsidP="0004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C05E7D">
        <w:rPr>
          <w:rFonts w:ascii="Times New Roman" w:hAnsi="Times New Roman"/>
          <w:b/>
          <w:color w:val="000000"/>
          <w:sz w:val="32"/>
          <w:szCs w:val="32"/>
        </w:rPr>
        <w:t>15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="00C05E7D">
        <w:rPr>
          <w:rFonts w:ascii="Times New Roman" w:hAnsi="Times New Roman"/>
          <w:sz w:val="24"/>
          <w:szCs w:val="24"/>
        </w:rPr>
        <w:t xml:space="preserve"> 27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</w:t>
      </w:r>
      <w:r w:rsidR="00A46431">
        <w:rPr>
          <w:rFonts w:ascii="Times New Roman" w:hAnsi="Times New Roman"/>
          <w:sz w:val="28"/>
          <w:szCs w:val="28"/>
          <w:lang w:val="en-US"/>
        </w:rPr>
        <w:t>11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A46431">
        <w:rPr>
          <w:rFonts w:ascii="Times New Roman" w:hAnsi="Times New Roman"/>
          <w:sz w:val="28"/>
          <w:szCs w:val="28"/>
        </w:rPr>
        <w:t>едина</w:t>
      </w:r>
      <w:r w:rsidR="00EA2623">
        <w:rPr>
          <w:rFonts w:ascii="Times New Roman" w:hAnsi="Times New Roman"/>
          <w:sz w:val="28"/>
          <w:szCs w:val="28"/>
        </w:rPr>
        <w:t xml:space="preserve">десет/ </w:t>
      </w:r>
      <w:r w:rsidR="00C52B67">
        <w:rPr>
          <w:rFonts w:ascii="Times New Roman" w:hAnsi="Times New Roman"/>
          <w:sz w:val="28"/>
          <w:szCs w:val="28"/>
        </w:rPr>
        <w:t xml:space="preserve">членове на ОИК </w:t>
      </w:r>
      <w:r w:rsidR="000477E6">
        <w:rPr>
          <w:rFonts w:ascii="Times New Roman" w:hAnsi="Times New Roman"/>
          <w:sz w:val="28"/>
          <w:szCs w:val="28"/>
        </w:rPr>
        <w:t>–</w:t>
      </w:r>
      <w:r w:rsidR="00C52B67">
        <w:rPr>
          <w:rFonts w:ascii="Times New Roman" w:hAnsi="Times New Roman"/>
          <w:sz w:val="28"/>
          <w:szCs w:val="28"/>
        </w:rPr>
        <w:t xml:space="preserve"> Черноочене</w:t>
      </w:r>
      <w:r w:rsidR="000477E6">
        <w:rPr>
          <w:rFonts w:ascii="Times New Roman" w:hAnsi="Times New Roman"/>
          <w:sz w:val="28"/>
          <w:szCs w:val="28"/>
          <w:lang w:val="en-US"/>
        </w:rPr>
        <w:t>,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FC739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 w:rsidP="00A46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A46431" w:rsidRDefault="00A46431" w:rsidP="00A46431">
      <w:pPr>
        <w:rPr>
          <w:rFonts w:ascii="Times New Roman" w:hAnsi="Times New Roman"/>
          <w:sz w:val="28"/>
          <w:szCs w:val="28"/>
        </w:rPr>
      </w:pPr>
    </w:p>
    <w:p w:rsidR="00C52B67" w:rsidRDefault="00A46431" w:rsidP="00A46431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D06EB4" w:rsidRDefault="004A2F94" w:rsidP="00A46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>: Добър ден, колеги. Откривам заседанието на ОИК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–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Черноочене</w:t>
      </w:r>
      <w:r w:rsidR="00A46431">
        <w:rPr>
          <w:rFonts w:ascii="Times New Roman" w:hAnsi="Times New Roman"/>
          <w:sz w:val="28"/>
          <w:szCs w:val="28"/>
        </w:rPr>
        <w:t xml:space="preserve">. </w:t>
      </w:r>
      <w:r w:rsidR="00D06EB4"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lastRenderedPageBreak/>
        <w:t>Проект за дневен ред</w:t>
      </w:r>
    </w:p>
    <w:p w:rsidR="00C05E7D" w:rsidRDefault="00C05E7D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C05E7D" w:rsidRPr="00C05E7D" w:rsidTr="00C05E7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7D" w:rsidRDefault="00C05E7D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7D" w:rsidRPr="00C05E7D" w:rsidRDefault="00C05E7D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E7D">
              <w:rPr>
                <w:rFonts w:ascii="Times New Roman" w:hAnsi="Times New Roman"/>
                <w:b/>
                <w:sz w:val="24"/>
                <w:szCs w:val="24"/>
              </w:rPr>
              <w:t>Матер</w:t>
            </w:r>
            <w:bookmarkStart w:id="0" w:name="_GoBack"/>
            <w:bookmarkEnd w:id="0"/>
            <w:r w:rsidRPr="00C05E7D">
              <w:rPr>
                <w:rFonts w:ascii="Times New Roman" w:hAnsi="Times New Roman"/>
                <w:b/>
                <w:sz w:val="24"/>
                <w:szCs w:val="24"/>
              </w:rPr>
              <w:t>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7D" w:rsidRPr="00C05E7D" w:rsidRDefault="00C05E7D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E7D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C0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05E7D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C05E7D" w:rsidRPr="00C05E7D" w:rsidRDefault="00C05E7D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5E7D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05E7D" w:rsidRPr="00C05E7D" w:rsidTr="00C05E7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D" w:rsidRDefault="00C05E7D" w:rsidP="009F4C31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публикуване на списък на упълномощените представители  от ПП „ГЕРБ“</w:t>
            </w:r>
            <w:r w:rsidRPr="00C05E7D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C05E7D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за изборит</w:t>
            </w:r>
            <w:r w:rsidRPr="00C05E7D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>e</w:t>
            </w:r>
            <w:r w:rsidRPr="00C05E7D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за общински съветници и кметове в община  Черноочене на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05E7D" w:rsidRPr="00C05E7D" w:rsidTr="00C05E7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D" w:rsidRDefault="00C05E7D" w:rsidP="009F4C31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pStyle w:val="NormalWeb"/>
              <w:shd w:val="clear" w:color="auto" w:fill="FFFFFF"/>
              <w:spacing w:line="256" w:lineRule="auto"/>
              <w:jc w:val="both"/>
              <w:rPr>
                <w:color w:val="333333"/>
              </w:rPr>
            </w:pPr>
            <w:r w:rsidRPr="00C05E7D">
              <w:rPr>
                <w:color w:val="333333"/>
              </w:rPr>
              <w:t>Проект на решение относно регистрация на застъпник нa Инициативен комитет за кмет на кметство Каняк във връзка с произвеждане на изборите за общински съветници и за кметове в община Черноочене, насрочени за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hAnsi="Times New Roman"/>
                <w:sz w:val="24"/>
                <w:szCs w:val="24"/>
                <w:lang w:eastAsia="bg-BG"/>
              </w:rPr>
              <w:t>Нели Бъклева</w:t>
            </w:r>
          </w:p>
        </w:tc>
      </w:tr>
      <w:tr w:rsidR="00C05E7D" w:rsidRPr="00C05E7D" w:rsidTr="00C05E7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D" w:rsidRDefault="00C05E7D" w:rsidP="009F4C31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Проект на решение относно </w:t>
            </w:r>
            <w:r w:rsidRPr="00C05E7D">
              <w:rPr>
                <w:rFonts w:ascii="Times New Roman" w:hAnsi="Times New Roman"/>
                <w:sz w:val="24"/>
                <w:szCs w:val="24"/>
                <w:lang w:eastAsia="bg-BG"/>
              </w:rPr>
              <w:t>регистрация на застъпник от  ПП „НАЦИОНАЛНО ДВИЖЕНИЕ ЗА ПРАВА И СВОБОДИ – НДПС“ за изборите за общински съветници и кметове в община Черноочене насрочени за 29 октомври 2023г.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05E7D" w:rsidRPr="00C05E7D" w:rsidTr="00C05E7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D" w:rsidRDefault="00C05E7D" w:rsidP="009F4C3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D" w:rsidRPr="00C05E7D" w:rsidRDefault="00C05E7D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C05E7D" w:rsidRDefault="00C05E7D" w:rsidP="00C05E7D">
      <w:pPr>
        <w:rPr>
          <w:rFonts w:eastAsia="Times New Roman"/>
        </w:rPr>
      </w:pPr>
    </w:p>
    <w:p w:rsidR="00A46431" w:rsidRDefault="00A46431" w:rsidP="00A4643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:rsidR="007754D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A23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22076">
        <w:rPr>
          <w:rFonts w:ascii="Times New Roman" w:hAnsi="Times New Roman"/>
          <w:sz w:val="28"/>
          <w:szCs w:val="28"/>
        </w:rPr>
        <w:t>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="00722076"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722076"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 w:rsidR="00722076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 w:rsidR="00722076"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 w:rsidR="00A4643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  <w:r w:rsidR="00A46431">
        <w:rPr>
          <w:rFonts w:ascii="Times New Roman" w:hAnsi="Times New Roman"/>
          <w:sz w:val="28"/>
          <w:szCs w:val="28"/>
          <w:u w:val="single"/>
        </w:rPr>
        <w:t>.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C05E7D" w:rsidRDefault="00C05E7D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C05E7D" w:rsidRPr="00C05E7D" w:rsidRDefault="00C05E7D" w:rsidP="00C05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РЕШЕНИЕ</w:t>
      </w: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78</w:t>
      </w: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27.10.2023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Публикуване на списък на упълномощените представители от ПП „ГЕРБ“ за изборитe за общински съветници и кметове в община Черноочене на 29 октомври 2023 г.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- Черноочене е постъпил списък с вх. № 98 от 26.10.2023 г. на упълномощени представители в изборите за общински съветници и кметове в община Черноочене на 29 октомври 2023 г. от ПП „ГЕРБ“. Списъкът е представен и на технически носител в excel формат.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това и на основание чл. 124, ал. 4 от ИК и Решение №2664-НС/13.10.2023 г. на ЦИК и след извършена проверка, Общинска избирателна комисия - Черноочене,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Списък на  6 / шест / броя упълномощени представители за изборите за общински съветници и кметове в община Черноочене на 29 октомври 2023 г. на ПП „ГЕРБ“,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216"/>
        <w:gridCol w:w="4312"/>
      </w:tblGrid>
      <w:tr w:rsidR="00C05E7D" w:rsidRPr="00C05E7D" w:rsidTr="00C05E7D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C05E7D" w:rsidRPr="00C05E7D" w:rsidTr="00C05E7D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Вилдан Хамди Реджеб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№50 от 26.10.2023г.</w:t>
            </w:r>
          </w:p>
        </w:tc>
      </w:tr>
      <w:tr w:rsidR="00C05E7D" w:rsidRPr="00C05E7D" w:rsidTr="00C05E7D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Къймет Мехмед Реджеб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№51 от 26.10.2023г.</w:t>
            </w:r>
          </w:p>
        </w:tc>
      </w:tr>
      <w:tr w:rsidR="00C05E7D" w:rsidRPr="00C05E7D" w:rsidTr="00C05E7D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Белгин Себахтин Акиф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№52 от 26.10.2023г.</w:t>
            </w:r>
          </w:p>
        </w:tc>
      </w:tr>
      <w:tr w:rsidR="00C05E7D" w:rsidRPr="00C05E7D" w:rsidTr="00C05E7D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Леман Хакъ Али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№53 от 26.10.2023г.</w:t>
            </w:r>
          </w:p>
        </w:tc>
      </w:tr>
      <w:tr w:rsidR="00C05E7D" w:rsidRPr="00C05E7D" w:rsidTr="00C05E7D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Фаим Хазим Етем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№54 от 26.10.2023г.</w:t>
            </w:r>
          </w:p>
        </w:tc>
      </w:tr>
      <w:tr w:rsidR="00C05E7D" w:rsidRPr="00C05E7D" w:rsidTr="00C05E7D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Мюмюн Сали Мурад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5E7D" w:rsidRPr="00C05E7D" w:rsidRDefault="00C05E7D" w:rsidP="00C05E7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5E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№55 от 26.10.2023г.</w:t>
            </w:r>
          </w:p>
        </w:tc>
      </w:tr>
    </w:tbl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722076" w:rsidRDefault="00722076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lastRenderedPageBreak/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0D7EE1" w:rsidRPr="00CA77E7" w:rsidRDefault="000D7EE1" w:rsidP="00CA77E7">
      <w:pPr>
        <w:pStyle w:val="NoSpacing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CA77E7">
        <w:rPr>
          <w:rFonts w:ascii="Times New Roman" w:hAnsi="Times New Roman"/>
          <w:color w:val="333333"/>
          <w:sz w:val="28"/>
          <w:szCs w:val="28"/>
          <w:u w:val="single"/>
        </w:rPr>
        <w:t>Решението се приема.</w:t>
      </w:r>
    </w:p>
    <w:p w:rsidR="000D7EE1" w:rsidRDefault="000D7EE1" w:rsidP="000D7EE1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C05E7D" w:rsidRPr="00C05E7D" w:rsidRDefault="00C05E7D" w:rsidP="00C05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79</w:t>
      </w: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27.10.2023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застъпник нa Инициативен комитет за кмет на кметство Каняк във връзка с произвеждане на изборите за общински съветници и за кметове в община Черноочене, насрочени за 29 октомври 2023 г.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- Черноочене е постъпило Заявление за регистрация на застъпник от Инициативен комитет за кмет на кметство Каняк (Приложение № 72-МИ от изборните книжа) и Декларация от лице за регистрация като застъпник (Приложение № 74 – МИ от изборните книжа) в  изборите за общински съветници и за кметове  в община Черноочене, насрочени за 29 октомври 2023 г., заведено с Вх.  №3/26.10.2023 г. в 11:50 часа във Входящия регистър на предложени за регистрация  застъпници и на заместващи застъпници в изборите за общински съветници и за кметове на 29 октомври 2023 г. Заявлението е подадено от Сема Хамди Ахмед – представляващ Инициативния комитет за кмет на кметство Каняк. Предложен е за регистрация 1 /един/ застъпник,  който да  представлява инициативния комитет в изборния ден.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е представен Списък на хартиен носител на лицето, предложено за регистрация като застъпник.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Налице са изискванията по чл.118, ал.1 и ал.2 във връзка с чл.117, ал.4 от Изборния кодекс и решение № 2594-МИ/ 04.10.2023 год. на ЦИК за регистрация на /1/ един застъпник.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чл.87, ал.1, т.1 и т.18 от Изборният кодекс, Общинска избирателна комисия – Черноочене: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05E7D" w:rsidRPr="00C05E7D" w:rsidRDefault="00C05E7D" w:rsidP="00C05E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1 /един/ застъпник на кандидата на Инициативен комитет за кмет на кметство Каняк в община Черноочене в  изборите за общински съветници и за кметове, насрочени за 29 октомври 2023г., съгласно приложения Списък, който е неразделна част от настоящото решение.</w:t>
      </w:r>
    </w:p>
    <w:p w:rsidR="00C05E7D" w:rsidRPr="00C05E7D" w:rsidRDefault="00C05E7D" w:rsidP="00C05E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на регистрирания застъпник.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</w:t>
      </w:r>
      <w:r>
        <w:rPr>
          <w:rFonts w:ascii="Times New Roman" w:hAnsi="Times New Roman"/>
          <w:sz w:val="28"/>
          <w:szCs w:val="28"/>
        </w:rPr>
        <w:lastRenderedPageBreak/>
        <w:t>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3371C0" w:rsidRDefault="003371C0" w:rsidP="003371C0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3371C0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902857">
        <w:rPr>
          <w:rFonts w:ascii="Times New Roman" w:hAnsi="Times New Roman"/>
          <w:sz w:val="28"/>
          <w:szCs w:val="28"/>
          <w:u w:val="single"/>
        </w:rPr>
        <w:t>По т.3 от дневния ред:</w:t>
      </w:r>
    </w:p>
    <w:p w:rsidR="00C05E7D" w:rsidRPr="00C05E7D" w:rsidRDefault="00C05E7D" w:rsidP="00C05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80</w:t>
      </w:r>
      <w:r w:rsidRPr="00C05E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27.10.2023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застъпник от ПП „НАЦИОНАЛНО ДВИЖЕНИЕ ЗА ПРАВА И СВОБОДИ – НДПС“ за изборите за общински съветници и кметове в община Черноочене насрочени за 29 октомври 2023г.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- Черноочене е  постъпило Заявление за регистрация на 1 /един/ застъпник  от ПП „НАЦИОНАЛНО ДВИЖЕНИЕ ЗА ПРАВА И СВОБОДИ – НДПС“ за кмет на кметство Бели вир  (Приложение № 72-МИ от изборните книжа). Към Заявлението е приложен списък на хартиен и технически носител, съдържащ имената и  ЕГН на заявения застъпник, пълномощно и Декларация от лицето за регистрация като застъпник  (Приложение № 74-МИ от изборните книжа ) в  изборите за общински съветници и  кметове  в община Черноочене, насрочени за 29 октомври 2023г. Заявлението е заведено под  №4 / 27.10.2023г. в 11:25 часа във Входящия регистър за регистрация на застъпници и на заместващи застъпници,  подписано от Фариз Кадир Халил, упълномощен от Гюнер Бехчет Тахир, в качеството на председател и представляващ партията.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Налице са изискванията по чл.118, ал.1 и ал.2 във връзка с чл.117, ал.4 от Изборния кодекс и Решение № 2594-МИ/ 04.10.2023 год. на ЦИК за регистрация на  1 /един /   застъпник.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87, ал.1, т.1 и т.18 от Изборният кодекс, Общинска избирателна комисия - Черноочене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1 / един / застъпник  на кандидатска листа на ПП „НАЦИОНАЛНО ДВИЖЕНИЕ ЗА ПРАВА И СВОБОДИ – НДПС“  в община Черноочене в  изборите за общински съветници и  кметове, насрочени за 29 октомври 2023г., съгласно Приложение №1;</w:t>
      </w:r>
    </w:p>
    <w:p w:rsidR="00C05E7D" w:rsidRPr="00C05E7D" w:rsidRDefault="00C05E7D" w:rsidP="00C05E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на регистрирания застъпник.</w:t>
      </w:r>
    </w:p>
    <w:p w:rsidR="00C05E7D" w:rsidRPr="00C05E7D" w:rsidRDefault="00C05E7D" w:rsidP="00C0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C05E7D" w:rsidRDefault="00C05E7D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4D06" w:rsidRDefault="00FB4D06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lastRenderedPageBreak/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902857" w:rsidRDefault="00902857" w:rsidP="00902857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DB675E" w:rsidRDefault="00722076" w:rsidP="00D1002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</w:t>
      </w:r>
      <w:r w:rsidR="00D1002C">
        <w:rPr>
          <w:rFonts w:ascii="Times New Roman" w:hAnsi="Times New Roman"/>
          <w:sz w:val="28"/>
          <w:szCs w:val="28"/>
          <w:u w:val="single"/>
        </w:rPr>
        <w:t>4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  <w:r w:rsidR="00D525CC" w:rsidRPr="00D525CC">
        <w:rPr>
          <w:rFonts w:ascii="Times New Roman" w:hAnsi="Times New Roman"/>
          <w:sz w:val="28"/>
          <w:szCs w:val="28"/>
        </w:rPr>
        <w:t xml:space="preserve"> </w:t>
      </w:r>
      <w:r w:rsidR="00D525CC">
        <w:rPr>
          <w:rFonts w:ascii="Times New Roman" w:hAnsi="Times New Roman"/>
          <w:sz w:val="28"/>
          <w:szCs w:val="28"/>
        </w:rPr>
        <w:t xml:space="preserve">се </w:t>
      </w:r>
      <w:r w:rsidR="00DB675E">
        <w:rPr>
          <w:rFonts w:ascii="Times New Roman" w:hAnsi="Times New Roman"/>
          <w:sz w:val="28"/>
          <w:szCs w:val="28"/>
        </w:rPr>
        <w:t xml:space="preserve">обсъдиха въпроси, свързани с организацията на </w:t>
      </w:r>
      <w:r w:rsidR="00D525CC">
        <w:rPr>
          <w:rFonts w:ascii="Times New Roman" w:hAnsi="Times New Roman"/>
          <w:sz w:val="28"/>
          <w:szCs w:val="28"/>
        </w:rPr>
        <w:t>работата на комисията</w:t>
      </w:r>
      <w:r w:rsidR="00DB675E">
        <w:rPr>
          <w:rFonts w:ascii="Times New Roman" w:hAnsi="Times New Roman"/>
          <w:sz w:val="28"/>
          <w:szCs w:val="28"/>
        </w:rPr>
        <w:t xml:space="preserve"> след приключване на изборния ден и разпределение на функциите между членовете на ОИК.</w:t>
      </w:r>
    </w:p>
    <w:p w:rsidR="00D525CC" w:rsidRDefault="00D525CC" w:rsidP="00D525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18.00 часа.</w:t>
      </w: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193" w:rsidRPr="00155193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Председател:</w:t>
      </w:r>
      <w:r w:rsidR="00155193">
        <w:rPr>
          <w:rFonts w:ascii="Times New Roman" w:hAnsi="Times New Roman"/>
          <w:sz w:val="28"/>
          <w:szCs w:val="28"/>
          <w:lang w:val="en-US"/>
        </w:rPr>
        <w:t>…………………………</w:t>
      </w:r>
    </w:p>
    <w:p w:rsidR="00AB70F6" w:rsidRDefault="00155193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B70F6">
        <w:rPr>
          <w:rFonts w:ascii="Times New Roman" w:hAnsi="Times New Roman"/>
          <w:sz w:val="28"/>
          <w:szCs w:val="28"/>
        </w:rPr>
        <w:t xml:space="preserve">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Кадир</w:t>
      </w:r>
    </w:p>
    <w:p w:rsidR="00155193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5193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B70F6"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4A2F94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B70F6">
        <w:rPr>
          <w:rFonts w:ascii="Times New Roman" w:hAnsi="Times New Roman"/>
          <w:sz w:val="28"/>
          <w:szCs w:val="28"/>
        </w:rPr>
        <w:t>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Рамадан </w:t>
      </w:r>
    </w:p>
    <w:sectPr w:rsidR="004A2F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87" w:rsidRDefault="00D32487" w:rsidP="006629B5">
      <w:pPr>
        <w:spacing w:after="0" w:line="240" w:lineRule="auto"/>
      </w:pPr>
      <w:r>
        <w:separator/>
      </w:r>
    </w:p>
  </w:endnote>
  <w:endnote w:type="continuationSeparator" w:id="0">
    <w:p w:rsidR="00D32487" w:rsidRDefault="00D32487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87" w:rsidRDefault="00D32487" w:rsidP="006629B5">
      <w:pPr>
        <w:spacing w:after="0" w:line="240" w:lineRule="auto"/>
      </w:pPr>
      <w:r>
        <w:separator/>
      </w:r>
    </w:p>
  </w:footnote>
  <w:footnote w:type="continuationSeparator" w:id="0">
    <w:p w:rsidR="00D32487" w:rsidRDefault="00D32487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518"/>
    <w:multiLevelType w:val="multilevel"/>
    <w:tmpl w:val="B9D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7DD0"/>
    <w:multiLevelType w:val="multilevel"/>
    <w:tmpl w:val="BC5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53EAD"/>
    <w:multiLevelType w:val="multilevel"/>
    <w:tmpl w:val="4FA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F551D"/>
    <w:multiLevelType w:val="multilevel"/>
    <w:tmpl w:val="094C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219FA"/>
    <w:multiLevelType w:val="multilevel"/>
    <w:tmpl w:val="6534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11AF9"/>
    <w:multiLevelType w:val="multilevel"/>
    <w:tmpl w:val="0B5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C7443"/>
    <w:multiLevelType w:val="multilevel"/>
    <w:tmpl w:val="20E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3EB317DE"/>
    <w:multiLevelType w:val="multilevel"/>
    <w:tmpl w:val="B78E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C6EDB"/>
    <w:multiLevelType w:val="multilevel"/>
    <w:tmpl w:val="446C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53168"/>
    <w:multiLevelType w:val="multilevel"/>
    <w:tmpl w:val="2D660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12EE6"/>
    <w:multiLevelType w:val="multilevel"/>
    <w:tmpl w:val="ECD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7C54"/>
    <w:multiLevelType w:val="multilevel"/>
    <w:tmpl w:val="003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17"/>
  </w:num>
  <w:num w:numId="7">
    <w:abstractNumId w:val="10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"/>
  </w:num>
  <w:num w:numId="17">
    <w:abstractNumId w:val="15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477E6"/>
    <w:rsid w:val="00096F9D"/>
    <w:rsid w:val="000A1B6F"/>
    <w:rsid w:val="000C4369"/>
    <w:rsid w:val="000D7EE1"/>
    <w:rsid w:val="00124749"/>
    <w:rsid w:val="00137332"/>
    <w:rsid w:val="00146429"/>
    <w:rsid w:val="00147A28"/>
    <w:rsid w:val="00155193"/>
    <w:rsid w:val="001C08FB"/>
    <w:rsid w:val="00201E7A"/>
    <w:rsid w:val="0020359E"/>
    <w:rsid w:val="00266422"/>
    <w:rsid w:val="00272028"/>
    <w:rsid w:val="002E0D59"/>
    <w:rsid w:val="002E4D7C"/>
    <w:rsid w:val="003319B7"/>
    <w:rsid w:val="003371C0"/>
    <w:rsid w:val="00424790"/>
    <w:rsid w:val="004A2F94"/>
    <w:rsid w:val="004C7D8F"/>
    <w:rsid w:val="004E760D"/>
    <w:rsid w:val="0050290A"/>
    <w:rsid w:val="0053537D"/>
    <w:rsid w:val="0060197E"/>
    <w:rsid w:val="006159C9"/>
    <w:rsid w:val="00617F92"/>
    <w:rsid w:val="00640D93"/>
    <w:rsid w:val="006629B5"/>
    <w:rsid w:val="006651BF"/>
    <w:rsid w:val="006759A3"/>
    <w:rsid w:val="006F11D7"/>
    <w:rsid w:val="00722076"/>
    <w:rsid w:val="00760E00"/>
    <w:rsid w:val="0076140D"/>
    <w:rsid w:val="007651E1"/>
    <w:rsid w:val="00774350"/>
    <w:rsid w:val="007754D3"/>
    <w:rsid w:val="007C7F4B"/>
    <w:rsid w:val="007F0AB7"/>
    <w:rsid w:val="0085579C"/>
    <w:rsid w:val="008E48B1"/>
    <w:rsid w:val="00900C5A"/>
    <w:rsid w:val="00902857"/>
    <w:rsid w:val="0091099D"/>
    <w:rsid w:val="00957FA9"/>
    <w:rsid w:val="00991C56"/>
    <w:rsid w:val="009F32D9"/>
    <w:rsid w:val="00A23C4B"/>
    <w:rsid w:val="00A46431"/>
    <w:rsid w:val="00A67F02"/>
    <w:rsid w:val="00AB70F6"/>
    <w:rsid w:val="00AC1DD3"/>
    <w:rsid w:val="00AD02F2"/>
    <w:rsid w:val="00B91CE4"/>
    <w:rsid w:val="00BE23CD"/>
    <w:rsid w:val="00C05E7D"/>
    <w:rsid w:val="00C52B67"/>
    <w:rsid w:val="00CA0EFE"/>
    <w:rsid w:val="00CA77E7"/>
    <w:rsid w:val="00D06EB4"/>
    <w:rsid w:val="00D1002C"/>
    <w:rsid w:val="00D1781D"/>
    <w:rsid w:val="00D32487"/>
    <w:rsid w:val="00D525CC"/>
    <w:rsid w:val="00DB62F0"/>
    <w:rsid w:val="00DB675E"/>
    <w:rsid w:val="00DD7F8A"/>
    <w:rsid w:val="00DF0896"/>
    <w:rsid w:val="00E363F8"/>
    <w:rsid w:val="00EA2623"/>
    <w:rsid w:val="00F472CA"/>
    <w:rsid w:val="00F872EA"/>
    <w:rsid w:val="00FB0FA3"/>
    <w:rsid w:val="00FB4D06"/>
    <w:rsid w:val="00FC7394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FBCE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C0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C0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4</cp:revision>
  <cp:lastPrinted>2023-10-18T07:12:00Z</cp:lastPrinted>
  <dcterms:created xsi:type="dcterms:W3CDTF">2023-10-26T08:36:00Z</dcterms:created>
  <dcterms:modified xsi:type="dcterms:W3CDTF">2023-10-28T08:35:00Z</dcterms:modified>
</cp:coreProperties>
</file>