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E6" w:rsidRDefault="0060197E" w:rsidP="00047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197E">
        <w:rPr>
          <w:rFonts w:ascii="Times New Roman" w:hAnsi="Times New Roman"/>
          <w:b/>
          <w:bCs/>
          <w:sz w:val="28"/>
          <w:szCs w:val="28"/>
          <w:u w:val="single"/>
        </w:rPr>
        <w:t xml:space="preserve">ОБЩИНСКА ИЗБИРАТЕЛНА КОМИСИЯ </w:t>
      </w:r>
      <w:r w:rsidR="000477E6">
        <w:rPr>
          <w:rFonts w:ascii="Times New Roman" w:hAnsi="Times New Roman"/>
          <w:b/>
          <w:bCs/>
          <w:sz w:val="28"/>
          <w:szCs w:val="28"/>
          <w:u w:val="single"/>
        </w:rPr>
        <w:t>–</w:t>
      </w:r>
      <w:r w:rsidRPr="0060197E">
        <w:rPr>
          <w:rFonts w:ascii="Times New Roman" w:hAnsi="Times New Roman"/>
          <w:b/>
          <w:bCs/>
          <w:sz w:val="28"/>
          <w:szCs w:val="28"/>
          <w:u w:val="single"/>
        </w:rPr>
        <w:t xml:space="preserve"> ЧЕРНООЧЕНЕ</w:t>
      </w:r>
    </w:p>
    <w:p w:rsidR="000477E6" w:rsidRDefault="000477E6" w:rsidP="00047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0197E" w:rsidRPr="000477E6" w:rsidRDefault="0060197E" w:rsidP="000477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 w:rsidRPr="0060197E">
        <w:rPr>
          <w:rFonts w:ascii="Times New Roman" w:hAnsi="Times New Roman"/>
          <w:b/>
          <w:color w:val="000000"/>
          <w:sz w:val="32"/>
          <w:szCs w:val="32"/>
        </w:rPr>
        <w:t xml:space="preserve">ПРОТОКОЛ </w:t>
      </w:r>
    </w:p>
    <w:p w:rsidR="0060197E" w:rsidRPr="0053537D" w:rsidRDefault="0060197E" w:rsidP="0060197E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60197E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 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        №</w:t>
      </w:r>
      <w:r w:rsidR="00A23C4B">
        <w:rPr>
          <w:rFonts w:ascii="Times New Roman" w:hAnsi="Times New Roman"/>
          <w:b/>
          <w:color w:val="000000"/>
          <w:sz w:val="32"/>
          <w:szCs w:val="32"/>
        </w:rPr>
        <w:t>14</w:t>
      </w:r>
    </w:p>
    <w:p w:rsidR="0060197E" w:rsidRPr="0060197E" w:rsidRDefault="0060197E" w:rsidP="0060197E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60197E" w:rsidRDefault="0060197E" w:rsidP="0060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0197E">
        <w:rPr>
          <w:rFonts w:ascii="Times New Roman" w:hAnsi="Times New Roman"/>
          <w:sz w:val="28"/>
          <w:szCs w:val="28"/>
        </w:rPr>
        <w:t>Днес</w:t>
      </w:r>
      <w:r>
        <w:rPr>
          <w:rFonts w:ascii="Times New Roman" w:hAnsi="Times New Roman"/>
          <w:sz w:val="24"/>
          <w:szCs w:val="24"/>
        </w:rPr>
        <w:t>,</w:t>
      </w:r>
      <w:r w:rsidR="00A23C4B">
        <w:rPr>
          <w:rFonts w:ascii="Times New Roman" w:hAnsi="Times New Roman"/>
          <w:sz w:val="24"/>
          <w:szCs w:val="24"/>
        </w:rPr>
        <w:t xml:space="preserve"> 25</w:t>
      </w:r>
      <w:r w:rsidRPr="0060197E">
        <w:rPr>
          <w:rFonts w:ascii="Times New Roman" w:hAnsi="Times New Roman"/>
          <w:sz w:val="28"/>
          <w:szCs w:val="28"/>
        </w:rPr>
        <w:t>.</w:t>
      </w:r>
      <w:r w:rsidR="00EA2623">
        <w:rPr>
          <w:rFonts w:ascii="Times New Roman" w:hAnsi="Times New Roman"/>
          <w:sz w:val="28"/>
          <w:szCs w:val="28"/>
          <w:lang w:val="en-US"/>
        </w:rPr>
        <w:t>10</w:t>
      </w:r>
      <w:r w:rsidR="00EA2623">
        <w:rPr>
          <w:rFonts w:ascii="Times New Roman" w:hAnsi="Times New Roman"/>
          <w:sz w:val="28"/>
          <w:szCs w:val="28"/>
        </w:rPr>
        <w:t>.</w:t>
      </w:r>
      <w:r w:rsidRPr="0060197E">
        <w:rPr>
          <w:rFonts w:ascii="Times New Roman" w:hAnsi="Times New Roman"/>
          <w:sz w:val="28"/>
          <w:szCs w:val="28"/>
        </w:rPr>
        <w:t>2023 г. от 1</w:t>
      </w:r>
      <w:r w:rsidRPr="0060197E">
        <w:rPr>
          <w:rFonts w:ascii="Times New Roman" w:hAnsi="Times New Roman"/>
          <w:sz w:val="28"/>
          <w:szCs w:val="28"/>
          <w:lang w:val="en-US"/>
        </w:rPr>
        <w:t>7</w:t>
      </w:r>
      <w:r w:rsidRPr="0060197E">
        <w:rPr>
          <w:rFonts w:ascii="Times New Roman" w:hAnsi="Times New Roman"/>
          <w:sz w:val="28"/>
          <w:szCs w:val="28"/>
        </w:rPr>
        <w:t>.</w:t>
      </w:r>
      <w:r w:rsidR="00AD02F2">
        <w:rPr>
          <w:rFonts w:ascii="Times New Roman" w:hAnsi="Times New Roman"/>
          <w:sz w:val="28"/>
          <w:szCs w:val="28"/>
        </w:rPr>
        <w:t>3</w:t>
      </w:r>
      <w:r w:rsidRPr="0060197E">
        <w:rPr>
          <w:rFonts w:ascii="Times New Roman" w:hAnsi="Times New Roman"/>
          <w:sz w:val="28"/>
          <w:szCs w:val="28"/>
        </w:rPr>
        <w:t>0 часа в с.</w:t>
      </w:r>
      <w:r w:rsidRPr="00601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Черноочене, ул.</w:t>
      </w:r>
      <w:r w:rsidRPr="00601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"Шеста" №3, етаж 3, стая №1 се проведе</w:t>
      </w:r>
      <w:r>
        <w:rPr>
          <w:rFonts w:ascii="Times New Roman" w:hAnsi="Times New Roman"/>
          <w:sz w:val="28"/>
          <w:szCs w:val="28"/>
        </w:rPr>
        <w:t xml:space="preserve"> заседание на Общинска</w:t>
      </w:r>
      <w:r w:rsidRPr="0060197E">
        <w:rPr>
          <w:rFonts w:ascii="Times New Roman" w:hAnsi="Times New Roman"/>
          <w:sz w:val="28"/>
          <w:szCs w:val="28"/>
        </w:rPr>
        <w:t xml:space="preserve"> избирателна комисия – Черноочене, назначена с Решение на Централната избирателна комисия № 2050-МИ от 28.08.2023 г., за произвеждане на избори за общ</w:t>
      </w:r>
      <w:r>
        <w:rPr>
          <w:rFonts w:ascii="Times New Roman" w:hAnsi="Times New Roman"/>
          <w:sz w:val="28"/>
          <w:szCs w:val="28"/>
        </w:rPr>
        <w:t>ински съветници и кметове, на 2</w:t>
      </w:r>
      <w:r>
        <w:rPr>
          <w:rFonts w:ascii="Times New Roman" w:hAnsi="Times New Roman"/>
          <w:sz w:val="28"/>
          <w:szCs w:val="28"/>
          <w:lang w:val="en-US"/>
        </w:rPr>
        <w:t>9</w:t>
      </w:r>
      <w:r w:rsidRPr="0060197E">
        <w:rPr>
          <w:rFonts w:ascii="Times New Roman" w:hAnsi="Times New Roman"/>
          <w:sz w:val="28"/>
          <w:szCs w:val="28"/>
        </w:rPr>
        <w:t>.10.2023 г. На заседанието присъстват</w:t>
      </w:r>
      <w:r w:rsidR="00C52B67">
        <w:rPr>
          <w:rFonts w:ascii="Times New Roman" w:hAnsi="Times New Roman"/>
          <w:sz w:val="28"/>
          <w:szCs w:val="28"/>
        </w:rPr>
        <w:t xml:space="preserve"> </w:t>
      </w:r>
      <w:r w:rsidR="00A46431">
        <w:rPr>
          <w:rFonts w:ascii="Times New Roman" w:hAnsi="Times New Roman"/>
          <w:sz w:val="28"/>
          <w:szCs w:val="28"/>
          <w:lang w:val="en-US"/>
        </w:rPr>
        <w:t>11</w:t>
      </w:r>
      <w:r w:rsidR="00EA2623">
        <w:rPr>
          <w:rFonts w:ascii="Times New Roman" w:hAnsi="Times New Roman"/>
          <w:sz w:val="28"/>
          <w:szCs w:val="28"/>
        </w:rPr>
        <w:t xml:space="preserve"> </w:t>
      </w:r>
      <w:r w:rsidR="00EA2623">
        <w:rPr>
          <w:rFonts w:ascii="Times New Roman" w:hAnsi="Times New Roman"/>
          <w:sz w:val="28"/>
          <w:szCs w:val="28"/>
          <w:lang w:val="en-US"/>
        </w:rPr>
        <w:t>/</w:t>
      </w:r>
      <w:r w:rsidR="00A46431">
        <w:rPr>
          <w:rFonts w:ascii="Times New Roman" w:hAnsi="Times New Roman"/>
          <w:sz w:val="28"/>
          <w:szCs w:val="28"/>
        </w:rPr>
        <w:t>едина</w:t>
      </w:r>
      <w:r w:rsidR="00EA2623">
        <w:rPr>
          <w:rFonts w:ascii="Times New Roman" w:hAnsi="Times New Roman"/>
          <w:sz w:val="28"/>
          <w:szCs w:val="28"/>
        </w:rPr>
        <w:t xml:space="preserve">десет/ </w:t>
      </w:r>
      <w:r w:rsidR="00C52B67">
        <w:rPr>
          <w:rFonts w:ascii="Times New Roman" w:hAnsi="Times New Roman"/>
          <w:sz w:val="28"/>
          <w:szCs w:val="28"/>
        </w:rPr>
        <w:t xml:space="preserve">членове на ОИК </w:t>
      </w:r>
      <w:r w:rsidR="000477E6">
        <w:rPr>
          <w:rFonts w:ascii="Times New Roman" w:hAnsi="Times New Roman"/>
          <w:sz w:val="28"/>
          <w:szCs w:val="28"/>
        </w:rPr>
        <w:t>–</w:t>
      </w:r>
      <w:r w:rsidR="00C52B67">
        <w:rPr>
          <w:rFonts w:ascii="Times New Roman" w:hAnsi="Times New Roman"/>
          <w:sz w:val="28"/>
          <w:szCs w:val="28"/>
        </w:rPr>
        <w:t xml:space="preserve"> Черноочене</w:t>
      </w:r>
      <w:r w:rsidR="000477E6">
        <w:rPr>
          <w:rFonts w:ascii="Times New Roman" w:hAnsi="Times New Roman"/>
          <w:sz w:val="28"/>
          <w:szCs w:val="28"/>
          <w:lang w:val="en-US"/>
        </w:rPr>
        <w:t>,</w:t>
      </w:r>
      <w:r w:rsidR="00EA2623">
        <w:rPr>
          <w:rFonts w:ascii="Times New Roman" w:hAnsi="Times New Roman"/>
          <w:sz w:val="28"/>
          <w:szCs w:val="28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както следва:</w:t>
      </w:r>
    </w:p>
    <w:p w:rsidR="0060197E" w:rsidRPr="0060197E" w:rsidRDefault="0060197E" w:rsidP="0060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66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96"/>
        <w:gridCol w:w="5070"/>
      </w:tblGrid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C52B6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</w:t>
            </w:r>
            <w:r w:rsidR="0060197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Вилдан Рамадан Кадир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Дениз Реджебов Насуфов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Даниела Георгиева Иванова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Иван Пламенов Робов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EA2623" w:rsidRDefault="00FC739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Златка Димитрова Чакърова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СЕКРЕТАР: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Сеид Рамадан Рамадан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Ебру Халим Юмер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Севиляй Тунчер Кадир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 w:rsidP="00A46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Емрах Акиф Акиф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C52B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Нели Иванова Бъклева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C52B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Добринка Жекова Инджова</w:t>
            </w:r>
          </w:p>
        </w:tc>
      </w:tr>
    </w:tbl>
    <w:p w:rsidR="00A46431" w:rsidRDefault="00A46431" w:rsidP="00A46431">
      <w:pPr>
        <w:rPr>
          <w:rFonts w:ascii="Times New Roman" w:hAnsi="Times New Roman"/>
          <w:sz w:val="28"/>
          <w:szCs w:val="28"/>
        </w:rPr>
      </w:pPr>
    </w:p>
    <w:p w:rsidR="00C52B67" w:rsidRDefault="00A46431" w:rsidP="00A46431">
      <w:pPr>
        <w:rPr>
          <w:sz w:val="24"/>
          <w:szCs w:val="24"/>
        </w:rPr>
      </w:pPr>
      <w:r w:rsidRPr="00C52B6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лице е изискуемия</w:t>
      </w:r>
      <w:r w:rsidRPr="00C52B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кворум на </w:t>
      </w:r>
      <w:r w:rsidRPr="00C52B67">
        <w:rPr>
          <w:rFonts w:ascii="Times New Roman" w:hAnsi="Times New Roman"/>
          <w:sz w:val="28"/>
          <w:szCs w:val="28"/>
        </w:rPr>
        <w:t>основание чл. 85, ал. 3 от Изборния кодекс</w:t>
      </w:r>
      <w:r>
        <w:rPr>
          <w:rFonts w:ascii="Times New Roman" w:hAnsi="Times New Roman"/>
          <w:sz w:val="28"/>
          <w:szCs w:val="28"/>
        </w:rPr>
        <w:t>,</w:t>
      </w:r>
      <w:r w:rsidRPr="00C52B67">
        <w:rPr>
          <w:rFonts w:ascii="Times New Roman" w:hAnsi="Times New Roman"/>
          <w:sz w:val="28"/>
          <w:szCs w:val="28"/>
        </w:rPr>
        <w:t xml:space="preserve"> заседание</w:t>
      </w:r>
      <w:r>
        <w:rPr>
          <w:rFonts w:ascii="Times New Roman" w:hAnsi="Times New Roman"/>
          <w:sz w:val="28"/>
          <w:szCs w:val="28"/>
        </w:rPr>
        <w:t>то е законно</w:t>
      </w:r>
      <w:r w:rsidRPr="00C52B6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може да приема</w:t>
      </w:r>
      <w:r w:rsidRPr="00C52B67">
        <w:rPr>
          <w:rFonts w:ascii="Times New Roman" w:hAnsi="Times New Roman"/>
          <w:sz w:val="28"/>
          <w:szCs w:val="28"/>
        </w:rPr>
        <w:t xml:space="preserve"> решения.</w:t>
      </w:r>
    </w:p>
    <w:p w:rsidR="00D06EB4" w:rsidRDefault="004A2F94" w:rsidP="00A464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="0060197E" w:rsidRPr="00D06EB4">
        <w:rPr>
          <w:rFonts w:ascii="Times New Roman" w:hAnsi="Times New Roman"/>
          <w:sz w:val="28"/>
          <w:szCs w:val="28"/>
          <w:u w:val="single"/>
        </w:rPr>
        <w:t xml:space="preserve">редседателят </w:t>
      </w:r>
      <w:r w:rsidR="00D06EB4" w:rsidRPr="00D06EB4">
        <w:rPr>
          <w:rFonts w:ascii="Times New Roman" w:hAnsi="Times New Roman"/>
          <w:sz w:val="28"/>
          <w:szCs w:val="28"/>
          <w:u w:val="single"/>
        </w:rPr>
        <w:t>Вилдан Кадир</w:t>
      </w:r>
      <w:r w:rsidR="00D06EB4">
        <w:rPr>
          <w:rFonts w:ascii="Times New Roman" w:hAnsi="Times New Roman"/>
          <w:sz w:val="28"/>
          <w:szCs w:val="28"/>
        </w:rPr>
        <w:t>: Добър ден, колеги. Откривам заседанието на ОИК</w:t>
      </w:r>
      <w:r w:rsidR="006651BF">
        <w:rPr>
          <w:rFonts w:ascii="Times New Roman" w:hAnsi="Times New Roman"/>
          <w:sz w:val="28"/>
          <w:szCs w:val="28"/>
        </w:rPr>
        <w:t xml:space="preserve"> </w:t>
      </w:r>
      <w:r w:rsidR="00D06EB4">
        <w:rPr>
          <w:rFonts w:ascii="Times New Roman" w:hAnsi="Times New Roman"/>
          <w:sz w:val="28"/>
          <w:szCs w:val="28"/>
        </w:rPr>
        <w:t>–</w:t>
      </w:r>
      <w:r w:rsidR="006651BF">
        <w:rPr>
          <w:rFonts w:ascii="Times New Roman" w:hAnsi="Times New Roman"/>
          <w:sz w:val="28"/>
          <w:szCs w:val="28"/>
        </w:rPr>
        <w:t xml:space="preserve"> </w:t>
      </w:r>
      <w:r w:rsidR="00D06EB4">
        <w:rPr>
          <w:rFonts w:ascii="Times New Roman" w:hAnsi="Times New Roman"/>
          <w:sz w:val="28"/>
          <w:szCs w:val="28"/>
        </w:rPr>
        <w:t>Черноочене</w:t>
      </w:r>
      <w:r w:rsidR="00A46431">
        <w:rPr>
          <w:rFonts w:ascii="Times New Roman" w:hAnsi="Times New Roman"/>
          <w:sz w:val="28"/>
          <w:szCs w:val="28"/>
        </w:rPr>
        <w:t xml:space="preserve">. </w:t>
      </w:r>
      <w:r w:rsidR="00D06EB4">
        <w:rPr>
          <w:rFonts w:ascii="Times New Roman" w:hAnsi="Times New Roman"/>
          <w:sz w:val="28"/>
          <w:szCs w:val="28"/>
        </w:rPr>
        <w:t xml:space="preserve">Предлагам на вниманието ви следния       </w:t>
      </w:r>
    </w:p>
    <w:p w:rsidR="00D06EB4" w:rsidRDefault="00D06EB4" w:rsidP="004A2F9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A46431" w:rsidRDefault="00A46431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</w:p>
    <w:p w:rsidR="00A46431" w:rsidRDefault="00A46431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</w:p>
    <w:p w:rsidR="004A2F94" w:rsidRDefault="004A2F94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  <w:r w:rsidRPr="004A2F94">
        <w:rPr>
          <w:rFonts w:ascii="Times New Roman" w:hAnsi="Times New Roman"/>
          <w:b/>
          <w:sz w:val="32"/>
          <w:szCs w:val="32"/>
        </w:rPr>
        <w:lastRenderedPageBreak/>
        <w:t>Проект за дневен ред</w:t>
      </w:r>
    </w:p>
    <w:p w:rsidR="00FC7394" w:rsidRDefault="00FC7394" w:rsidP="00FC739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tbl>
      <w:tblPr>
        <w:tblW w:w="99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69" w:type="dxa"/>
          <w:right w:w="69" w:type="dxa"/>
        </w:tblCellMar>
        <w:tblLook w:val="01E0" w:firstRow="1" w:lastRow="1" w:firstColumn="1" w:lastColumn="1" w:noHBand="0" w:noVBand="0"/>
      </w:tblPr>
      <w:tblGrid>
        <w:gridCol w:w="421"/>
        <w:gridCol w:w="4445"/>
        <w:gridCol w:w="5054"/>
      </w:tblGrid>
      <w:tr w:rsidR="00A23C4B" w:rsidTr="00A23C4B">
        <w:trPr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23C4B" w:rsidRDefault="00A23C4B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23C4B" w:rsidRPr="00A23C4B" w:rsidRDefault="00A23C4B">
            <w:pPr>
              <w:spacing w:before="240" w:after="120" w:line="4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C4B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5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23C4B" w:rsidRPr="00A23C4B" w:rsidRDefault="00A23C4B">
            <w:pPr>
              <w:spacing w:before="240" w:after="120" w:line="4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C4B">
              <w:rPr>
                <w:rFonts w:ascii="Times New Roman" w:hAnsi="Times New Roman"/>
                <w:b/>
                <w:sz w:val="24"/>
                <w:szCs w:val="24"/>
              </w:rPr>
              <w:t xml:space="preserve">Член </w:t>
            </w:r>
            <w:r w:rsidRPr="00A23C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23C4B">
              <w:rPr>
                <w:rFonts w:ascii="Times New Roman" w:hAnsi="Times New Roman"/>
                <w:b/>
                <w:sz w:val="24"/>
                <w:szCs w:val="24"/>
              </w:rPr>
              <w:t>на ОИК</w:t>
            </w:r>
          </w:p>
          <w:p w:rsidR="00A23C4B" w:rsidRPr="00A23C4B" w:rsidRDefault="00A23C4B">
            <w:pPr>
              <w:spacing w:before="240" w:after="120" w:line="4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23C4B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A23C4B" w:rsidTr="00A23C4B">
        <w:trPr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C4B" w:rsidRDefault="00A23C4B" w:rsidP="00D20EC7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4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C4B" w:rsidRPr="00A23C4B" w:rsidRDefault="00A23C4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23C4B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 xml:space="preserve">Проект на решение относно </w:t>
            </w:r>
            <w:r w:rsidRPr="00A23C4B"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A23C4B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регистрация на застъпници от  ПП „Движение за права и свободи“ за изборите за общински съветници и кметове в община Черноочене насрочени за 29 октомври 2023г.</w:t>
            </w:r>
          </w:p>
        </w:tc>
        <w:tc>
          <w:tcPr>
            <w:tcW w:w="5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C4B" w:rsidRPr="00A23C4B" w:rsidRDefault="00A23C4B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23C4B">
              <w:rPr>
                <w:rFonts w:ascii="Times New Roman" w:hAnsi="Times New Roman"/>
                <w:sz w:val="24"/>
                <w:szCs w:val="24"/>
                <w:lang w:eastAsia="bg-BG"/>
              </w:rPr>
              <w:t>Дениз Насуфов</w:t>
            </w:r>
            <w:bookmarkStart w:id="0" w:name="_GoBack"/>
            <w:bookmarkEnd w:id="0"/>
          </w:p>
        </w:tc>
      </w:tr>
      <w:tr w:rsidR="00A23C4B" w:rsidTr="00A23C4B">
        <w:trPr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C4B" w:rsidRDefault="00A23C4B" w:rsidP="00D20EC7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4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C4B" w:rsidRPr="00A23C4B" w:rsidRDefault="00A23C4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23C4B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Проект на решение относно публикуване на списък на упълномощените представители  от ПП „Движение за права и свободи“</w:t>
            </w:r>
            <w:r w:rsidRPr="00A23C4B">
              <w:rPr>
                <w:rFonts w:ascii="Times New Roman" w:hAnsi="Times New Roman"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r w:rsidRPr="00A23C4B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за изборит</w:t>
            </w:r>
            <w:r w:rsidRPr="00A23C4B">
              <w:rPr>
                <w:rFonts w:ascii="Times New Roman" w:hAnsi="Times New Roman"/>
                <w:color w:val="333333"/>
                <w:sz w:val="24"/>
                <w:szCs w:val="24"/>
                <w:lang w:val="en-US" w:eastAsia="bg-BG"/>
              </w:rPr>
              <w:t>e</w:t>
            </w:r>
            <w:r w:rsidRPr="00A23C4B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 xml:space="preserve"> за общински съветници и кметове в община  Черноочене на 29 октомври 2023 г.</w:t>
            </w:r>
          </w:p>
        </w:tc>
        <w:tc>
          <w:tcPr>
            <w:tcW w:w="5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C4B" w:rsidRPr="00A23C4B" w:rsidRDefault="00A23C4B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23C4B">
              <w:rPr>
                <w:rFonts w:ascii="Times New Roman" w:hAnsi="Times New Roman"/>
                <w:sz w:val="24"/>
                <w:szCs w:val="24"/>
                <w:lang w:eastAsia="bg-BG"/>
              </w:rPr>
              <w:t>Дениз Насуфов</w:t>
            </w:r>
          </w:p>
        </w:tc>
      </w:tr>
      <w:tr w:rsidR="00A23C4B" w:rsidTr="00A23C4B">
        <w:trPr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C4B" w:rsidRDefault="00A23C4B" w:rsidP="00D20EC7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4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C4B" w:rsidRPr="00A23C4B" w:rsidRDefault="00A23C4B">
            <w:pPr>
              <w:pStyle w:val="NormalWeb"/>
              <w:shd w:val="clear" w:color="auto" w:fill="FFFFFF"/>
              <w:spacing w:line="256" w:lineRule="auto"/>
              <w:jc w:val="both"/>
            </w:pPr>
            <w:r w:rsidRPr="00A23C4B">
              <w:rPr>
                <w:color w:val="333333"/>
              </w:rPr>
              <w:t xml:space="preserve">Проект на решение относно </w:t>
            </w:r>
            <w:r w:rsidRPr="00A23C4B">
              <w:t>регистрация на застъпник нa Инициативен комитет за кмет на кметство Йончово във връзка с произвеждане на изборите за общински съветници и за кметове в община Черноочене, насрочени за 29 октомври 2023 г.</w:t>
            </w:r>
          </w:p>
        </w:tc>
        <w:tc>
          <w:tcPr>
            <w:tcW w:w="5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C4B" w:rsidRPr="00A23C4B" w:rsidRDefault="00A23C4B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23C4B">
              <w:rPr>
                <w:rFonts w:ascii="Times New Roman" w:hAnsi="Times New Roman"/>
                <w:sz w:val="24"/>
                <w:szCs w:val="24"/>
                <w:lang w:eastAsia="bg-BG"/>
              </w:rPr>
              <w:t>Нели Бъклева</w:t>
            </w:r>
          </w:p>
        </w:tc>
      </w:tr>
      <w:tr w:rsidR="00A23C4B" w:rsidTr="00A23C4B">
        <w:trPr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C4B" w:rsidRDefault="00A23C4B" w:rsidP="00D20EC7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4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C4B" w:rsidRPr="00A23C4B" w:rsidRDefault="00A23C4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23C4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Проект на решение относно </w:t>
            </w:r>
            <w:r w:rsidRPr="00A23C4B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промяна в обхвата на подвижните избирателни секции в община Черноочене при произвеждането на изборите за общински съветници и кметове на 29 октомври 2023 г. </w:t>
            </w:r>
            <w:r w:rsidRPr="00A23C4B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ab/>
            </w:r>
          </w:p>
        </w:tc>
        <w:tc>
          <w:tcPr>
            <w:tcW w:w="5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C4B" w:rsidRPr="00A23C4B" w:rsidRDefault="00A23C4B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23C4B">
              <w:rPr>
                <w:rFonts w:ascii="Times New Roman" w:hAnsi="Times New Roman"/>
                <w:sz w:val="24"/>
                <w:szCs w:val="24"/>
                <w:lang w:eastAsia="bg-BG"/>
              </w:rPr>
              <w:t>Дениз Насуфов</w:t>
            </w:r>
          </w:p>
        </w:tc>
      </w:tr>
      <w:tr w:rsidR="00A23C4B" w:rsidTr="00A23C4B">
        <w:trPr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C4B" w:rsidRDefault="00A23C4B" w:rsidP="00D20EC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4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C4B" w:rsidRPr="00A23C4B" w:rsidRDefault="00A23C4B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23C4B">
              <w:rPr>
                <w:rFonts w:ascii="Times New Roman" w:hAnsi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5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C4B" w:rsidRPr="00A23C4B" w:rsidRDefault="00A23C4B">
            <w:pPr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23C4B">
              <w:rPr>
                <w:rFonts w:ascii="Times New Roman" w:hAnsi="Times New Roman"/>
                <w:sz w:val="24"/>
                <w:szCs w:val="24"/>
                <w:lang w:eastAsia="bg-BG"/>
              </w:rPr>
              <w:t>Вилдан Кадир</w:t>
            </w:r>
          </w:p>
        </w:tc>
      </w:tr>
    </w:tbl>
    <w:p w:rsidR="00A46431" w:rsidRDefault="00A46431" w:rsidP="00A46431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</w:p>
    <w:p w:rsidR="007754D3" w:rsidRDefault="007754D3" w:rsidP="00A23C4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Има ли предложения за допълнение и изменение на Дневния ред? Няма. </w:t>
      </w:r>
    </w:p>
    <w:p w:rsidR="007754D3" w:rsidRPr="00640D93" w:rsidRDefault="007754D3" w:rsidP="00A23C4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Моля да гласуваме така предложения проект на дневен ред на днешното заседание!</w:t>
      </w:r>
    </w:p>
    <w:p w:rsidR="007754D3" w:rsidRDefault="007754D3" w:rsidP="00A23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722076">
        <w:rPr>
          <w:rFonts w:ascii="Times New Roman" w:hAnsi="Times New Roman"/>
          <w:sz w:val="28"/>
          <w:szCs w:val="28"/>
        </w:rPr>
        <w:t xml:space="preserve">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Златка Димитрова Чакърова – зам. председател, Сеид Рамадан Рамадан – секретар, Ебру Халим Юмер - член, </w:t>
      </w:r>
      <w:r w:rsidR="00722076">
        <w:rPr>
          <w:rFonts w:ascii="Times New Roman" w:hAnsi="Times New Roman"/>
          <w:sz w:val="28"/>
          <w:szCs w:val="28"/>
        </w:rPr>
        <w:lastRenderedPageBreak/>
        <w:t>Севиляй Тунчер Кадир – член,</w:t>
      </w:r>
      <w:r w:rsidR="00722076" w:rsidRPr="00A46431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="00722076" w:rsidRPr="0060197E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>Емрах Акиф Акиф</w:t>
      </w:r>
      <w:r w:rsidR="00722076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 xml:space="preserve"> - член,</w:t>
      </w:r>
      <w:r w:rsidR="00722076">
        <w:rPr>
          <w:rFonts w:ascii="Times New Roman" w:hAnsi="Times New Roman"/>
          <w:sz w:val="28"/>
          <w:szCs w:val="28"/>
        </w:rPr>
        <w:t xml:space="preserve"> Нели Иванова Бъклева – член, Добринка Жекова Инджова – член.  </w:t>
      </w:r>
    </w:p>
    <w:p w:rsidR="007754D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</w:t>
      </w:r>
      <w:r w:rsidR="00A46431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, ПРОТИВ – 0</w:t>
      </w:r>
    </w:p>
    <w:p w:rsidR="007754D3" w:rsidRDefault="007F0AB7" w:rsidP="007754D3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Дневният ред се приема</w:t>
      </w:r>
      <w:r w:rsidR="00A46431">
        <w:rPr>
          <w:rFonts w:ascii="Times New Roman" w:hAnsi="Times New Roman"/>
          <w:sz w:val="28"/>
          <w:szCs w:val="28"/>
          <w:u w:val="single"/>
        </w:rPr>
        <w:t>.</w:t>
      </w:r>
    </w:p>
    <w:p w:rsidR="007F0AB7" w:rsidRPr="00DF0896" w:rsidRDefault="007F0AB7" w:rsidP="007754D3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7754D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 направени разисквания по материалите, внесени по дневния ред, ОИК – Черноочене прие следните решения:</w:t>
      </w:r>
    </w:p>
    <w:p w:rsidR="0053537D" w:rsidRDefault="00900C5A" w:rsidP="00900C5A">
      <w:pPr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900C5A">
        <w:rPr>
          <w:rFonts w:ascii="Times New Roman" w:eastAsia="Times New Roman" w:hAnsi="Times New Roman"/>
          <w:sz w:val="28"/>
          <w:szCs w:val="28"/>
          <w:u w:val="single"/>
        </w:rPr>
        <w:t>По т.1 от дневния ред:</w:t>
      </w:r>
    </w:p>
    <w:p w:rsidR="00D525CC" w:rsidRPr="00D525CC" w:rsidRDefault="00D525CC" w:rsidP="00D525CC">
      <w:pPr>
        <w:pStyle w:val="resh-title"/>
        <w:shd w:val="clear" w:color="auto" w:fill="FFFFFF"/>
        <w:jc w:val="center"/>
        <w:rPr>
          <w:b/>
          <w:color w:val="333333"/>
        </w:rPr>
      </w:pPr>
      <w:r w:rsidRPr="00D525CC">
        <w:rPr>
          <w:b/>
          <w:color w:val="333333"/>
        </w:rPr>
        <w:t>РЕШЕНИЕ</w:t>
      </w:r>
      <w:r w:rsidRPr="00D525CC">
        <w:rPr>
          <w:b/>
          <w:color w:val="333333"/>
        </w:rPr>
        <w:br/>
        <w:t>№ 74</w:t>
      </w:r>
      <w:r w:rsidRPr="00D525CC">
        <w:rPr>
          <w:b/>
          <w:color w:val="333333"/>
        </w:rPr>
        <w:br/>
        <w:t>Черноочене, 25.10.2023</w:t>
      </w:r>
    </w:p>
    <w:p w:rsidR="00D525CC" w:rsidRPr="00D525CC" w:rsidRDefault="00D525CC" w:rsidP="00D525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525CC">
        <w:rPr>
          <w:color w:val="333333"/>
        </w:rPr>
        <w:t>ОТНОСНО: Регистрация на застъпници от ПП „Движение за права и свободи“ за изборите за общински съветници и кметове в община Черноочене насрочени за 29 октомври 2023г.</w:t>
      </w:r>
    </w:p>
    <w:p w:rsidR="00D525CC" w:rsidRPr="00D525CC" w:rsidRDefault="00D525CC" w:rsidP="00D525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525CC">
        <w:rPr>
          <w:color w:val="333333"/>
        </w:rPr>
        <w:t>В Общинска избирателна комисия - Черноочене е  постъпило Заявление за регистрация на 38 /тридесет и осем/ броя застъпници  от ПП „Движение за права и свободи“ за кмет на община, общински съветници и кмет на кметство (Приложение № 72-МИ от изборните книжа). Към Заявлението е приложен списък на хартиен и технически носител, съдържащ имената и  ЕГН на заявените застъпници, 2 бр. пълномощни и Декларации от лицата за регистрация като застъпници (Приложение № 74-МИ от изборните книжа - 38 бр.  ) в  изборите за общински съветници и  кметове  в община Черноочене, насрочени за 29 октомври 2023г. Заявлението е заведено под  №1 / 23.10.2023г. в 09:28 часа във Входящия регистър за регистрация на застъпници и на заместващи застъпници,  подписано от Бедрие Яшар Газиюмер, преупълномощена от Ресми Мехмед Мурад, упълномощен от Мустафа Сали Карадайъ в качеството на председател и представляващ партията.</w:t>
      </w:r>
    </w:p>
    <w:p w:rsidR="00D525CC" w:rsidRPr="00D525CC" w:rsidRDefault="00D525CC" w:rsidP="00D525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525CC">
        <w:rPr>
          <w:color w:val="333333"/>
        </w:rPr>
        <w:t>Налице са изискванията по чл.118, ал.1 и ал.2 във връзка с чл.117, ал.4 от Изборния кодекс и Решение № 2594-МИ/ 04.10.2023 год. на ЦИК за регистрация на  38 /тридесет и осем/ броя застъпници.</w:t>
      </w:r>
    </w:p>
    <w:p w:rsidR="00D525CC" w:rsidRPr="00D525CC" w:rsidRDefault="00D525CC" w:rsidP="00D525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525CC">
        <w:rPr>
          <w:color w:val="333333"/>
        </w:rPr>
        <w:t>Предвид изложеното и на основание чл. 87, ал.1, т.1 и т.18 от Изборният кодекс, Общинска избирателна комисия - Черноочене</w:t>
      </w:r>
    </w:p>
    <w:p w:rsidR="00D525CC" w:rsidRPr="00D525CC" w:rsidRDefault="00D525CC" w:rsidP="00D525CC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525CC">
        <w:rPr>
          <w:color w:val="333333"/>
        </w:rPr>
        <w:t> </w:t>
      </w:r>
    </w:p>
    <w:p w:rsidR="00D525CC" w:rsidRPr="00D525CC" w:rsidRDefault="00D525CC" w:rsidP="00D525CC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D525CC">
        <w:rPr>
          <w:rStyle w:val="Strong"/>
          <w:color w:val="333333"/>
        </w:rPr>
        <w:t>РЕШИ:</w:t>
      </w:r>
    </w:p>
    <w:p w:rsidR="00D525CC" w:rsidRPr="00D525CC" w:rsidRDefault="00D525CC" w:rsidP="00D525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525CC">
        <w:rPr>
          <w:color w:val="333333"/>
        </w:rPr>
        <w:t>1.Регистрира 38 / тридесет и осем / броя застъпници на кандидатска листа на ПП „Движение за права и свободи“ в община Черноочене в  изборите за общински съветници и  кметове, насрочени за 29 октомври 2023г., съгласно Приложение №1;</w:t>
      </w:r>
    </w:p>
    <w:p w:rsidR="00D525CC" w:rsidRPr="00D525CC" w:rsidRDefault="00D525CC" w:rsidP="00D525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525CC">
        <w:rPr>
          <w:color w:val="333333"/>
        </w:rPr>
        <w:t>2.На регистрираните застъпници  да се издадат  удостоверения.</w:t>
      </w:r>
    </w:p>
    <w:p w:rsidR="00D525CC" w:rsidRPr="00D525CC" w:rsidRDefault="00D525CC" w:rsidP="00D525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525CC">
        <w:rPr>
          <w:color w:val="333333"/>
        </w:rPr>
        <w:t>Решението подлежи на оспорване в тридневен срок от обявяването му пред Централната избирателна комисия.</w:t>
      </w:r>
    </w:p>
    <w:p w:rsidR="00722076" w:rsidRDefault="00722076" w:rsidP="00900C5A">
      <w:pPr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722076" w:rsidRDefault="00722076" w:rsidP="00900C5A">
      <w:pPr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722076" w:rsidRDefault="00722076" w:rsidP="007220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Златка Димитрова Чакърова – зам. председател, Сеид Рамадан Рамадан – секретар, Ебру Халим Юмер - член, Севиляй Тунчер Кадир – член,</w:t>
      </w:r>
      <w:r w:rsidRPr="00A46431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Pr="0060197E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>Емрах Акиф Акиф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 xml:space="preserve"> - член,</w:t>
      </w:r>
      <w:r>
        <w:rPr>
          <w:rFonts w:ascii="Times New Roman" w:hAnsi="Times New Roman"/>
          <w:sz w:val="28"/>
          <w:szCs w:val="28"/>
        </w:rPr>
        <w:t xml:space="preserve"> Нели Иванова Бъклева – член, Добринка Жекова Инджова – член.  </w:t>
      </w:r>
    </w:p>
    <w:p w:rsidR="00722076" w:rsidRDefault="00722076" w:rsidP="00722076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</w:t>
      </w:r>
      <w:r>
        <w:rPr>
          <w:rFonts w:ascii="Times New Roman" w:hAnsi="Times New Roman"/>
          <w:sz w:val="28"/>
          <w:szCs w:val="28"/>
          <w:u w:val="single"/>
        </w:rPr>
        <w:t>1, ПРОТИВ – 0</w:t>
      </w:r>
    </w:p>
    <w:p w:rsidR="000D7EE1" w:rsidRPr="00CA77E7" w:rsidRDefault="000D7EE1" w:rsidP="00CA77E7">
      <w:pPr>
        <w:pStyle w:val="NoSpacing"/>
        <w:jc w:val="both"/>
        <w:rPr>
          <w:rFonts w:ascii="Times New Roman" w:hAnsi="Times New Roman"/>
          <w:color w:val="333333"/>
          <w:sz w:val="28"/>
          <w:szCs w:val="28"/>
          <w:u w:val="single"/>
        </w:rPr>
      </w:pPr>
      <w:r w:rsidRPr="00CA77E7">
        <w:rPr>
          <w:rFonts w:ascii="Times New Roman" w:hAnsi="Times New Roman"/>
          <w:color w:val="333333"/>
          <w:sz w:val="28"/>
          <w:szCs w:val="28"/>
          <w:u w:val="single"/>
        </w:rPr>
        <w:t>Решението се приема.</w:t>
      </w:r>
    </w:p>
    <w:p w:rsidR="000D7EE1" w:rsidRDefault="000D7EE1" w:rsidP="000D7EE1">
      <w:pPr>
        <w:pStyle w:val="resh-title"/>
        <w:shd w:val="clear" w:color="auto" w:fill="FFFFFF"/>
        <w:jc w:val="both"/>
        <w:rPr>
          <w:color w:val="333333"/>
          <w:sz w:val="28"/>
          <w:szCs w:val="28"/>
          <w:u w:val="single"/>
          <w:lang w:val="bg-BG"/>
        </w:rPr>
      </w:pPr>
      <w:r>
        <w:rPr>
          <w:color w:val="333333"/>
          <w:sz w:val="28"/>
          <w:szCs w:val="28"/>
          <w:u w:val="single"/>
          <w:lang w:val="bg-BG"/>
        </w:rPr>
        <w:t>По т.2 от дневния ред:</w:t>
      </w:r>
    </w:p>
    <w:p w:rsidR="00FB4D06" w:rsidRPr="00FB4D06" w:rsidRDefault="00FB4D06" w:rsidP="00FB4D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33333"/>
          <w:lang w:eastAsia="bg-BG"/>
        </w:rPr>
      </w:pPr>
      <w:r w:rsidRPr="00FB4D06">
        <w:rPr>
          <w:rFonts w:ascii="Times New Roman" w:eastAsia="Times New Roman" w:hAnsi="Times New Roman"/>
          <w:b/>
          <w:color w:val="333333"/>
          <w:lang w:eastAsia="bg-BG"/>
        </w:rPr>
        <w:t>РЕШЕНИЕ</w:t>
      </w:r>
      <w:r w:rsidRPr="00FB4D06">
        <w:rPr>
          <w:rFonts w:ascii="Times New Roman" w:eastAsia="Times New Roman" w:hAnsi="Times New Roman"/>
          <w:b/>
          <w:color w:val="333333"/>
          <w:lang w:eastAsia="bg-BG"/>
        </w:rPr>
        <w:br/>
        <w:t>№ 75</w:t>
      </w:r>
      <w:r w:rsidRPr="00FB4D06">
        <w:rPr>
          <w:rFonts w:ascii="Times New Roman" w:eastAsia="Times New Roman" w:hAnsi="Times New Roman"/>
          <w:b/>
          <w:color w:val="333333"/>
          <w:lang w:eastAsia="bg-BG"/>
        </w:rPr>
        <w:br/>
        <w:t>Черноочене, 25.10.2023</w:t>
      </w:r>
    </w:p>
    <w:p w:rsidR="00FB4D06" w:rsidRPr="00FB4D06" w:rsidRDefault="00FB4D06" w:rsidP="00FB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B4D0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Публикуване на списък на упълномощените представители от ПП „Движение за права и свободи“ за изборитe за общински съветници и кметове в община Черноочене на 29 октомври 2023 г.</w:t>
      </w:r>
    </w:p>
    <w:p w:rsidR="00FB4D06" w:rsidRPr="00FB4D06" w:rsidRDefault="00FB4D06" w:rsidP="00FB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B4D0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Общинска избирателна комисия - Черноочене е постъпил списък с вх. № 81 от 23.10.2023 г. на упълномощени представители в изборите за общински съветници и кметове в община Черноочене на 29 октомври 2023 г. от ПП „Движение за права и свободи“. Списъкът е представен и на технически носител в excel формат.</w:t>
      </w:r>
    </w:p>
    <w:p w:rsidR="00FB4D06" w:rsidRPr="00FB4D06" w:rsidRDefault="00FB4D06" w:rsidP="00FB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B4D0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това и на основание чл. 124, ал. 4 от ИК и Решение №2664-НС/13.10.2023 г. на ЦИК и след извършена проверка, Общинска избирателна комисия - Черноочене,</w:t>
      </w:r>
    </w:p>
    <w:p w:rsidR="00FB4D06" w:rsidRPr="00FB4D06" w:rsidRDefault="00FB4D06" w:rsidP="00FB4D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lang w:eastAsia="bg-BG"/>
        </w:rPr>
      </w:pPr>
      <w:r w:rsidRPr="00FB4D06">
        <w:rPr>
          <w:rFonts w:ascii="Times New Roman" w:eastAsia="Times New Roman" w:hAnsi="Times New Roman"/>
          <w:b/>
          <w:bCs/>
          <w:color w:val="333333"/>
          <w:lang w:eastAsia="bg-BG"/>
        </w:rPr>
        <w:t>РЕШИ:</w:t>
      </w:r>
    </w:p>
    <w:p w:rsidR="00FB4D06" w:rsidRPr="00FB4D06" w:rsidRDefault="00FB4D06" w:rsidP="00FB4D0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lang w:eastAsia="bg-BG"/>
        </w:rPr>
      </w:pPr>
      <w:r w:rsidRPr="00FB4D06">
        <w:rPr>
          <w:rFonts w:ascii="Times New Roman" w:eastAsia="Times New Roman" w:hAnsi="Times New Roman"/>
          <w:color w:val="333333"/>
          <w:lang w:eastAsia="bg-BG"/>
        </w:rPr>
        <w:t> </w:t>
      </w:r>
    </w:p>
    <w:p w:rsidR="00FB4D06" w:rsidRPr="00FB4D06" w:rsidRDefault="00FB4D06" w:rsidP="00FB4D0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lang w:eastAsia="bg-BG"/>
        </w:rPr>
      </w:pPr>
      <w:r w:rsidRPr="00FB4D06">
        <w:rPr>
          <w:rFonts w:ascii="Times New Roman" w:eastAsia="Times New Roman" w:hAnsi="Times New Roman"/>
          <w:b/>
          <w:bCs/>
          <w:color w:val="333333"/>
          <w:lang w:eastAsia="bg-BG"/>
        </w:rPr>
        <w:t>ПУБЛИКУВА</w:t>
      </w:r>
      <w:r w:rsidRPr="00FB4D06">
        <w:rPr>
          <w:rFonts w:ascii="Times New Roman" w:eastAsia="Times New Roman" w:hAnsi="Times New Roman"/>
          <w:color w:val="333333"/>
          <w:lang w:eastAsia="bg-BG"/>
        </w:rPr>
        <w:t>  Списък на  38 /тридесет и осем / броя упълномощени представители за изборите за общински съветници и кметове в община Черноочене на 29 октомври 2023 г. на ПП „Движение за права и свободи“,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4216"/>
        <w:gridCol w:w="4312"/>
      </w:tblGrid>
      <w:tr w:rsidR="00FB4D06" w:rsidRPr="00FB4D06" w:rsidTr="00FB4D06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№ по ред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собствено, бащино и фамилно име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№ и дата на пълномощното</w:t>
            </w:r>
          </w:p>
        </w:tc>
      </w:tr>
      <w:tr w:rsidR="00FB4D06" w:rsidRPr="00FB4D06" w:rsidTr="00FB4D06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1.       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Рамадан Селями Рамадан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№169, Кърджали, 14.10.2023 г.</w:t>
            </w:r>
          </w:p>
        </w:tc>
      </w:tr>
      <w:tr w:rsidR="00FB4D06" w:rsidRPr="00FB4D06" w:rsidTr="00FB4D06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2.       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Медие Осман Кадир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№170, Кърджали, 14.10.2023 г.</w:t>
            </w:r>
          </w:p>
        </w:tc>
      </w:tr>
      <w:tr w:rsidR="00FB4D06" w:rsidRPr="00FB4D06" w:rsidTr="00FB4D06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3.       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Ерджан Салим Нури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№171, Кърджали, 14.10.2023 г.</w:t>
            </w:r>
          </w:p>
        </w:tc>
      </w:tr>
      <w:tr w:rsidR="00FB4D06" w:rsidRPr="00FB4D06" w:rsidTr="00FB4D06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4.       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Сами Рамадан Аптула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№172, Кърджали, 14.10.2023 г.</w:t>
            </w:r>
          </w:p>
        </w:tc>
      </w:tr>
      <w:tr w:rsidR="00FB4D06" w:rsidRPr="00FB4D06" w:rsidTr="00FB4D06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5.       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Джансел Рейхан Шевкед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№173, Кърджали, 14.10.2023 г.</w:t>
            </w:r>
          </w:p>
        </w:tc>
      </w:tr>
      <w:tr w:rsidR="00FB4D06" w:rsidRPr="00FB4D06" w:rsidTr="00FB4D06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lastRenderedPageBreak/>
              <w:t>6.       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Юсеин Фаик Ахмед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№174, Кърджали, 14.10.2023 г.</w:t>
            </w:r>
          </w:p>
        </w:tc>
      </w:tr>
      <w:tr w:rsidR="00FB4D06" w:rsidRPr="00FB4D06" w:rsidTr="00FB4D06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7.       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Севгин Мюмюн Халил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№175, Кърджали, 14.10.2023 г.</w:t>
            </w:r>
          </w:p>
        </w:tc>
      </w:tr>
      <w:tr w:rsidR="00FB4D06" w:rsidRPr="00FB4D06" w:rsidTr="00FB4D06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8.       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Шенгюл Талип Мехмед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№176, Кърджали, 14.10.2023 г.</w:t>
            </w:r>
          </w:p>
        </w:tc>
      </w:tr>
      <w:tr w:rsidR="00FB4D06" w:rsidRPr="00FB4D06" w:rsidTr="00FB4D06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9.       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Мерием Мехмед Халибрям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№177, Кърджали, 14.10.2023 г.</w:t>
            </w:r>
          </w:p>
        </w:tc>
      </w:tr>
      <w:tr w:rsidR="00FB4D06" w:rsidRPr="00FB4D06" w:rsidTr="00FB4D06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10.  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Севгин Махмуд Джелил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№178, Кърджали, 14.10.2023 г.</w:t>
            </w:r>
          </w:p>
        </w:tc>
      </w:tr>
      <w:tr w:rsidR="00FB4D06" w:rsidRPr="00FB4D06" w:rsidTr="00FB4D06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11.  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Мелиха Шериф Ахмед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№179, Кърджали, 14.10.2023 г.</w:t>
            </w:r>
          </w:p>
        </w:tc>
      </w:tr>
      <w:tr w:rsidR="00FB4D06" w:rsidRPr="00FB4D06" w:rsidTr="00FB4D06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12.  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Мердун Мустафа Мустафов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№180, Кърджали, 14.10.2023 г.</w:t>
            </w:r>
          </w:p>
        </w:tc>
      </w:tr>
      <w:tr w:rsidR="00FB4D06" w:rsidRPr="00FB4D06" w:rsidTr="00FB4D06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13.  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Рашид Адем Адем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№181, Кърджали, 14.10.2023 г.</w:t>
            </w:r>
          </w:p>
        </w:tc>
      </w:tr>
      <w:tr w:rsidR="00FB4D06" w:rsidRPr="00FB4D06" w:rsidTr="00FB4D06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14.  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Шерифе Мехмед Мурад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№182, Кърджали, 14.10.2023 г.</w:t>
            </w:r>
          </w:p>
        </w:tc>
      </w:tr>
      <w:tr w:rsidR="00FB4D06" w:rsidRPr="00FB4D06" w:rsidTr="00FB4D06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15.  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Халим Мехмед Шабан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№183, Кърджали, 14.10.2023 г.</w:t>
            </w:r>
          </w:p>
        </w:tc>
      </w:tr>
      <w:tr w:rsidR="00FB4D06" w:rsidRPr="00FB4D06" w:rsidTr="00FB4D06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16.  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Севитин Салиф Мустафа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№184, Кърджали, 14.10.2023 г.</w:t>
            </w:r>
          </w:p>
        </w:tc>
      </w:tr>
      <w:tr w:rsidR="00FB4D06" w:rsidRPr="00FB4D06" w:rsidTr="00FB4D06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17.  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Реджеб Хакиф Лятиф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№185, Кърджали, 14.10.2023 г.</w:t>
            </w:r>
          </w:p>
        </w:tc>
      </w:tr>
      <w:tr w:rsidR="00FB4D06" w:rsidRPr="00FB4D06" w:rsidTr="00FB4D06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18.  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Бурчин Неджатин Сали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№186, Кърджали, 14.10.2023 г.</w:t>
            </w:r>
          </w:p>
        </w:tc>
      </w:tr>
      <w:tr w:rsidR="00FB4D06" w:rsidRPr="00FB4D06" w:rsidTr="00FB4D06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19.  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Нурай Юсеин Мустафа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№187, Кърджали, 14.10.2023 г.</w:t>
            </w:r>
          </w:p>
        </w:tc>
      </w:tr>
      <w:tr w:rsidR="00FB4D06" w:rsidRPr="00FB4D06" w:rsidTr="00FB4D06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20.  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Йълдъз Мюмюн Джабир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№188, Кърджали, 14.10.2023 г.</w:t>
            </w:r>
          </w:p>
        </w:tc>
      </w:tr>
      <w:tr w:rsidR="00FB4D06" w:rsidRPr="00FB4D06" w:rsidTr="00FB4D06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21.  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Едиз Сезгин Мустафа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№189, Кърджали, 14.10.2023 г.</w:t>
            </w:r>
          </w:p>
        </w:tc>
      </w:tr>
      <w:tr w:rsidR="00FB4D06" w:rsidRPr="00FB4D06" w:rsidTr="00FB4D06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22.  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Гюрай Гюнай Азис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№190, Кърджали, 14.10.2023 г.</w:t>
            </w:r>
          </w:p>
        </w:tc>
      </w:tr>
      <w:tr w:rsidR="00FB4D06" w:rsidRPr="00FB4D06" w:rsidTr="00FB4D06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23.  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Еркан Ерол Адем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№191, Кърджали, 14.10.2023 г.</w:t>
            </w:r>
          </w:p>
        </w:tc>
      </w:tr>
      <w:tr w:rsidR="00FB4D06" w:rsidRPr="00FB4D06" w:rsidTr="00FB4D06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24.  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Дурмуш Шевки Хасан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№192, Кърджали, 14.10.2023 г.</w:t>
            </w:r>
          </w:p>
        </w:tc>
      </w:tr>
      <w:tr w:rsidR="00FB4D06" w:rsidRPr="00FB4D06" w:rsidTr="00FB4D06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25.  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Хайрие Шабан Идриз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№193, Кърджали, 14.10.2023 г.</w:t>
            </w:r>
          </w:p>
        </w:tc>
      </w:tr>
      <w:tr w:rsidR="00FB4D06" w:rsidRPr="00FB4D06" w:rsidTr="00FB4D06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26.  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Шюкрю Мюмюн Баджаклъ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№194, Кърджали, 14.10.2023 г.</w:t>
            </w:r>
          </w:p>
        </w:tc>
      </w:tr>
      <w:tr w:rsidR="00FB4D06" w:rsidRPr="00FB4D06" w:rsidTr="00FB4D06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27.  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Исминаз Феим Емин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№195, Кърджали, 14.10.2023 г.</w:t>
            </w:r>
          </w:p>
        </w:tc>
      </w:tr>
      <w:tr w:rsidR="00FB4D06" w:rsidRPr="00FB4D06" w:rsidTr="00FB4D06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28.  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Мустафа Мустафа Исмаил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№196, Кърджали, 14.10.2023 г.</w:t>
            </w:r>
          </w:p>
        </w:tc>
      </w:tr>
      <w:tr w:rsidR="00FB4D06" w:rsidRPr="00FB4D06" w:rsidTr="00FB4D06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29.  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Мурадие Мюмюнова Юсеинова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№197, Кърджали, 14.10.2023 г.</w:t>
            </w:r>
          </w:p>
        </w:tc>
      </w:tr>
      <w:tr w:rsidR="00FB4D06" w:rsidRPr="00FB4D06" w:rsidTr="00FB4D06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30.  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Ниязи</w:t>
            </w: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 xml:space="preserve"> Садула Фидает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№198, Кърджали, 14.10.2023 г.</w:t>
            </w:r>
          </w:p>
        </w:tc>
      </w:tr>
      <w:tr w:rsidR="00FB4D06" w:rsidRPr="00FB4D06" w:rsidTr="00FB4D06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31.  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Айдън Апти Аптурахман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№199, Кърджали, 14.10.2023 г.</w:t>
            </w:r>
          </w:p>
        </w:tc>
      </w:tr>
      <w:tr w:rsidR="00FB4D06" w:rsidRPr="00FB4D06" w:rsidTr="00FB4D06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32.  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Хабибе Мюмюн Рамадан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№200, Кърджали, 14.10.2023 г.</w:t>
            </w:r>
          </w:p>
        </w:tc>
      </w:tr>
      <w:tr w:rsidR="00FB4D06" w:rsidRPr="00FB4D06" w:rsidTr="00FB4D06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lastRenderedPageBreak/>
              <w:t>33.  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Мехмед Лятиф Сюлейман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№201, Кърджали, 14.10.2023 г.</w:t>
            </w:r>
          </w:p>
        </w:tc>
      </w:tr>
      <w:tr w:rsidR="00FB4D06" w:rsidRPr="00FB4D06" w:rsidTr="00FB4D06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34.  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Тюркер Сезгин Мюмюн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№202, Кърджали, 14.10.2023 г.</w:t>
            </w:r>
          </w:p>
        </w:tc>
      </w:tr>
      <w:tr w:rsidR="00FB4D06" w:rsidRPr="00FB4D06" w:rsidTr="00FB4D06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35.  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Бахри Шабан Исмаил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№203, Кърджали, 14.10.2023 г.</w:t>
            </w:r>
          </w:p>
        </w:tc>
      </w:tr>
      <w:tr w:rsidR="00FB4D06" w:rsidRPr="00FB4D06" w:rsidTr="00FB4D06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36.  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Йълдъз Рамадан Рагъб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№204, Кърджали, 14.10.2023 г.</w:t>
            </w:r>
          </w:p>
        </w:tc>
      </w:tr>
      <w:tr w:rsidR="00FB4D06" w:rsidRPr="00FB4D06" w:rsidTr="00FB4D06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37.  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Бахтияр Сали Али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№205, Кърджали, 14.10.2023 г.</w:t>
            </w:r>
          </w:p>
        </w:tc>
      </w:tr>
      <w:tr w:rsidR="00FB4D06" w:rsidRPr="00FB4D06" w:rsidTr="00FB4D06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38.  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Юзлем Ахтеджан Исмаил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lang w:eastAsia="bg-BG"/>
              </w:rPr>
              <w:t>№206, Кърджали, 14.10.2023 г.</w:t>
            </w:r>
          </w:p>
        </w:tc>
      </w:tr>
    </w:tbl>
    <w:p w:rsidR="00FB4D06" w:rsidRPr="00FB4D06" w:rsidRDefault="00FB4D06" w:rsidP="00FB4D0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lang w:eastAsia="bg-BG"/>
        </w:rPr>
      </w:pPr>
      <w:r w:rsidRPr="00FB4D06">
        <w:rPr>
          <w:rFonts w:ascii="Times New Roman" w:eastAsia="Times New Roman" w:hAnsi="Times New Roman"/>
          <w:color w:val="333333"/>
          <w:lang w:eastAsia="bg-BG"/>
        </w:rPr>
        <w:t> </w:t>
      </w:r>
    </w:p>
    <w:p w:rsidR="00FB4D06" w:rsidRPr="00FB4D06" w:rsidRDefault="00FB4D06" w:rsidP="00FB4D0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B4D0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:rsidR="00272028" w:rsidRDefault="00272028" w:rsidP="00272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Златка Димитрова Чакърова – зам. председател, Сеид Рамадан Рамадан – секретар, Ебру Халим Юмер - член, Севиляй Тунчер Кадир – член,</w:t>
      </w:r>
      <w:r w:rsidRPr="00A46431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Pr="0060197E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>Емрах Акиф Акиф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 xml:space="preserve"> - член,</w:t>
      </w:r>
      <w:r>
        <w:rPr>
          <w:rFonts w:ascii="Times New Roman" w:hAnsi="Times New Roman"/>
          <w:sz w:val="28"/>
          <w:szCs w:val="28"/>
        </w:rPr>
        <w:t xml:space="preserve"> Нели Иванова Бъклева – член, Добринка Жекова Инджова – член.  </w:t>
      </w:r>
    </w:p>
    <w:p w:rsidR="00722076" w:rsidRDefault="00722076" w:rsidP="00722076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</w:t>
      </w:r>
      <w:r>
        <w:rPr>
          <w:rFonts w:ascii="Times New Roman" w:hAnsi="Times New Roman"/>
          <w:sz w:val="28"/>
          <w:szCs w:val="28"/>
          <w:u w:val="single"/>
        </w:rPr>
        <w:t>1, ПРОТИВ – 0</w:t>
      </w:r>
    </w:p>
    <w:p w:rsidR="003371C0" w:rsidRDefault="003371C0" w:rsidP="003371C0">
      <w:pPr>
        <w:pStyle w:val="resh-title"/>
        <w:shd w:val="clear" w:color="auto" w:fill="FFFFFF"/>
        <w:jc w:val="both"/>
        <w:rPr>
          <w:color w:val="333333"/>
          <w:sz w:val="28"/>
          <w:szCs w:val="28"/>
          <w:u w:val="single"/>
          <w:lang w:val="bg-BG"/>
        </w:rPr>
      </w:pPr>
      <w:r w:rsidRPr="007F0AB7">
        <w:rPr>
          <w:color w:val="333333"/>
          <w:sz w:val="28"/>
          <w:szCs w:val="28"/>
          <w:u w:val="single"/>
          <w:lang w:val="bg-BG"/>
        </w:rPr>
        <w:t>Решението се приема.</w:t>
      </w:r>
    </w:p>
    <w:p w:rsidR="003371C0" w:rsidRDefault="00902857" w:rsidP="00902857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902857">
        <w:rPr>
          <w:rFonts w:ascii="Times New Roman" w:hAnsi="Times New Roman"/>
          <w:sz w:val="28"/>
          <w:szCs w:val="28"/>
          <w:u w:val="single"/>
        </w:rPr>
        <w:t>По т.3 от дневния ред:</w:t>
      </w:r>
    </w:p>
    <w:p w:rsidR="00FB4D06" w:rsidRDefault="00FB4D06" w:rsidP="00902857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FB4D06" w:rsidRPr="00FB4D06" w:rsidRDefault="00FB4D06" w:rsidP="00FB4D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FB4D0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РЕШЕНИЕ</w:t>
      </w:r>
      <w:r w:rsidRPr="00FB4D0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br/>
        <w:t>№ 76</w:t>
      </w:r>
      <w:r w:rsidRPr="00FB4D0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br/>
        <w:t>Черноочене, 25.10.2023</w:t>
      </w:r>
    </w:p>
    <w:p w:rsidR="00FB4D06" w:rsidRPr="00FB4D06" w:rsidRDefault="00FB4D06" w:rsidP="00FB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B4D0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Регистрация на застъпник нa Инициативен комитет за кмет на кметство Йончово във връзка с произвеждане на изборите за общински съветници и за кметове в община Черноочене, насрочени за 29 октомври 2023 г.</w:t>
      </w:r>
    </w:p>
    <w:p w:rsidR="00FB4D06" w:rsidRPr="00FB4D06" w:rsidRDefault="00FB4D06" w:rsidP="00FB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B4D0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Общинска избирателна комисия - Черноочене е постъпило Заявление за регистрация на застъпник от Инициативен комитет за кмет на кметство Йончово (Приложение № 72-МИ от изборните книжа) и Декларация от лице за регистрация като застъпник (Приложение № 74 – МИ от изборните книжа) в  изборите за общински съветници и за кметове  в община Черноочене, насрочени за 29 октомври 2023 г., заведено с Вх.  № 2/25.10.2023 г. в 10:30 часа във Входящия регистър на предложени за регистрация  застъпници и на заместващи застъпници в изборите за общински съветници и за кметове на 29 октомври 2023 г. Заявлението е подадено от Айше Али Али – представляващ Инициативния комитет за кмет на кметство Йончово. Предложен е за регистрация 1 /един/ застъпник,  който да  представлява инициативния комитет в изборния ден.</w:t>
      </w:r>
    </w:p>
    <w:p w:rsidR="00FB4D06" w:rsidRPr="00FB4D06" w:rsidRDefault="00FB4D06" w:rsidP="00FB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B4D0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Към Заявлението е представен Списък на хартиен носител на лицето, предложено за регистрация като застъпник.</w:t>
      </w:r>
    </w:p>
    <w:p w:rsidR="00FB4D06" w:rsidRPr="00FB4D06" w:rsidRDefault="00FB4D06" w:rsidP="00FB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B4D0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Налице са изискванията по чл.118, ал.1 и ал.2 във връзка с чл.117, ал.4 от Изборния кодекс и решение № 2594-МИ/ 04.10.2023 год. на ЦИК за регистрация на /1/ един застъпник.</w:t>
      </w:r>
    </w:p>
    <w:p w:rsidR="00FB4D06" w:rsidRPr="00FB4D06" w:rsidRDefault="00FB4D06" w:rsidP="00FB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B4D0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чл.87, ал.1, т.1 и т.18 от Изборният кодекс, Общинска избирателна комисия – Черноочене:</w:t>
      </w:r>
    </w:p>
    <w:p w:rsidR="00FB4D06" w:rsidRPr="00FB4D06" w:rsidRDefault="00FB4D06" w:rsidP="00FB4D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B4D0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FB4D06" w:rsidRPr="00FB4D06" w:rsidRDefault="00FB4D06" w:rsidP="00FB4D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B4D0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Регистрира 1 /един/ застъпник на кандидата на Инициативен комитет за кмет на кметство Йончово в община Черноочене в  изборите за общински съветници и за кметове, насрочени за 29 октомври 2023г., съгласно приложения Списък, който е неразделна част от настоящото решение.</w:t>
      </w:r>
    </w:p>
    <w:p w:rsidR="00FB4D06" w:rsidRPr="00FB4D06" w:rsidRDefault="00FB4D06" w:rsidP="00FB4D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B4D0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Издава Удостоверение на регистрирания застъпник.</w:t>
      </w:r>
    </w:p>
    <w:p w:rsidR="00FB4D06" w:rsidRPr="00FB4D06" w:rsidRDefault="00FB4D06" w:rsidP="00FB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B4D0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:rsidR="00722076" w:rsidRDefault="00722076" w:rsidP="00902857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722076" w:rsidRDefault="00722076" w:rsidP="007220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2028" w:rsidRDefault="00272028" w:rsidP="00272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Златка Димитрова Чакърова – зам. председател, Сеид Рамадан Рамадан – секретар, Ебру Халим Юмер - член, Севиляй Тунчер Кадир – член,</w:t>
      </w:r>
      <w:r w:rsidRPr="00A46431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Pr="0060197E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>Емрах Акиф Акиф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 xml:space="preserve"> - член,</w:t>
      </w:r>
      <w:r>
        <w:rPr>
          <w:rFonts w:ascii="Times New Roman" w:hAnsi="Times New Roman"/>
          <w:sz w:val="28"/>
          <w:szCs w:val="28"/>
        </w:rPr>
        <w:t xml:space="preserve"> Нели Иванова Бъклева – член, Добринка Жекова Инджова – член.  </w:t>
      </w:r>
    </w:p>
    <w:p w:rsidR="00722076" w:rsidRDefault="00722076" w:rsidP="00722076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</w:t>
      </w:r>
      <w:r>
        <w:rPr>
          <w:rFonts w:ascii="Times New Roman" w:hAnsi="Times New Roman"/>
          <w:sz w:val="28"/>
          <w:szCs w:val="28"/>
          <w:u w:val="single"/>
        </w:rPr>
        <w:t>1, ПРОТИВ – 0</w:t>
      </w:r>
    </w:p>
    <w:p w:rsidR="00902857" w:rsidRDefault="00902857" w:rsidP="00902857">
      <w:pPr>
        <w:pStyle w:val="resh-title"/>
        <w:shd w:val="clear" w:color="auto" w:fill="FFFFFF"/>
        <w:jc w:val="both"/>
        <w:rPr>
          <w:color w:val="333333"/>
          <w:sz w:val="28"/>
          <w:szCs w:val="28"/>
          <w:u w:val="single"/>
          <w:lang w:val="bg-BG"/>
        </w:rPr>
      </w:pPr>
      <w:r w:rsidRPr="007F0AB7">
        <w:rPr>
          <w:color w:val="333333"/>
          <w:sz w:val="28"/>
          <w:szCs w:val="28"/>
          <w:u w:val="single"/>
          <w:lang w:val="bg-BG"/>
        </w:rPr>
        <w:t>Решението се приема.</w:t>
      </w:r>
    </w:p>
    <w:p w:rsidR="00902857" w:rsidRDefault="00902857" w:rsidP="00902857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 т.4</w:t>
      </w:r>
      <w:r w:rsidRPr="00902857">
        <w:rPr>
          <w:rFonts w:ascii="Times New Roman" w:hAnsi="Times New Roman"/>
          <w:sz w:val="28"/>
          <w:szCs w:val="28"/>
          <w:u w:val="single"/>
        </w:rPr>
        <w:t xml:space="preserve"> от дневния ред:</w:t>
      </w:r>
    </w:p>
    <w:p w:rsidR="00FB4D06" w:rsidRPr="00FB4D06" w:rsidRDefault="00FB4D06" w:rsidP="00FB4D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FB4D0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РЕШЕНИЕ</w:t>
      </w:r>
      <w:r w:rsidRPr="00FB4D0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br/>
        <w:t>№ 77</w:t>
      </w:r>
      <w:r w:rsidRPr="00FB4D0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br/>
        <w:t>Черноочене, 25.10.2023</w:t>
      </w:r>
    </w:p>
    <w:p w:rsidR="00FB4D06" w:rsidRPr="00FB4D06" w:rsidRDefault="00FB4D06" w:rsidP="00FB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B4D0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Промяна в обхвата на подвижните избирателни секции в община Черноочене при произвеждането на изборите за общински съветници и кметове на 29 октомври 2023 г.</w:t>
      </w:r>
    </w:p>
    <w:p w:rsidR="00FB4D06" w:rsidRPr="00FB4D06" w:rsidRDefault="00FB4D06" w:rsidP="00FB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B4D0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87, ал.1, т.1 и т.7 от Изборния кодекс и постъпило писмо с вх.№91 от 25.10.2023г. от кмета на община Черноочене за населените места, където са подадени заявления за гласуване с подвижна избирателна кутия, Общинска избирателна комисия – Черноочене,</w:t>
      </w:r>
    </w:p>
    <w:p w:rsidR="00DB675E" w:rsidRDefault="00DB675E" w:rsidP="00FB4D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1"/>
          <w:szCs w:val="21"/>
          <w:lang w:eastAsia="bg-BG"/>
        </w:rPr>
      </w:pPr>
    </w:p>
    <w:p w:rsidR="00FB4D06" w:rsidRPr="00FB4D06" w:rsidRDefault="00FB4D06" w:rsidP="00FB4D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  <w:r w:rsidRPr="00FB4D06">
        <w:rPr>
          <w:rFonts w:ascii="Times New Roman" w:eastAsia="Times New Roman" w:hAnsi="Times New Roman"/>
          <w:b/>
          <w:bCs/>
          <w:color w:val="333333"/>
          <w:sz w:val="21"/>
          <w:szCs w:val="21"/>
          <w:lang w:eastAsia="bg-BG"/>
        </w:rPr>
        <w:lastRenderedPageBreak/>
        <w:t>РЕШИ:</w:t>
      </w:r>
    </w:p>
    <w:p w:rsidR="00FB4D06" w:rsidRPr="00FB4D06" w:rsidRDefault="00FB4D06" w:rsidP="00FB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B4D0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Променя обхвата на подвижните избирателни секции определени с Решение №60 от 09.10.2023г. на ОИК - Черноочене, както следва:</w:t>
      </w:r>
    </w:p>
    <w:tbl>
      <w:tblPr>
        <w:tblW w:w="10491" w:type="dxa"/>
        <w:tblInd w:w="-4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8718"/>
      </w:tblGrid>
      <w:tr w:rsidR="00FB4D06" w:rsidRPr="00FB4D06" w:rsidTr="00DB675E">
        <w:tc>
          <w:tcPr>
            <w:tcW w:w="1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Номер на секцията</w:t>
            </w:r>
          </w:p>
        </w:tc>
        <w:tc>
          <w:tcPr>
            <w:tcW w:w="87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Обхват на секцията</w:t>
            </w:r>
          </w:p>
        </w:tc>
      </w:tr>
      <w:tr w:rsidR="00FB4D06" w:rsidRPr="00FB4D06" w:rsidTr="00DB675E">
        <w:tc>
          <w:tcPr>
            <w:tcW w:w="1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093500039</w:t>
            </w:r>
          </w:p>
        </w:tc>
        <w:tc>
          <w:tcPr>
            <w:tcW w:w="87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с.Паничково, с.Йончово, с.Комунига, с.Бакалите, с.Габрово, с.Даскалово</w:t>
            </w:r>
          </w:p>
        </w:tc>
      </w:tr>
      <w:tr w:rsidR="00FB4D06" w:rsidRPr="00FB4D06" w:rsidTr="00DB675E">
        <w:tc>
          <w:tcPr>
            <w:tcW w:w="1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093500040</w:t>
            </w:r>
          </w:p>
        </w:tc>
        <w:tc>
          <w:tcPr>
            <w:tcW w:w="87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с.Лясково, с.Драганово, с.Пряпорец, с.Среднево, с.Черноочене, с. Каблешково, с.Божурци</w:t>
            </w:r>
          </w:p>
        </w:tc>
      </w:tr>
      <w:tr w:rsidR="00FB4D06" w:rsidRPr="00FB4D06" w:rsidTr="00DB675E">
        <w:tc>
          <w:tcPr>
            <w:tcW w:w="1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093500041</w:t>
            </w:r>
          </w:p>
        </w:tc>
        <w:tc>
          <w:tcPr>
            <w:tcW w:w="87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D06" w:rsidRPr="00FB4D06" w:rsidRDefault="00FB4D06" w:rsidP="00FB4D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4D0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с.Житница, с.Водач, с.Дядовско, с.Бели вир, с.Свободиново, с.Стражница, с.Верско, с.Възел</w:t>
            </w:r>
          </w:p>
        </w:tc>
      </w:tr>
    </w:tbl>
    <w:p w:rsidR="00FB4D06" w:rsidRPr="00FB4D06" w:rsidRDefault="00FB4D06" w:rsidP="00FB4D0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B4D0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FB4D06" w:rsidRPr="00FB4D06" w:rsidRDefault="00FB4D06" w:rsidP="00FB4D0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B4D0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:rsidR="00272028" w:rsidRDefault="00722076" w:rsidP="00272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2028"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 w:rsidR="00272028"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Златка Димитрова Чакърова – зам. председател, Сеид Рамадан Рамадан – секретар, Ебру Халим Юмер - член, Севиляй Тунчер Кадир – член,</w:t>
      </w:r>
      <w:r w:rsidR="00272028" w:rsidRPr="00A46431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="00272028" w:rsidRPr="0060197E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>Емрах Акиф Акиф</w:t>
      </w:r>
      <w:r w:rsidR="00272028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 xml:space="preserve"> - член,</w:t>
      </w:r>
      <w:r w:rsidR="00272028">
        <w:rPr>
          <w:rFonts w:ascii="Times New Roman" w:hAnsi="Times New Roman"/>
          <w:sz w:val="28"/>
          <w:szCs w:val="28"/>
        </w:rPr>
        <w:t xml:space="preserve"> Нели Иванова Бъклева – член, Добринка Жекова Инджова – член.  </w:t>
      </w:r>
    </w:p>
    <w:p w:rsidR="00722076" w:rsidRDefault="00722076" w:rsidP="007220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22076" w:rsidRDefault="00722076" w:rsidP="00722076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</w:t>
      </w:r>
      <w:r>
        <w:rPr>
          <w:rFonts w:ascii="Times New Roman" w:hAnsi="Times New Roman"/>
          <w:sz w:val="28"/>
          <w:szCs w:val="28"/>
          <w:u w:val="single"/>
        </w:rPr>
        <w:t>1, ПРОТИВ – 0</w:t>
      </w:r>
    </w:p>
    <w:p w:rsidR="00902857" w:rsidRDefault="00902857" w:rsidP="00902857">
      <w:pPr>
        <w:pStyle w:val="resh-title"/>
        <w:shd w:val="clear" w:color="auto" w:fill="FFFFFF"/>
        <w:jc w:val="both"/>
        <w:rPr>
          <w:color w:val="333333"/>
          <w:sz w:val="28"/>
          <w:szCs w:val="28"/>
          <w:u w:val="single"/>
          <w:lang w:val="bg-BG"/>
        </w:rPr>
      </w:pPr>
      <w:r w:rsidRPr="007F0AB7">
        <w:rPr>
          <w:color w:val="333333"/>
          <w:sz w:val="28"/>
          <w:szCs w:val="28"/>
          <w:u w:val="single"/>
          <w:lang w:val="bg-BG"/>
        </w:rPr>
        <w:t>Решението се приема.</w:t>
      </w:r>
    </w:p>
    <w:p w:rsidR="00DB675E" w:rsidRDefault="00722076" w:rsidP="00D525CC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 т.5</w:t>
      </w:r>
      <w:r w:rsidRPr="00902857">
        <w:rPr>
          <w:rFonts w:ascii="Times New Roman" w:hAnsi="Times New Roman"/>
          <w:sz w:val="28"/>
          <w:szCs w:val="28"/>
          <w:u w:val="single"/>
        </w:rPr>
        <w:t xml:space="preserve"> от дневния ред:</w:t>
      </w:r>
      <w:r w:rsidR="00D525CC" w:rsidRPr="00D525CC">
        <w:rPr>
          <w:rFonts w:ascii="Times New Roman" w:hAnsi="Times New Roman"/>
          <w:sz w:val="28"/>
          <w:szCs w:val="28"/>
        </w:rPr>
        <w:t xml:space="preserve"> </w:t>
      </w:r>
      <w:r w:rsidR="00D525CC">
        <w:rPr>
          <w:rFonts w:ascii="Times New Roman" w:hAnsi="Times New Roman"/>
          <w:sz w:val="28"/>
          <w:szCs w:val="28"/>
        </w:rPr>
        <w:t xml:space="preserve">от дневния ред се </w:t>
      </w:r>
      <w:r w:rsidR="00DB675E">
        <w:rPr>
          <w:rFonts w:ascii="Times New Roman" w:hAnsi="Times New Roman"/>
          <w:sz w:val="28"/>
          <w:szCs w:val="28"/>
        </w:rPr>
        <w:t xml:space="preserve">обсъдиха въпроси, свързани с организацията на </w:t>
      </w:r>
      <w:r w:rsidR="00D525CC">
        <w:rPr>
          <w:rFonts w:ascii="Times New Roman" w:hAnsi="Times New Roman"/>
          <w:sz w:val="28"/>
          <w:szCs w:val="28"/>
        </w:rPr>
        <w:t>работата на комисията</w:t>
      </w:r>
      <w:r w:rsidR="00DB675E">
        <w:rPr>
          <w:rFonts w:ascii="Times New Roman" w:hAnsi="Times New Roman"/>
          <w:sz w:val="28"/>
          <w:szCs w:val="28"/>
        </w:rPr>
        <w:t xml:space="preserve"> след приключване на изборния ден и разпределение на функциите между членовете на ОИК.</w:t>
      </w:r>
    </w:p>
    <w:p w:rsidR="00D525CC" w:rsidRDefault="00D525CC" w:rsidP="00D525CC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Поради изчерпване на дневния ред заседанието беше закрито в 18.00 часа.</w:t>
      </w:r>
    </w:p>
    <w:p w:rsidR="00CA77E7" w:rsidRDefault="00CA77E7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70F6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Протоколирал заседанието: Нели </w:t>
      </w:r>
      <w:r w:rsidR="00900C5A">
        <w:rPr>
          <w:rFonts w:ascii="Times New Roman" w:hAnsi="Times New Roman"/>
          <w:sz w:val="28"/>
          <w:szCs w:val="28"/>
        </w:rPr>
        <w:t xml:space="preserve">Иванова </w:t>
      </w:r>
      <w:r>
        <w:rPr>
          <w:rFonts w:ascii="Times New Roman" w:hAnsi="Times New Roman"/>
          <w:sz w:val="28"/>
          <w:szCs w:val="28"/>
        </w:rPr>
        <w:t>Бъклева</w:t>
      </w:r>
    </w:p>
    <w:p w:rsidR="00AB70F6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5193" w:rsidRPr="00155193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Председател:</w:t>
      </w:r>
      <w:r w:rsidR="00155193">
        <w:rPr>
          <w:rFonts w:ascii="Times New Roman" w:hAnsi="Times New Roman"/>
          <w:sz w:val="28"/>
          <w:szCs w:val="28"/>
          <w:lang w:val="en-US"/>
        </w:rPr>
        <w:t>…………………………</w:t>
      </w:r>
    </w:p>
    <w:p w:rsidR="00AB70F6" w:rsidRDefault="00155193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  <w:r w:rsidR="00AB70F6">
        <w:rPr>
          <w:rFonts w:ascii="Times New Roman" w:hAnsi="Times New Roman"/>
          <w:sz w:val="28"/>
          <w:szCs w:val="28"/>
        </w:rPr>
        <w:t xml:space="preserve"> Вилдан</w:t>
      </w:r>
      <w:r w:rsidR="00900C5A">
        <w:rPr>
          <w:rFonts w:ascii="Times New Roman" w:hAnsi="Times New Roman"/>
          <w:sz w:val="28"/>
          <w:szCs w:val="28"/>
        </w:rPr>
        <w:t xml:space="preserve"> Рамадан</w:t>
      </w:r>
      <w:r w:rsidR="00AB70F6">
        <w:rPr>
          <w:rFonts w:ascii="Times New Roman" w:hAnsi="Times New Roman"/>
          <w:sz w:val="28"/>
          <w:szCs w:val="28"/>
        </w:rPr>
        <w:t xml:space="preserve"> Кадир</w:t>
      </w:r>
    </w:p>
    <w:p w:rsidR="00155193" w:rsidRDefault="00AB70F6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155193" w:rsidRDefault="00155193" w:rsidP="00D06EB4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="00AB70F6">
        <w:rPr>
          <w:rFonts w:ascii="Times New Roman" w:hAnsi="Times New Roman"/>
          <w:sz w:val="28"/>
          <w:szCs w:val="28"/>
        </w:rPr>
        <w:t xml:space="preserve">Секретар: </w:t>
      </w:r>
      <w:r>
        <w:rPr>
          <w:rFonts w:ascii="Times New Roman" w:hAnsi="Times New Roman"/>
          <w:sz w:val="28"/>
          <w:szCs w:val="28"/>
          <w:lang w:val="en-US"/>
        </w:rPr>
        <w:t>………………………</w:t>
      </w:r>
    </w:p>
    <w:p w:rsidR="004A2F94" w:rsidRDefault="00155193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</w:t>
      </w:r>
      <w:r w:rsidR="00AB70F6">
        <w:rPr>
          <w:rFonts w:ascii="Times New Roman" w:hAnsi="Times New Roman"/>
          <w:sz w:val="28"/>
          <w:szCs w:val="28"/>
        </w:rPr>
        <w:t>Сеид</w:t>
      </w:r>
      <w:r w:rsidR="00900C5A">
        <w:rPr>
          <w:rFonts w:ascii="Times New Roman" w:hAnsi="Times New Roman"/>
          <w:sz w:val="28"/>
          <w:szCs w:val="28"/>
        </w:rPr>
        <w:t xml:space="preserve"> Рамадан</w:t>
      </w:r>
      <w:r w:rsidR="00AB70F6">
        <w:rPr>
          <w:rFonts w:ascii="Times New Roman" w:hAnsi="Times New Roman"/>
          <w:sz w:val="28"/>
          <w:szCs w:val="28"/>
        </w:rPr>
        <w:t xml:space="preserve"> Рамадан </w:t>
      </w:r>
    </w:p>
    <w:sectPr w:rsidR="004A2F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2F0" w:rsidRDefault="00DB62F0" w:rsidP="006629B5">
      <w:pPr>
        <w:spacing w:after="0" w:line="240" w:lineRule="auto"/>
      </w:pPr>
      <w:r>
        <w:separator/>
      </w:r>
    </w:p>
  </w:endnote>
  <w:endnote w:type="continuationSeparator" w:id="0">
    <w:p w:rsidR="00DB62F0" w:rsidRDefault="00DB62F0" w:rsidP="0066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2F0" w:rsidRDefault="00DB62F0" w:rsidP="006629B5">
      <w:pPr>
        <w:spacing w:after="0" w:line="240" w:lineRule="auto"/>
      </w:pPr>
      <w:r>
        <w:separator/>
      </w:r>
    </w:p>
  </w:footnote>
  <w:footnote w:type="continuationSeparator" w:id="0">
    <w:p w:rsidR="00DB62F0" w:rsidRDefault="00DB62F0" w:rsidP="0066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4518"/>
    <w:multiLevelType w:val="multilevel"/>
    <w:tmpl w:val="B9D2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22942"/>
    <w:multiLevelType w:val="multilevel"/>
    <w:tmpl w:val="1BCA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A7DD0"/>
    <w:multiLevelType w:val="multilevel"/>
    <w:tmpl w:val="BC580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53EAD"/>
    <w:multiLevelType w:val="multilevel"/>
    <w:tmpl w:val="4FACC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C219FA"/>
    <w:multiLevelType w:val="multilevel"/>
    <w:tmpl w:val="6534E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69740A"/>
    <w:multiLevelType w:val="multilevel"/>
    <w:tmpl w:val="C5F4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A11AF9"/>
    <w:multiLevelType w:val="multilevel"/>
    <w:tmpl w:val="0B5C15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1C7443"/>
    <w:multiLevelType w:val="multilevel"/>
    <w:tmpl w:val="20EE8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9F37B9"/>
    <w:multiLevelType w:val="multilevel"/>
    <w:tmpl w:val="E966A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0" w15:restartNumberingAfterBreak="0">
    <w:nsid w:val="3EB317DE"/>
    <w:multiLevelType w:val="multilevel"/>
    <w:tmpl w:val="B78E4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3920D5"/>
    <w:multiLevelType w:val="multilevel"/>
    <w:tmpl w:val="6E5A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625E34"/>
    <w:multiLevelType w:val="multilevel"/>
    <w:tmpl w:val="58CC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6C6EDB"/>
    <w:multiLevelType w:val="multilevel"/>
    <w:tmpl w:val="446C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153168"/>
    <w:multiLevelType w:val="multilevel"/>
    <w:tmpl w:val="2D6607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082769"/>
    <w:multiLevelType w:val="multilevel"/>
    <w:tmpl w:val="437A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447C54"/>
    <w:multiLevelType w:val="multilevel"/>
    <w:tmpl w:val="0032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1"/>
  </w:num>
  <w:num w:numId="5">
    <w:abstractNumId w:val="6"/>
  </w:num>
  <w:num w:numId="6">
    <w:abstractNumId w:val="15"/>
  </w:num>
  <w:num w:numId="7">
    <w:abstractNumId w:val="9"/>
  </w:num>
  <w:num w:numId="8">
    <w:abstractNumId w:val="3"/>
  </w:num>
  <w:num w:numId="9">
    <w:abstractNumId w:val="7"/>
  </w:num>
  <w:num w:numId="10">
    <w:abstractNumId w:val="16"/>
  </w:num>
  <w:num w:numId="11">
    <w:abstractNumId w:val="4"/>
  </w:num>
  <w:num w:numId="12">
    <w:abstractNumId w:val="8"/>
  </w:num>
  <w:num w:numId="13">
    <w:abstractNumId w:val="10"/>
  </w:num>
  <w:num w:numId="14">
    <w:abstractNumId w:val="5"/>
  </w:num>
  <w:num w:numId="15">
    <w:abstractNumId w:val="13"/>
  </w:num>
  <w:num w:numId="16">
    <w:abstractNumId w:val="2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92"/>
    <w:rsid w:val="00041265"/>
    <w:rsid w:val="000477E6"/>
    <w:rsid w:val="00096F9D"/>
    <w:rsid w:val="000A1B6F"/>
    <w:rsid w:val="000C4369"/>
    <w:rsid w:val="000D7EE1"/>
    <w:rsid w:val="00124749"/>
    <w:rsid w:val="00137332"/>
    <w:rsid w:val="00146429"/>
    <w:rsid w:val="00147A28"/>
    <w:rsid w:val="00155193"/>
    <w:rsid w:val="001C08FB"/>
    <w:rsid w:val="00201E7A"/>
    <w:rsid w:val="0020359E"/>
    <w:rsid w:val="00266422"/>
    <w:rsid w:val="00272028"/>
    <w:rsid w:val="002E0D59"/>
    <w:rsid w:val="002E4D7C"/>
    <w:rsid w:val="003319B7"/>
    <w:rsid w:val="003371C0"/>
    <w:rsid w:val="00424790"/>
    <w:rsid w:val="004A2F94"/>
    <w:rsid w:val="004C7D8F"/>
    <w:rsid w:val="004E760D"/>
    <w:rsid w:val="0050290A"/>
    <w:rsid w:val="0053537D"/>
    <w:rsid w:val="0060197E"/>
    <w:rsid w:val="006159C9"/>
    <w:rsid w:val="00617F92"/>
    <w:rsid w:val="00640D93"/>
    <w:rsid w:val="006629B5"/>
    <w:rsid w:val="006651BF"/>
    <w:rsid w:val="006759A3"/>
    <w:rsid w:val="006F11D7"/>
    <w:rsid w:val="00722076"/>
    <w:rsid w:val="00760E00"/>
    <w:rsid w:val="0076140D"/>
    <w:rsid w:val="007651E1"/>
    <w:rsid w:val="00774350"/>
    <w:rsid w:val="007754D3"/>
    <w:rsid w:val="007C7F4B"/>
    <w:rsid w:val="007F0AB7"/>
    <w:rsid w:val="0085579C"/>
    <w:rsid w:val="008E48B1"/>
    <w:rsid w:val="00900C5A"/>
    <w:rsid w:val="00902857"/>
    <w:rsid w:val="0091099D"/>
    <w:rsid w:val="00957FA9"/>
    <w:rsid w:val="00991C56"/>
    <w:rsid w:val="009F32D9"/>
    <w:rsid w:val="00A23C4B"/>
    <w:rsid w:val="00A46431"/>
    <w:rsid w:val="00A67F02"/>
    <w:rsid w:val="00AB70F6"/>
    <w:rsid w:val="00AC1DD3"/>
    <w:rsid w:val="00AD02F2"/>
    <w:rsid w:val="00B91CE4"/>
    <w:rsid w:val="00BE23CD"/>
    <w:rsid w:val="00C52B67"/>
    <w:rsid w:val="00CA0EFE"/>
    <w:rsid w:val="00CA77E7"/>
    <w:rsid w:val="00D06EB4"/>
    <w:rsid w:val="00D1781D"/>
    <w:rsid w:val="00D525CC"/>
    <w:rsid w:val="00DB62F0"/>
    <w:rsid w:val="00DB675E"/>
    <w:rsid w:val="00DD7F8A"/>
    <w:rsid w:val="00DF0896"/>
    <w:rsid w:val="00E363F8"/>
    <w:rsid w:val="00EA2623"/>
    <w:rsid w:val="00F472CA"/>
    <w:rsid w:val="00F872EA"/>
    <w:rsid w:val="00FB0FA3"/>
    <w:rsid w:val="00FB4D06"/>
    <w:rsid w:val="00FC7394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03D20-B81F-4E7A-9572-4FC6351A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97E"/>
    <w:pPr>
      <w:spacing w:after="160" w:line="25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B67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customStyle="1" w:styleId="resh-title">
    <w:name w:val="resh-title"/>
    <w:basedOn w:val="Normal"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F0896"/>
    <w:rPr>
      <w:b/>
      <w:bCs/>
    </w:rPr>
  </w:style>
  <w:style w:type="paragraph" w:styleId="ListParagraph">
    <w:name w:val="List Paragraph"/>
    <w:basedOn w:val="Normal"/>
    <w:uiPriority w:val="34"/>
    <w:qFormat/>
    <w:rsid w:val="00B91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7754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B8"/>
    <w:rPr>
      <w:rFonts w:ascii="Segoe UI" w:eastAsia="Calibri" w:hAnsi="Segoe UI" w:cs="Segoe UI"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37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1C0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337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1C0"/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User</cp:lastModifiedBy>
  <cp:revision>2</cp:revision>
  <cp:lastPrinted>2023-10-18T07:12:00Z</cp:lastPrinted>
  <dcterms:created xsi:type="dcterms:W3CDTF">2023-10-26T08:36:00Z</dcterms:created>
  <dcterms:modified xsi:type="dcterms:W3CDTF">2023-10-26T08:36:00Z</dcterms:modified>
</cp:coreProperties>
</file>