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>ОБЩИНСКА ИЗБИРАТЕЛНА КОМИСИЯ - ЧЕРНООЧЕНЕ</w:t>
      </w: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97E" w:rsidRPr="0060197E" w:rsidRDefault="0060197E" w:rsidP="0060197E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E35187">
        <w:rPr>
          <w:rFonts w:ascii="Times New Roman" w:hAnsi="Times New Roman"/>
          <w:b/>
          <w:color w:val="000000"/>
          <w:sz w:val="32"/>
          <w:szCs w:val="32"/>
          <w:lang w:val="en-US"/>
        </w:rPr>
        <w:t>13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E35187">
        <w:rPr>
          <w:rFonts w:ascii="Times New Roman" w:hAnsi="Times New Roman"/>
          <w:sz w:val="28"/>
          <w:szCs w:val="28"/>
          <w:lang w:val="en-US"/>
        </w:rPr>
        <w:t>23</w:t>
      </w:r>
      <w:r w:rsidRPr="0060197E">
        <w:rPr>
          <w:rFonts w:ascii="Times New Roman" w:hAnsi="Times New Roman"/>
          <w:sz w:val="28"/>
          <w:szCs w:val="28"/>
        </w:rPr>
        <w:t xml:space="preserve">. </w:t>
      </w:r>
      <w:r w:rsidR="00152028">
        <w:rPr>
          <w:rFonts w:ascii="Times New Roman" w:hAnsi="Times New Roman"/>
          <w:sz w:val="28"/>
          <w:szCs w:val="28"/>
          <w:lang w:val="en-US"/>
        </w:rPr>
        <w:t>1</w:t>
      </w:r>
      <w:r w:rsidRPr="0060197E">
        <w:rPr>
          <w:rFonts w:ascii="Times New Roman" w:hAnsi="Times New Roman"/>
          <w:sz w:val="28"/>
          <w:szCs w:val="28"/>
        </w:rPr>
        <w:t>0. 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всички членове на ОИК - Черноочене</w:t>
      </w:r>
      <w:r w:rsidRPr="0060197E">
        <w:rPr>
          <w:rFonts w:ascii="Times New Roman" w:hAnsi="Times New Roman"/>
          <w:sz w:val="28"/>
          <w:szCs w:val="28"/>
        </w:rPr>
        <w:t>, както следва:</w:t>
      </w:r>
    </w:p>
    <w:p w:rsidR="00152028" w:rsidRDefault="00152028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 Рамадан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 Реджебов Насуфов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 Георгиева Иванова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 Пламенов Робов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152028" w:rsidRDefault="0015202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 Рамадан Рамадан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 Халим Юмер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 Тунчер Кадир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152028" w:rsidRDefault="00152028" w:rsidP="00C52B67">
      <w:pPr>
        <w:rPr>
          <w:rFonts w:ascii="Times New Roman" w:hAnsi="Times New Roman"/>
          <w:sz w:val="28"/>
          <w:szCs w:val="28"/>
          <w:lang w:val="en-US"/>
        </w:rPr>
      </w:pPr>
    </w:p>
    <w:p w:rsidR="00C52B67" w:rsidRDefault="00152028" w:rsidP="00C52B67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152028" w:rsidRDefault="006404D1" w:rsidP="00152028">
      <w:pPr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</w:rPr>
        <w:t>Председателят Вилдан Кадир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  <w:lang w:val="en-US"/>
        </w:rPr>
        <w:t>o</w:t>
      </w:r>
      <w:r w:rsidR="00D06EB4">
        <w:rPr>
          <w:rFonts w:ascii="Times New Roman" w:hAnsi="Times New Roman"/>
          <w:sz w:val="28"/>
          <w:szCs w:val="28"/>
        </w:rPr>
        <w:t>ткри заседанието на ОИК –</w:t>
      </w:r>
      <w:r w:rsidR="001520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2028">
        <w:rPr>
          <w:rFonts w:ascii="Times New Roman" w:hAnsi="Times New Roman"/>
          <w:sz w:val="28"/>
          <w:szCs w:val="28"/>
        </w:rPr>
        <w:t>Черноочене</w:t>
      </w:r>
      <w:r w:rsidR="00E35187">
        <w:rPr>
          <w:rFonts w:ascii="Times New Roman" w:hAnsi="Times New Roman"/>
          <w:sz w:val="28"/>
          <w:szCs w:val="28"/>
        </w:rPr>
        <w:t xml:space="preserve"> в 17.30 часа</w:t>
      </w:r>
      <w:r w:rsidR="00152028">
        <w:rPr>
          <w:rFonts w:ascii="Times New Roman" w:hAnsi="Times New Roman"/>
          <w:sz w:val="28"/>
          <w:szCs w:val="28"/>
        </w:rPr>
        <w:t xml:space="preserve"> и п</w:t>
      </w:r>
      <w:r w:rsidR="00D06EB4">
        <w:rPr>
          <w:rFonts w:ascii="Times New Roman" w:hAnsi="Times New Roman"/>
          <w:sz w:val="28"/>
          <w:szCs w:val="28"/>
        </w:rPr>
        <w:t>редл</w:t>
      </w:r>
      <w:r w:rsidR="00152028">
        <w:rPr>
          <w:rFonts w:ascii="Times New Roman" w:hAnsi="Times New Roman"/>
          <w:sz w:val="28"/>
          <w:szCs w:val="28"/>
        </w:rPr>
        <w:t xml:space="preserve">ожи </w:t>
      </w:r>
    </w:p>
    <w:p w:rsidR="00D06EB4" w:rsidRDefault="00D06EB4" w:rsidP="001520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CA0EFE" w:rsidRPr="004A2F94" w:rsidRDefault="00CA0EFE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E35187" w:rsidRPr="00A1438B" w:rsidTr="00986EE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35187" w:rsidRPr="00A1438B" w:rsidRDefault="00E35187" w:rsidP="00986EE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35187" w:rsidRPr="003A5DC4" w:rsidRDefault="00E35187" w:rsidP="00986EEC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DC4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35187" w:rsidRPr="003A5DC4" w:rsidRDefault="00E35187" w:rsidP="00986EEC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DC4">
              <w:rPr>
                <w:rFonts w:ascii="Times New Roman" w:hAnsi="Times New Roman"/>
                <w:b/>
                <w:sz w:val="26"/>
                <w:szCs w:val="26"/>
              </w:rPr>
              <w:t xml:space="preserve">Член </w:t>
            </w:r>
            <w:r w:rsidRPr="003A5DC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A5DC4">
              <w:rPr>
                <w:rFonts w:ascii="Times New Roman" w:hAnsi="Times New Roman"/>
                <w:b/>
                <w:sz w:val="26"/>
                <w:szCs w:val="26"/>
              </w:rPr>
              <w:t>на ОИК</w:t>
            </w:r>
          </w:p>
          <w:p w:rsidR="00E35187" w:rsidRPr="003A5DC4" w:rsidRDefault="00E35187" w:rsidP="00986EEC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A5DC4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</w:p>
        </w:tc>
      </w:tr>
      <w:tr w:rsidR="00E35187" w:rsidRPr="00A1438B" w:rsidTr="00986EEC">
        <w:trPr>
          <w:jc w:val="center"/>
        </w:trPr>
        <w:tc>
          <w:tcPr>
            <w:tcW w:w="659" w:type="dxa"/>
            <w:shd w:val="clear" w:color="auto" w:fill="auto"/>
          </w:tcPr>
          <w:p w:rsidR="00E35187" w:rsidRPr="00A1438B" w:rsidRDefault="00E35187" w:rsidP="00E35187">
            <w:pPr>
              <w:numPr>
                <w:ilvl w:val="0"/>
                <w:numId w:val="9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E35187" w:rsidRPr="003A5DC4" w:rsidRDefault="00E35187" w:rsidP="00986EE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A5DC4">
              <w:rPr>
                <w:rFonts w:ascii="Times New Roman" w:hAnsi="Times New Roman"/>
                <w:color w:val="333333"/>
                <w:lang w:eastAsia="bg-BG"/>
              </w:rPr>
              <w:t xml:space="preserve">Проект на решение относно </w:t>
            </w:r>
            <w:r w:rsidRPr="003A5DC4">
              <w:rPr>
                <w:rFonts w:ascii="Times New Roman" w:hAnsi="Times New Roman"/>
                <w:color w:val="000000" w:themeColor="text1"/>
                <w:lang w:eastAsia="bg-BG"/>
              </w:rPr>
              <w:t xml:space="preserve"> и</w:t>
            </w:r>
            <w:r w:rsidRPr="003A5DC4">
              <w:rPr>
                <w:rFonts w:ascii="Times New Roman" w:hAnsi="Times New Roman"/>
                <w:color w:val="333333"/>
                <w:lang w:eastAsia="bg-BG"/>
              </w:rPr>
              <w:t>зменение и допълнение на Решение № 67 от 17.10.2023 г. на ОИК – Черноочене.</w:t>
            </w:r>
          </w:p>
        </w:tc>
        <w:tc>
          <w:tcPr>
            <w:tcW w:w="1955" w:type="dxa"/>
            <w:shd w:val="clear" w:color="auto" w:fill="auto"/>
          </w:tcPr>
          <w:p w:rsidR="00E35187" w:rsidRPr="003A5DC4" w:rsidRDefault="00E35187" w:rsidP="00986EEC">
            <w:pPr>
              <w:spacing w:after="0" w:line="440" w:lineRule="atLeast"/>
              <w:jc w:val="center"/>
              <w:rPr>
                <w:rFonts w:ascii="Times New Roman" w:hAnsi="Times New Roman"/>
                <w:lang w:eastAsia="bg-BG"/>
              </w:rPr>
            </w:pPr>
            <w:r w:rsidRPr="003A5DC4">
              <w:rPr>
                <w:rFonts w:ascii="Times New Roman" w:hAnsi="Times New Roman"/>
                <w:lang w:eastAsia="bg-BG"/>
              </w:rPr>
              <w:t>Дениз Насуфов</w:t>
            </w:r>
          </w:p>
        </w:tc>
      </w:tr>
      <w:tr w:rsidR="00E35187" w:rsidRPr="00A1438B" w:rsidTr="00986EEC">
        <w:trPr>
          <w:jc w:val="center"/>
        </w:trPr>
        <w:tc>
          <w:tcPr>
            <w:tcW w:w="659" w:type="dxa"/>
            <w:shd w:val="clear" w:color="auto" w:fill="auto"/>
          </w:tcPr>
          <w:p w:rsidR="00E35187" w:rsidRPr="00A1438B" w:rsidRDefault="00E35187" w:rsidP="00E35187">
            <w:pPr>
              <w:numPr>
                <w:ilvl w:val="0"/>
                <w:numId w:val="9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E35187" w:rsidRPr="003A5DC4" w:rsidRDefault="00E35187" w:rsidP="00986EE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A5DC4">
              <w:rPr>
                <w:rFonts w:ascii="Times New Roman" w:hAnsi="Times New Roman"/>
                <w:color w:val="333333"/>
                <w:lang w:eastAsia="bg-BG"/>
              </w:rPr>
              <w:t>Проект на решение относно изменение и допълнение на Решение № 69 от 17.10.2023 г. на ОИК – Черноочене.</w:t>
            </w:r>
          </w:p>
        </w:tc>
        <w:tc>
          <w:tcPr>
            <w:tcW w:w="1955" w:type="dxa"/>
            <w:shd w:val="clear" w:color="auto" w:fill="auto"/>
          </w:tcPr>
          <w:p w:rsidR="00E35187" w:rsidRPr="003A5DC4" w:rsidRDefault="00E35187" w:rsidP="00986EEC">
            <w:pPr>
              <w:spacing w:after="0" w:line="440" w:lineRule="atLeast"/>
              <w:jc w:val="center"/>
              <w:rPr>
                <w:rFonts w:ascii="Times New Roman" w:hAnsi="Times New Roman"/>
                <w:lang w:eastAsia="bg-BG"/>
              </w:rPr>
            </w:pPr>
            <w:r w:rsidRPr="003A5DC4">
              <w:rPr>
                <w:rFonts w:ascii="Times New Roman" w:hAnsi="Times New Roman"/>
                <w:lang w:eastAsia="bg-BG"/>
              </w:rPr>
              <w:t>Дениз Насуфов</w:t>
            </w:r>
          </w:p>
        </w:tc>
      </w:tr>
      <w:tr w:rsidR="00E35187" w:rsidRPr="00A1438B" w:rsidTr="00986EEC">
        <w:trPr>
          <w:jc w:val="center"/>
        </w:trPr>
        <w:tc>
          <w:tcPr>
            <w:tcW w:w="659" w:type="dxa"/>
            <w:shd w:val="clear" w:color="auto" w:fill="auto"/>
          </w:tcPr>
          <w:p w:rsidR="00E35187" w:rsidRPr="00A1438B" w:rsidRDefault="00E35187" w:rsidP="00E35187">
            <w:pPr>
              <w:numPr>
                <w:ilvl w:val="0"/>
                <w:numId w:val="9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E35187" w:rsidRPr="003A5DC4" w:rsidRDefault="00E35187" w:rsidP="00986EE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lang w:eastAsia="bg-BG"/>
              </w:rPr>
            </w:pPr>
            <w:r w:rsidRPr="003A5DC4">
              <w:rPr>
                <w:rFonts w:ascii="Times New Roman" w:hAnsi="Times New Roman"/>
                <w:color w:val="333333"/>
                <w:lang w:eastAsia="bg-BG"/>
              </w:rPr>
              <w:t>Проект на решение относно извършване на промени в състава на СИК/ ПСИК на територията на община Черноочене</w:t>
            </w:r>
          </w:p>
        </w:tc>
        <w:tc>
          <w:tcPr>
            <w:tcW w:w="1955" w:type="dxa"/>
            <w:shd w:val="clear" w:color="auto" w:fill="auto"/>
          </w:tcPr>
          <w:p w:rsidR="00E35187" w:rsidRPr="003A5DC4" w:rsidRDefault="00E35187" w:rsidP="00986EEC">
            <w:pPr>
              <w:spacing w:after="0" w:line="440" w:lineRule="atLeast"/>
              <w:jc w:val="center"/>
              <w:rPr>
                <w:rFonts w:ascii="Times New Roman" w:hAnsi="Times New Roman"/>
                <w:lang w:eastAsia="bg-BG"/>
              </w:rPr>
            </w:pPr>
            <w:r w:rsidRPr="003A5DC4">
              <w:rPr>
                <w:rFonts w:ascii="Times New Roman" w:hAnsi="Times New Roman"/>
                <w:lang w:eastAsia="bg-BG"/>
              </w:rPr>
              <w:t>Дениз Насуфов</w:t>
            </w:r>
          </w:p>
        </w:tc>
      </w:tr>
      <w:tr w:rsidR="00E35187" w:rsidRPr="00A1438B" w:rsidTr="00986EE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87" w:rsidRPr="00A1438B" w:rsidRDefault="00E35187" w:rsidP="00E35187">
            <w:pPr>
              <w:numPr>
                <w:ilvl w:val="0"/>
                <w:numId w:val="9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87" w:rsidRPr="003A5DC4" w:rsidRDefault="00E35187" w:rsidP="00986EEC">
            <w:pPr>
              <w:rPr>
                <w:rFonts w:ascii="Times New Roman" w:hAnsi="Times New Roman"/>
                <w:lang w:eastAsia="bg-BG"/>
              </w:rPr>
            </w:pPr>
            <w:r w:rsidRPr="003A5DC4">
              <w:rPr>
                <w:rFonts w:ascii="Times New Roman" w:hAnsi="Times New Roman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87" w:rsidRPr="003A5DC4" w:rsidRDefault="00E35187" w:rsidP="00986EEC">
            <w:pPr>
              <w:jc w:val="center"/>
              <w:rPr>
                <w:rFonts w:ascii="Times New Roman" w:hAnsi="Times New Roman"/>
                <w:lang w:eastAsia="bg-BG"/>
              </w:rPr>
            </w:pPr>
            <w:r w:rsidRPr="003A5DC4">
              <w:rPr>
                <w:rFonts w:ascii="Times New Roman" w:hAnsi="Times New Roman"/>
                <w:lang w:eastAsia="bg-BG"/>
              </w:rPr>
              <w:t>Вилдан Кадир</w:t>
            </w:r>
          </w:p>
        </w:tc>
      </w:tr>
    </w:tbl>
    <w:p w:rsidR="004A2F94" w:rsidRDefault="004A2F94" w:rsidP="004A2F94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:rsidR="004A2F94" w:rsidRDefault="00152028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Председателят Вилдан Кадир: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2F94"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F472CA" w:rsidRPr="00640D93" w:rsidRDefault="004A2F94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Моля да гласуваме така предложения </w:t>
      </w:r>
      <w:r w:rsidR="00640D93">
        <w:rPr>
          <w:rFonts w:ascii="Times New Roman" w:hAnsi="Times New Roman"/>
          <w:sz w:val="28"/>
          <w:szCs w:val="28"/>
        </w:rPr>
        <w:t xml:space="preserve">проект на </w:t>
      </w:r>
      <w:r>
        <w:rPr>
          <w:rFonts w:ascii="Times New Roman" w:hAnsi="Times New Roman"/>
          <w:sz w:val="28"/>
          <w:szCs w:val="28"/>
        </w:rPr>
        <w:t>дневен ред на днешното заседание!</w:t>
      </w:r>
    </w:p>
    <w:p w:rsidR="00640D93" w:rsidRDefault="00F472CA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</w:t>
      </w:r>
      <w:r w:rsidR="00152028">
        <w:rPr>
          <w:rFonts w:ascii="Times New Roman" w:hAnsi="Times New Roman"/>
          <w:sz w:val="28"/>
          <w:szCs w:val="28"/>
        </w:rPr>
        <w:t xml:space="preserve"> Златка Димитрова Чакърова </w:t>
      </w:r>
      <w:r>
        <w:rPr>
          <w:rFonts w:ascii="Times New Roman" w:hAnsi="Times New Roman"/>
          <w:sz w:val="28"/>
          <w:szCs w:val="28"/>
        </w:rPr>
        <w:t xml:space="preserve">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</w:t>
      </w:r>
      <w:r w:rsidR="00DF0896">
        <w:rPr>
          <w:rFonts w:ascii="Times New Roman" w:hAnsi="Times New Roman"/>
          <w:sz w:val="28"/>
          <w:szCs w:val="28"/>
        </w:rPr>
        <w:t>Жекова Инджова – член.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0D93" w:rsidRPr="00DF0896" w:rsidRDefault="00640D93" w:rsidP="0064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DF0896" w:rsidRDefault="00DF089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 единодушно.</w:t>
      </w:r>
    </w:p>
    <w:p w:rsidR="00640D93" w:rsidRDefault="00640D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D02F2" w:rsidRDefault="00AD02F2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C676A4" w:rsidRDefault="00C676A4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7098" w:rsidRPr="00152028" w:rsidRDefault="00097098" w:rsidP="00D06EB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152028">
        <w:rPr>
          <w:rFonts w:ascii="Times New Roman" w:hAnsi="Times New Roman"/>
          <w:sz w:val="28"/>
          <w:szCs w:val="28"/>
          <w:u w:val="single"/>
        </w:rPr>
        <w:t>По т.1 от дневния ред:</w:t>
      </w:r>
    </w:p>
    <w:p w:rsidR="00E35187" w:rsidRPr="00E35187" w:rsidRDefault="00E35187" w:rsidP="00E35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E3518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РЕШЕНИЕ</w:t>
      </w:r>
      <w:r w:rsidRPr="00E3518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71</w:t>
      </w:r>
      <w:r w:rsidRPr="00E35187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Черноочене, 23.10.2023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Изменение и допълнение на Решение № 67 от 17.10.2023 г. на ОИК – Черноочене.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На основание чл.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87 ал.1 т.1 от Изборния кодекс и Решение №2695 – МИ от 17.10.2023г.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  Общинска избирателна комисия - Черноочене 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518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518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ИЗМЕНЯ и ДОПЪЛВА </w:t>
      </w:r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свое Решение № 67 от 17.10.2023 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г.,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както следва: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Абзацът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“За приемането на сгрешения оригинал от съответния секционен протокол, както и за предаването на новия формуляр на секционната избирателна комисия, се съставя констативен протокол, подписан от оправомощен с настоящето решение - член на ОИК, както и председател, и секретар на СИК, в два екземпляра.“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изменя и допълва така:</w:t>
      </w:r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„При сгрешен протокол председателят на съответната СИК/ПСИК уведомява ОИК - Черноочене. СИК/ПСИК връща сгрешения протокол на един от определените по – горе членове на ОИК, като фабричният му номер се сверява с номера на протокола, вписан в протокола за приемането и предаването на изборните книжа по чл.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215, ал.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 ИК.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(Приложение № 85-МИ или Приложение № 86-МИ от изборните книжа).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 несъответствие между номерата, това обстоятелство се отразява в приемо-предавателния протокол (Приложение № 88-МИ от изборните книжа).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След получаване на сгрешения протокол един от определените по - горе членове на ОИК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предава</w:t>
      </w:r>
      <w:proofErr w:type="gramEnd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на СИК/ПСИК новия формуляр на секционен протокол. За предаване на сгрешения и получаване на нов формуляр на протокол всички членове на СИК/ПСИК и един от определените по-горе членове на ОИК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</w:t>
      </w: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.“</w:t>
      </w:r>
      <w:proofErr w:type="gramEnd"/>
    </w:p>
    <w:p w:rsidR="00E35187" w:rsidRPr="00E35187" w:rsidRDefault="00E35187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E35187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  <w:proofErr w:type="gramEnd"/>
    </w:p>
    <w:p w:rsidR="00C676A4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 Златка Димитрова Чакърова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C676A4" w:rsidRPr="00DF0896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8D4871" w:rsidRDefault="00C676A4" w:rsidP="008D487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Решението се приема.</w:t>
      </w:r>
      <w:r w:rsidR="008D487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D4871" w:rsidRDefault="008D4871" w:rsidP="008D487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D4871" w:rsidRPr="008D4871" w:rsidRDefault="00C676A4" w:rsidP="008D487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04D1">
        <w:rPr>
          <w:rFonts w:ascii="Times New Roman" w:hAnsi="Times New Roman"/>
          <w:sz w:val="28"/>
          <w:szCs w:val="28"/>
          <w:u w:val="single"/>
        </w:rPr>
        <w:t>По т.2 от дневния ред:</w:t>
      </w:r>
      <w:r w:rsidR="008D4871" w:rsidRPr="008D4871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 xml:space="preserve"> </w:t>
      </w:r>
    </w:p>
    <w:p w:rsidR="008D4871" w:rsidRPr="008D4871" w:rsidRDefault="008D4871" w:rsidP="008D4871">
      <w:pPr>
        <w:pStyle w:val="resh-title"/>
        <w:shd w:val="clear" w:color="auto" w:fill="FFFFFF"/>
        <w:jc w:val="center"/>
        <w:rPr>
          <w:b/>
          <w:color w:val="333333"/>
        </w:rPr>
      </w:pPr>
      <w:r w:rsidRPr="008D4871">
        <w:rPr>
          <w:b/>
          <w:color w:val="333333"/>
        </w:rPr>
        <w:t>РЕШЕНИЕ</w:t>
      </w:r>
      <w:r w:rsidRPr="008D4871">
        <w:rPr>
          <w:b/>
          <w:color w:val="333333"/>
        </w:rPr>
        <w:br/>
        <w:t>№ 72</w:t>
      </w:r>
      <w:r w:rsidRPr="008D4871">
        <w:rPr>
          <w:b/>
          <w:color w:val="333333"/>
        </w:rPr>
        <w:br/>
        <w:t>Черноочене, 23.10.2023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ОТНОСНО: Изменение и допълнение на Решение № 69 от 17.10.2023 г. на ОИК – Черноочене.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87 ал.1 т.1 от Изборния кодекс и Решение №2695 – МИ от 17.10.2023г.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  Общинска избирателна комисия - Черноочене 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ИЗМЕНЯ и ДОПЪЛВА 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свое  Решение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69 от 17.10.2023 г., както следва:</w:t>
      </w:r>
    </w:p>
    <w:p w:rsidR="008D4871" w:rsidRPr="008D4871" w:rsidRDefault="008D4871" w:rsidP="008D48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Точка 1 се изменя така: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“1.Определя следните членове на Общинската избирателна комисия - Черноочене, които да предадат на общинска администрация екземплярите от приемо-предавателните протоколи (Приложение № 88-МИ от изборните книжа) за ОИК - Черноочене и оригиналите на сгрешените секционни протоколи в 7-дневен срок от обявяване на резултатите от изборите по реда на чл.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87, ал.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1, т. 33 от ИК, едновременно с изборните книжа и материали по чл.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457, ал.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4 от ИК: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- Вилдан Рамадан Кадир – председател на ОИК - Черноочене;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- Сеид Рамадан Рамадан – секретар на ОИК - Черноочене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.“</w:t>
      </w:r>
      <w:proofErr w:type="gramEnd"/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8D4871" w:rsidRPr="008D4871" w:rsidRDefault="008D4871" w:rsidP="008D48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Точка 2 се изменя така: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“2. Екземплярите от приемо-предавателните протоколи (Приложение № 88-МИ от изборните книжа)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за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Общинска избирателна комисия - Черноочене и оригиналите на сгрешените секционни протоколи се предават от Общинска избирателна комисия - Черноочене на общинската администрация в 7-дневен срок от обявяване на резултатите от изборите по реда на чл.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87, ал.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1, т. 33 от ИК, едновременно с изборните книжа и материали по чл.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457, ал.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4 ИК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.“</w:t>
      </w:r>
      <w:proofErr w:type="gramEnd"/>
    </w:p>
    <w:p w:rsidR="008D4871" w:rsidRPr="008D4871" w:rsidRDefault="008D4871" w:rsidP="008D487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Точка 3 се изменя така: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“3. Екземплярите от приемо-предавателните протоколи (Приложение № 88-МИ от изборните книжа)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и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оригиналите на сгрешените секционни протоколи, както и изборните книжа и материали по чл.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457, ал.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 от ИК, да се съхраняват в помещенията, определени от кмета на общината по чл.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445, ал.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8 от ИК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.“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8D4871" w:rsidRPr="008D4871" w:rsidRDefault="008D4871" w:rsidP="008D48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  <w:proofErr w:type="gramEnd"/>
    </w:p>
    <w:p w:rsidR="00C676A4" w:rsidRDefault="00C676A4" w:rsidP="006F11D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D4871" w:rsidRDefault="008D4871" w:rsidP="006F11D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D4871" w:rsidRPr="006404D1" w:rsidRDefault="008D4871" w:rsidP="006F11D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676A4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lastRenderedPageBreak/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 Златка Димитрова Чакърова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C676A4" w:rsidRPr="00DF0896" w:rsidRDefault="00C676A4" w:rsidP="00C676A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8D4871" w:rsidRDefault="00C676A4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Решението се приема.     </w:t>
      </w:r>
    </w:p>
    <w:p w:rsidR="008D4871" w:rsidRDefault="008D4871" w:rsidP="00C676A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D4871">
        <w:rPr>
          <w:rFonts w:ascii="Times New Roman" w:hAnsi="Times New Roman"/>
          <w:sz w:val="28"/>
          <w:szCs w:val="28"/>
          <w:u w:val="single"/>
        </w:rPr>
        <w:t>По т.3 от дневния ред:</w:t>
      </w:r>
    </w:p>
    <w:p w:rsidR="008D4871" w:rsidRPr="008D4871" w:rsidRDefault="008D4871" w:rsidP="008D48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t>РЕШЕНИЕ</w:t>
      </w:r>
      <w:r w:rsidRPr="008D4871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№ 73</w:t>
      </w:r>
      <w:r w:rsidRPr="008D4871">
        <w:rPr>
          <w:rFonts w:ascii="Times New Roman" w:eastAsia="Times New Roman" w:hAnsi="Times New Roman"/>
          <w:b/>
          <w:color w:val="333333"/>
          <w:sz w:val="24"/>
          <w:szCs w:val="24"/>
          <w:lang w:val="en-US"/>
        </w:rPr>
        <w:br/>
        <w:t>Черноочене, 23.10.2023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ОТНОСНО: Извършване на промени в съставите на СИК/ ПСИК на територията на община Черноочене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 е предложение в ОИК - Черноочене с вх.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79 / 23.10.2023 г. от г-н Неждет Али, упълномощен представител на ПП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,,ГЕРБ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 за извършване на промени в съставите на СИК/ ПСИК на територията на община Черноочене.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 е предложение в ОИК - Черноочене с вх.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80 / 23.10.2023 г. от г-жа Юлия Чортленева, упълномощен представител на ПП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,,Има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такъв народ“ за извършване на промени в съставите на СИК/ ПСИК на територията на община Черноочене.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 е предложение в ОИК - Черноочене с вх.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82 / 23.10.2023 г. от г-н Радослав Милев, упълномощен представител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 КП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„Продължаваме Промяната - Демократична България“ за извършване на промени в съставите на СИК/ ПСИК на територията на община Черноочене.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Постъпило е предложение в ОИК - Черноочене с вх.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83 / 23.10.2023 г. от г-жа Анета Георгиева, упълномощен представител на ПП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,,ВЪЗРАЖДАНЕ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“ за извършване на промени в съставите на СИК/ ПСИК на територията на община Черноочене.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87, ал.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1, т.5 и т.6 от Изборния кодекс, ОИК - Черноочене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1.Извършва промени в съставите на СИК/ПСИК на територията на община Черноочене по предложение на  ПП ,,ГЕРБ“, ПП ,,Има такъв народ“ ,  КП „Продължаваме Промяната - Демократична България“ и ПП ,,ВЪЗРАЖДАНЕ“.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2.Анулира издадените удостоверения на</w:t>
      </w: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освободените</w:t>
      </w:r>
      <w:proofErr w:type="gramEnd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членове на СИК/ПСИК.</w:t>
      </w:r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3.Издава удостоверения на назначените членове на СИК/ПСИК.</w:t>
      </w:r>
      <w:proofErr w:type="gramEnd"/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4.Обявява актуалния списък на съставите на СИК/ПСИК СИК/ПСИК на територията на община Черноочене съгласно Приложение №1.</w:t>
      </w:r>
      <w:proofErr w:type="gramEnd"/>
    </w:p>
    <w:p w:rsidR="008D4871" w:rsidRPr="008D4871" w:rsidRDefault="008D4871" w:rsidP="00A52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gramStart"/>
      <w:r w:rsidRPr="008D4871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подлежи на оспорване в тридневен срок от обявяването му пред Централната избирателна комисия.</w:t>
      </w:r>
      <w:proofErr w:type="gramEnd"/>
    </w:p>
    <w:p w:rsidR="00A52B5B" w:rsidRDefault="00A52B5B" w:rsidP="00A52B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 Златка Димитрова Чакърова – зам.председател, Сеид Рамадан Рамадан – секретар, Ебру Халим Юмер - член, Севиляй Тунчер Кадир – член, Емрах Акиф Акиф – член, Нели Иванова Бъклева – член, Добринка Жекова Инджова – член.  </w:t>
      </w:r>
    </w:p>
    <w:p w:rsidR="00A52B5B" w:rsidRPr="00DF0896" w:rsidRDefault="00A52B5B" w:rsidP="00A52B5B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11</w:t>
      </w:r>
      <w:r>
        <w:rPr>
          <w:rFonts w:ascii="Times New Roman" w:hAnsi="Times New Roman"/>
          <w:sz w:val="28"/>
          <w:szCs w:val="28"/>
          <w:u w:val="single"/>
        </w:rPr>
        <w:t>, ПРОТИВ - 0</w:t>
      </w:r>
    </w:p>
    <w:p w:rsidR="00A52B5B" w:rsidRDefault="00A52B5B" w:rsidP="00A52B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Решението се приема.     </w:t>
      </w:r>
    </w:p>
    <w:p w:rsidR="00C676A4" w:rsidRDefault="00C676A4" w:rsidP="00A52B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52B5B" w:rsidRDefault="006404D1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т.</w:t>
      </w:r>
      <w:r w:rsidR="008D4871">
        <w:rPr>
          <w:rFonts w:ascii="Times New Roman" w:hAnsi="Times New Roman"/>
          <w:sz w:val="28"/>
          <w:szCs w:val="28"/>
          <w:u w:val="single"/>
        </w:rPr>
        <w:t>4</w:t>
      </w:r>
      <w:r w:rsidR="00C676A4" w:rsidRPr="00C676A4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  <w:r w:rsidR="00C676A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676A4">
        <w:rPr>
          <w:rFonts w:ascii="Times New Roman" w:hAnsi="Times New Roman"/>
          <w:sz w:val="28"/>
          <w:szCs w:val="28"/>
        </w:rPr>
        <w:t xml:space="preserve">Председателят Вилдан Кадир </w:t>
      </w:r>
      <w:r w:rsidR="00E5307D">
        <w:rPr>
          <w:rFonts w:ascii="Times New Roman" w:hAnsi="Times New Roman"/>
          <w:sz w:val="28"/>
          <w:szCs w:val="28"/>
        </w:rPr>
        <w:t xml:space="preserve">уведоми членовете на комисията, че е </w:t>
      </w:r>
      <w:r w:rsidR="00A52B5B">
        <w:rPr>
          <w:rFonts w:ascii="Times New Roman" w:hAnsi="Times New Roman"/>
          <w:sz w:val="28"/>
          <w:szCs w:val="28"/>
        </w:rPr>
        <w:t>на 24.10.2023 г. ще се извърши обучение за гласуване с машини в секциите, където ще има и машинно гласуване, на което ще присъстват председателят Вилдан Кадир и за</w:t>
      </w:r>
      <w:r w:rsidR="00410C57">
        <w:rPr>
          <w:rFonts w:ascii="Times New Roman" w:hAnsi="Times New Roman"/>
          <w:sz w:val="28"/>
          <w:szCs w:val="28"/>
        </w:rPr>
        <w:t>м</w:t>
      </w:r>
      <w:r w:rsidR="00A52B5B">
        <w:rPr>
          <w:rFonts w:ascii="Times New Roman" w:hAnsi="Times New Roman"/>
          <w:sz w:val="28"/>
          <w:szCs w:val="28"/>
        </w:rPr>
        <w:t>.</w:t>
      </w:r>
      <w:r w:rsidR="00410C57">
        <w:rPr>
          <w:rFonts w:ascii="Times New Roman" w:hAnsi="Times New Roman"/>
          <w:sz w:val="28"/>
          <w:szCs w:val="28"/>
        </w:rPr>
        <w:t xml:space="preserve"> </w:t>
      </w:r>
      <w:r w:rsidR="00A52B5B">
        <w:rPr>
          <w:rFonts w:ascii="Times New Roman" w:hAnsi="Times New Roman"/>
          <w:sz w:val="28"/>
          <w:szCs w:val="28"/>
        </w:rPr>
        <w:t>председателят Златка Чакърова.</w:t>
      </w:r>
      <w:r w:rsidR="00410C57">
        <w:rPr>
          <w:rFonts w:ascii="Times New Roman" w:hAnsi="Times New Roman"/>
          <w:sz w:val="28"/>
          <w:szCs w:val="28"/>
        </w:rPr>
        <w:t xml:space="preserve"> </w:t>
      </w:r>
    </w:p>
    <w:p w:rsidR="003F7FB8" w:rsidRDefault="00A52B5B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Обсъдиха се различни варианти за организация на дейностите в изборния ден, </w:t>
      </w:r>
      <w:r w:rsidR="00410C57">
        <w:rPr>
          <w:rFonts w:ascii="Times New Roman" w:hAnsi="Times New Roman"/>
          <w:sz w:val="28"/>
          <w:szCs w:val="28"/>
        </w:rPr>
        <w:t xml:space="preserve">като членовете на ОИК – Черноочене се обединиха около мнението на следващото заседание да се обсъди и приеме цялостната организация на ОИК след приключване на изборния ден и отчитане на резултатите от местните избори в община Черноочене. </w:t>
      </w:r>
      <w:r w:rsidR="007E5D60">
        <w:rPr>
          <w:rFonts w:ascii="Times New Roman" w:hAnsi="Times New Roman"/>
          <w:sz w:val="28"/>
          <w:szCs w:val="28"/>
        </w:rPr>
        <w:t xml:space="preserve"> </w:t>
      </w:r>
      <w:r w:rsidR="003F7FB8">
        <w:rPr>
          <w:rFonts w:ascii="Times New Roman" w:hAnsi="Times New Roman"/>
          <w:sz w:val="28"/>
          <w:szCs w:val="28"/>
        </w:rPr>
        <w:t xml:space="preserve"> 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Председателят Вилдан Кадир закри заседанието в 1</w:t>
      </w:r>
      <w:r w:rsidR="00A52B5B">
        <w:rPr>
          <w:rFonts w:ascii="Times New Roman" w:hAnsi="Times New Roman"/>
          <w:sz w:val="28"/>
          <w:szCs w:val="28"/>
        </w:rPr>
        <w:t>8.15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Следващо заседание на ОИК – Черноочене се насрочи за </w:t>
      </w:r>
      <w:r w:rsidR="00A52B5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.10.2023 г. от 17.30 часа.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Протоколирал заседанието: Нели Иванова Бъклева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 .....................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/Вилдан Кадир/</w:t>
      </w:r>
    </w:p>
    <w:p w:rsidR="002A2085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Секретар: ..........................</w:t>
      </w:r>
    </w:p>
    <w:p w:rsidR="00522703" w:rsidRPr="00C676A4" w:rsidRDefault="002A2085" w:rsidP="00C6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/Саид Рамадан/ </w:t>
      </w:r>
    </w:p>
    <w:sectPr w:rsidR="00522703" w:rsidRPr="00C676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75" w:rsidRDefault="000E4F75" w:rsidP="006629B5">
      <w:pPr>
        <w:spacing w:after="0" w:line="240" w:lineRule="auto"/>
      </w:pPr>
      <w:r>
        <w:separator/>
      </w:r>
    </w:p>
  </w:endnote>
  <w:endnote w:type="continuationSeparator" w:id="0">
    <w:p w:rsidR="000E4F75" w:rsidRDefault="000E4F75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75" w:rsidRDefault="000E4F75" w:rsidP="006629B5">
      <w:pPr>
        <w:spacing w:after="0" w:line="240" w:lineRule="auto"/>
      </w:pPr>
      <w:r>
        <w:separator/>
      </w:r>
    </w:p>
  </w:footnote>
  <w:footnote w:type="continuationSeparator" w:id="0">
    <w:p w:rsidR="000E4F75" w:rsidRDefault="000E4F75" w:rsidP="0066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F1B59"/>
    <w:multiLevelType w:val="multilevel"/>
    <w:tmpl w:val="C5E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3C3E4F79"/>
    <w:multiLevelType w:val="multilevel"/>
    <w:tmpl w:val="45540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4102F4"/>
    <w:multiLevelType w:val="multilevel"/>
    <w:tmpl w:val="F7484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570BC"/>
    <w:multiLevelType w:val="multilevel"/>
    <w:tmpl w:val="76F28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2"/>
    <w:rsid w:val="00041265"/>
    <w:rsid w:val="00097098"/>
    <w:rsid w:val="000A1B6F"/>
    <w:rsid w:val="000E4F75"/>
    <w:rsid w:val="00124749"/>
    <w:rsid w:val="00147A28"/>
    <w:rsid w:val="00152028"/>
    <w:rsid w:val="00192D8D"/>
    <w:rsid w:val="001A4C61"/>
    <w:rsid w:val="001C08FB"/>
    <w:rsid w:val="001C5D0A"/>
    <w:rsid w:val="00201E7A"/>
    <w:rsid w:val="0020359E"/>
    <w:rsid w:val="00254DF0"/>
    <w:rsid w:val="002A2085"/>
    <w:rsid w:val="003319B7"/>
    <w:rsid w:val="00335BF0"/>
    <w:rsid w:val="003621A3"/>
    <w:rsid w:val="003A5DC4"/>
    <w:rsid w:val="003F7FB8"/>
    <w:rsid w:val="00410C57"/>
    <w:rsid w:val="00424790"/>
    <w:rsid w:val="004A2F94"/>
    <w:rsid w:val="004E760D"/>
    <w:rsid w:val="00522703"/>
    <w:rsid w:val="0060197E"/>
    <w:rsid w:val="006159C9"/>
    <w:rsid w:val="00617F92"/>
    <w:rsid w:val="006404D1"/>
    <w:rsid w:val="00640D93"/>
    <w:rsid w:val="006629B5"/>
    <w:rsid w:val="006F11D7"/>
    <w:rsid w:val="00757B45"/>
    <w:rsid w:val="00760E00"/>
    <w:rsid w:val="0076140D"/>
    <w:rsid w:val="007651E1"/>
    <w:rsid w:val="007C7F4B"/>
    <w:rsid w:val="007E5D60"/>
    <w:rsid w:val="008D4871"/>
    <w:rsid w:val="0091099D"/>
    <w:rsid w:val="00913F48"/>
    <w:rsid w:val="00957FA9"/>
    <w:rsid w:val="00991C56"/>
    <w:rsid w:val="009F32D9"/>
    <w:rsid w:val="00A10F7F"/>
    <w:rsid w:val="00A52B5B"/>
    <w:rsid w:val="00A52D76"/>
    <w:rsid w:val="00AA33A6"/>
    <w:rsid w:val="00AB70F6"/>
    <w:rsid w:val="00AC1DD3"/>
    <w:rsid w:val="00AD02F2"/>
    <w:rsid w:val="00B91CE4"/>
    <w:rsid w:val="00BE23CD"/>
    <w:rsid w:val="00C11D1C"/>
    <w:rsid w:val="00C52B67"/>
    <w:rsid w:val="00C676A4"/>
    <w:rsid w:val="00CA0EFE"/>
    <w:rsid w:val="00CD3104"/>
    <w:rsid w:val="00D06EB4"/>
    <w:rsid w:val="00D1781D"/>
    <w:rsid w:val="00DF0896"/>
    <w:rsid w:val="00E35187"/>
    <w:rsid w:val="00E363F8"/>
    <w:rsid w:val="00E505DD"/>
    <w:rsid w:val="00E5307D"/>
    <w:rsid w:val="00F33AF4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8</cp:revision>
  <dcterms:created xsi:type="dcterms:W3CDTF">2023-09-19T06:17:00Z</dcterms:created>
  <dcterms:modified xsi:type="dcterms:W3CDTF">2023-10-23T20:14:00Z</dcterms:modified>
</cp:coreProperties>
</file>