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7ECE51A1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220F80">
        <w:rPr>
          <w:b/>
          <w:sz w:val="28"/>
          <w:szCs w:val="28"/>
          <w:lang w:val="en-US"/>
        </w:rPr>
        <w:t>23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307716" w:rsidRPr="00A1438B" w14:paraId="4438949F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265DF0DC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7CEDE489" w14:textId="36E97974" w:rsidR="00307716" w:rsidRPr="009841D2" w:rsidRDefault="008E07C2" w:rsidP="008B79D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C757E3" w:rsidRPr="00635218">
              <w:rPr>
                <w:color w:val="000000" w:themeColor="text1"/>
                <w:lang w:eastAsia="bg-BG"/>
              </w:rPr>
              <w:t xml:space="preserve"> </w:t>
            </w:r>
            <w:r w:rsidR="009841D2">
              <w:rPr>
                <w:color w:val="000000" w:themeColor="text1"/>
                <w:lang w:eastAsia="bg-BG"/>
              </w:rPr>
              <w:t>и</w:t>
            </w:r>
            <w:r w:rsidR="009841D2" w:rsidRPr="00723260">
              <w:rPr>
                <w:color w:val="333333"/>
                <w:lang w:eastAsia="bg-BG"/>
              </w:rPr>
              <w:t xml:space="preserve">зменение и допълнение на Решение № </w:t>
            </w:r>
            <w:r w:rsidR="009841D2">
              <w:rPr>
                <w:color w:val="333333"/>
                <w:lang w:eastAsia="bg-BG"/>
              </w:rPr>
              <w:t>67</w:t>
            </w:r>
            <w:r w:rsidR="009841D2" w:rsidRPr="00723260">
              <w:rPr>
                <w:color w:val="333333"/>
                <w:lang w:eastAsia="bg-BG"/>
              </w:rPr>
              <w:t xml:space="preserve"> от 1</w:t>
            </w:r>
            <w:r w:rsidR="009841D2">
              <w:rPr>
                <w:color w:val="333333"/>
                <w:lang w:eastAsia="bg-BG"/>
              </w:rPr>
              <w:t>7</w:t>
            </w:r>
            <w:r w:rsidR="009841D2" w:rsidRPr="00723260">
              <w:rPr>
                <w:color w:val="333333"/>
                <w:lang w:eastAsia="bg-BG"/>
              </w:rPr>
              <w:t>.</w:t>
            </w:r>
            <w:r w:rsidR="009841D2">
              <w:rPr>
                <w:color w:val="333333"/>
                <w:lang w:eastAsia="bg-BG"/>
              </w:rPr>
              <w:t>10</w:t>
            </w:r>
            <w:r w:rsidR="009841D2" w:rsidRPr="00723260">
              <w:rPr>
                <w:color w:val="333333"/>
                <w:lang w:eastAsia="bg-BG"/>
              </w:rPr>
              <w:t>.202</w:t>
            </w:r>
            <w:r w:rsidR="009841D2">
              <w:rPr>
                <w:color w:val="333333"/>
                <w:lang w:eastAsia="bg-BG"/>
              </w:rPr>
              <w:t>3</w:t>
            </w:r>
            <w:r w:rsidR="009841D2" w:rsidRPr="00723260">
              <w:rPr>
                <w:color w:val="333333"/>
                <w:lang w:eastAsia="bg-BG"/>
              </w:rPr>
              <w:t xml:space="preserve"> г. на </w:t>
            </w:r>
            <w:r w:rsidR="009841D2">
              <w:rPr>
                <w:color w:val="333333"/>
                <w:lang w:eastAsia="bg-BG"/>
              </w:rPr>
              <w:t>О</w:t>
            </w:r>
            <w:r w:rsidR="009841D2" w:rsidRPr="00723260">
              <w:rPr>
                <w:color w:val="333333"/>
                <w:lang w:eastAsia="bg-BG"/>
              </w:rPr>
              <w:t>ИК</w:t>
            </w:r>
            <w:r w:rsidR="009841D2">
              <w:rPr>
                <w:color w:val="333333"/>
                <w:lang w:eastAsia="bg-BG"/>
              </w:rPr>
              <w:t xml:space="preserve"> – Черноочене.</w:t>
            </w:r>
          </w:p>
        </w:tc>
        <w:tc>
          <w:tcPr>
            <w:tcW w:w="1955" w:type="dxa"/>
            <w:shd w:val="clear" w:color="auto" w:fill="auto"/>
          </w:tcPr>
          <w:p w14:paraId="4D6559F3" w14:textId="33AD45CC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307716" w:rsidRPr="00A1438B" w14:paraId="2F28777B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0D31E80E" w14:textId="77777777" w:rsidR="00307716" w:rsidRPr="00A1438B" w:rsidRDefault="00307716" w:rsidP="00307716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EA00F64" w14:textId="4E3CCEF0" w:rsidR="00307716" w:rsidRPr="0008123B" w:rsidRDefault="008E07C2" w:rsidP="0087660F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 w:rsidR="00C757E3">
              <w:rPr>
                <w:color w:val="333333"/>
                <w:lang w:eastAsia="bg-BG"/>
              </w:rPr>
              <w:t xml:space="preserve"> </w:t>
            </w:r>
            <w:r w:rsidR="004A3B94">
              <w:rPr>
                <w:color w:val="333333"/>
                <w:lang w:eastAsia="bg-BG"/>
              </w:rPr>
              <w:t>и</w:t>
            </w:r>
            <w:r w:rsidR="004A3B94" w:rsidRPr="00723260">
              <w:rPr>
                <w:color w:val="333333"/>
                <w:lang w:eastAsia="bg-BG"/>
              </w:rPr>
              <w:t xml:space="preserve">зменение и допълнение на Решение № </w:t>
            </w:r>
            <w:r w:rsidR="004A3B94">
              <w:rPr>
                <w:color w:val="333333"/>
                <w:lang w:eastAsia="bg-BG"/>
              </w:rPr>
              <w:t>69</w:t>
            </w:r>
            <w:r w:rsidR="004A3B94" w:rsidRPr="00723260">
              <w:rPr>
                <w:color w:val="333333"/>
                <w:lang w:eastAsia="bg-BG"/>
              </w:rPr>
              <w:t xml:space="preserve"> от 1</w:t>
            </w:r>
            <w:r w:rsidR="004A3B94">
              <w:rPr>
                <w:color w:val="333333"/>
                <w:lang w:eastAsia="bg-BG"/>
              </w:rPr>
              <w:t>7</w:t>
            </w:r>
            <w:r w:rsidR="004A3B94" w:rsidRPr="00723260">
              <w:rPr>
                <w:color w:val="333333"/>
                <w:lang w:eastAsia="bg-BG"/>
              </w:rPr>
              <w:t>.</w:t>
            </w:r>
            <w:r w:rsidR="004A3B94">
              <w:rPr>
                <w:color w:val="333333"/>
                <w:lang w:eastAsia="bg-BG"/>
              </w:rPr>
              <w:t>10</w:t>
            </w:r>
            <w:r w:rsidR="004A3B94" w:rsidRPr="00723260">
              <w:rPr>
                <w:color w:val="333333"/>
                <w:lang w:eastAsia="bg-BG"/>
              </w:rPr>
              <w:t>.202</w:t>
            </w:r>
            <w:r w:rsidR="004A3B94">
              <w:rPr>
                <w:color w:val="333333"/>
                <w:lang w:eastAsia="bg-BG"/>
              </w:rPr>
              <w:t>3</w:t>
            </w:r>
            <w:r w:rsidR="004A3B94" w:rsidRPr="00723260">
              <w:rPr>
                <w:color w:val="333333"/>
                <w:lang w:eastAsia="bg-BG"/>
              </w:rPr>
              <w:t xml:space="preserve"> г. на </w:t>
            </w:r>
            <w:r w:rsidR="004A3B94">
              <w:rPr>
                <w:color w:val="333333"/>
                <w:lang w:eastAsia="bg-BG"/>
              </w:rPr>
              <w:t>О</w:t>
            </w:r>
            <w:r w:rsidR="004A3B94" w:rsidRPr="00723260">
              <w:rPr>
                <w:color w:val="333333"/>
                <w:lang w:eastAsia="bg-BG"/>
              </w:rPr>
              <w:t>ИК</w:t>
            </w:r>
            <w:r w:rsidR="004A3B94">
              <w:rPr>
                <w:color w:val="333333"/>
                <w:lang w:eastAsia="bg-BG"/>
              </w:rPr>
              <w:t xml:space="preserve"> – Черноочене.</w:t>
            </w:r>
          </w:p>
        </w:tc>
        <w:tc>
          <w:tcPr>
            <w:tcW w:w="1955" w:type="dxa"/>
            <w:shd w:val="clear" w:color="auto" w:fill="auto"/>
          </w:tcPr>
          <w:p w14:paraId="6D7B52E8" w14:textId="195B8019" w:rsidR="00307716" w:rsidRDefault="00307716" w:rsidP="00307716">
            <w:pPr>
              <w:spacing w:after="0" w:line="440" w:lineRule="atLeast"/>
              <w:jc w:val="center"/>
              <w:rPr>
                <w:lang w:eastAsia="bg-BG"/>
              </w:rPr>
            </w:pPr>
            <w:r w:rsidRPr="0005201D">
              <w:rPr>
                <w:lang w:eastAsia="bg-BG"/>
              </w:rPr>
              <w:t>Дениз Насуфов</w:t>
            </w:r>
          </w:p>
        </w:tc>
      </w:tr>
      <w:tr w:rsidR="00EB775A" w:rsidRPr="00A1438B" w14:paraId="319DC45D" w14:textId="77777777" w:rsidTr="007C1DCB">
        <w:trPr>
          <w:jc w:val="center"/>
        </w:trPr>
        <w:tc>
          <w:tcPr>
            <w:tcW w:w="659" w:type="dxa"/>
            <w:shd w:val="clear" w:color="auto" w:fill="auto"/>
          </w:tcPr>
          <w:p w14:paraId="735569D4" w14:textId="77777777" w:rsidR="00EB775A" w:rsidRPr="00A1438B" w:rsidRDefault="00EB775A" w:rsidP="00EB775A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2EC9DB62" w14:textId="512C7DF3" w:rsidR="00EB775A" w:rsidRPr="00AA49D6" w:rsidRDefault="007B779B" w:rsidP="00EB775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AA49D6">
              <w:rPr>
                <w:color w:val="333333"/>
                <w:lang w:eastAsia="bg-BG"/>
              </w:rPr>
              <w:t>Проект на решение относно</w:t>
            </w:r>
            <w:r>
              <w:rPr>
                <w:color w:val="333333"/>
                <w:lang w:eastAsia="bg-BG"/>
              </w:rPr>
              <w:t xml:space="preserve"> </w:t>
            </w:r>
            <w:r w:rsidR="002E0006">
              <w:rPr>
                <w:color w:val="333333"/>
                <w:lang w:eastAsia="bg-BG"/>
              </w:rPr>
              <w:t>и</w:t>
            </w:r>
            <w:r w:rsidR="002E0006" w:rsidRPr="006B29BA">
              <w:rPr>
                <w:color w:val="333333"/>
                <w:lang w:eastAsia="bg-BG"/>
              </w:rPr>
              <w:t>звършване на промени в състава на СИК</w:t>
            </w:r>
            <w:r w:rsidR="002E0006">
              <w:rPr>
                <w:color w:val="333333"/>
                <w:lang w:eastAsia="bg-BG"/>
              </w:rPr>
              <w:t>/ ПСИК</w:t>
            </w:r>
            <w:r w:rsidR="002E0006" w:rsidRPr="006B29BA">
              <w:rPr>
                <w:color w:val="333333"/>
                <w:lang w:eastAsia="bg-BG"/>
              </w:rPr>
              <w:t xml:space="preserve"> на територията на община Черноочене</w:t>
            </w:r>
          </w:p>
        </w:tc>
        <w:tc>
          <w:tcPr>
            <w:tcW w:w="1955" w:type="dxa"/>
            <w:shd w:val="clear" w:color="auto" w:fill="auto"/>
          </w:tcPr>
          <w:p w14:paraId="10F211B3" w14:textId="6A8EF882" w:rsidR="00EB775A" w:rsidRPr="0005201D" w:rsidRDefault="00EB775A" w:rsidP="00EB775A">
            <w:pPr>
              <w:spacing w:after="0" w:line="440" w:lineRule="atLeast"/>
              <w:jc w:val="center"/>
              <w:rPr>
                <w:lang w:eastAsia="bg-BG"/>
              </w:rPr>
            </w:pPr>
            <w:r w:rsidRPr="003D6577"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8123B"/>
    <w:rsid w:val="000869EB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83663"/>
    <w:rsid w:val="001905AF"/>
    <w:rsid w:val="00196D70"/>
    <w:rsid w:val="001B05FC"/>
    <w:rsid w:val="001B74CD"/>
    <w:rsid w:val="001C1D35"/>
    <w:rsid w:val="001D0122"/>
    <w:rsid w:val="0020258D"/>
    <w:rsid w:val="00213E74"/>
    <w:rsid w:val="002146AE"/>
    <w:rsid w:val="00220F80"/>
    <w:rsid w:val="00225038"/>
    <w:rsid w:val="00226CCE"/>
    <w:rsid w:val="00227BD2"/>
    <w:rsid w:val="002303AD"/>
    <w:rsid w:val="002722CE"/>
    <w:rsid w:val="00274699"/>
    <w:rsid w:val="00277219"/>
    <w:rsid w:val="002867B2"/>
    <w:rsid w:val="002A3BF7"/>
    <w:rsid w:val="002B0A23"/>
    <w:rsid w:val="002E0006"/>
    <w:rsid w:val="00303F8C"/>
    <w:rsid w:val="00307716"/>
    <w:rsid w:val="00356BAE"/>
    <w:rsid w:val="003629DD"/>
    <w:rsid w:val="003A2D2B"/>
    <w:rsid w:val="003A7FBE"/>
    <w:rsid w:val="003C26A1"/>
    <w:rsid w:val="003C36BD"/>
    <w:rsid w:val="00404E8A"/>
    <w:rsid w:val="00406AA9"/>
    <w:rsid w:val="004218E8"/>
    <w:rsid w:val="004332EE"/>
    <w:rsid w:val="00436489"/>
    <w:rsid w:val="004711F8"/>
    <w:rsid w:val="004858A5"/>
    <w:rsid w:val="004933AF"/>
    <w:rsid w:val="004A3B94"/>
    <w:rsid w:val="004B1CA7"/>
    <w:rsid w:val="004C21A8"/>
    <w:rsid w:val="004D7725"/>
    <w:rsid w:val="004F7A13"/>
    <w:rsid w:val="005118E9"/>
    <w:rsid w:val="0052392D"/>
    <w:rsid w:val="0055267A"/>
    <w:rsid w:val="00552781"/>
    <w:rsid w:val="005813E4"/>
    <w:rsid w:val="00584C2D"/>
    <w:rsid w:val="005F038E"/>
    <w:rsid w:val="006007D7"/>
    <w:rsid w:val="00602458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7B779B"/>
    <w:rsid w:val="00833D66"/>
    <w:rsid w:val="0083625D"/>
    <w:rsid w:val="0085566C"/>
    <w:rsid w:val="008628D8"/>
    <w:rsid w:val="00866ABD"/>
    <w:rsid w:val="0087116B"/>
    <w:rsid w:val="0087660F"/>
    <w:rsid w:val="008B79D2"/>
    <w:rsid w:val="008D4858"/>
    <w:rsid w:val="008E07C2"/>
    <w:rsid w:val="008E5B09"/>
    <w:rsid w:val="008E5DAB"/>
    <w:rsid w:val="008F6C83"/>
    <w:rsid w:val="009012B8"/>
    <w:rsid w:val="00901E35"/>
    <w:rsid w:val="00915143"/>
    <w:rsid w:val="00925AE5"/>
    <w:rsid w:val="009841D2"/>
    <w:rsid w:val="009A1772"/>
    <w:rsid w:val="009B59BC"/>
    <w:rsid w:val="009D37BF"/>
    <w:rsid w:val="009F0D14"/>
    <w:rsid w:val="00A1438B"/>
    <w:rsid w:val="00A40C51"/>
    <w:rsid w:val="00A6221F"/>
    <w:rsid w:val="00A66BF1"/>
    <w:rsid w:val="00A70271"/>
    <w:rsid w:val="00A932F5"/>
    <w:rsid w:val="00A93952"/>
    <w:rsid w:val="00AA1F41"/>
    <w:rsid w:val="00AA3426"/>
    <w:rsid w:val="00AA49D6"/>
    <w:rsid w:val="00AA6718"/>
    <w:rsid w:val="00AA6B48"/>
    <w:rsid w:val="00AC456B"/>
    <w:rsid w:val="00B242CB"/>
    <w:rsid w:val="00B34E2C"/>
    <w:rsid w:val="00B520CD"/>
    <w:rsid w:val="00B8367E"/>
    <w:rsid w:val="00BB3F93"/>
    <w:rsid w:val="00BD09ED"/>
    <w:rsid w:val="00BE1F33"/>
    <w:rsid w:val="00BF464A"/>
    <w:rsid w:val="00BF5B5F"/>
    <w:rsid w:val="00C044D9"/>
    <w:rsid w:val="00C21E86"/>
    <w:rsid w:val="00C24621"/>
    <w:rsid w:val="00C2564E"/>
    <w:rsid w:val="00C27BFE"/>
    <w:rsid w:val="00C3355D"/>
    <w:rsid w:val="00C33A46"/>
    <w:rsid w:val="00C619BA"/>
    <w:rsid w:val="00C757E3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92136"/>
    <w:rsid w:val="00EA729B"/>
    <w:rsid w:val="00EB775A"/>
    <w:rsid w:val="00ED39BB"/>
    <w:rsid w:val="00ED4EAD"/>
    <w:rsid w:val="00F20450"/>
    <w:rsid w:val="00F27094"/>
    <w:rsid w:val="00F434D9"/>
    <w:rsid w:val="00F5692D"/>
    <w:rsid w:val="00F57DE5"/>
    <w:rsid w:val="00FB0C0B"/>
    <w:rsid w:val="00FB5F79"/>
    <w:rsid w:val="00FC202F"/>
    <w:rsid w:val="00FD26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2023-09-16T14:03:00Z</cp:lastPrinted>
  <dcterms:created xsi:type="dcterms:W3CDTF">2019-09-27T13:51:00Z</dcterms:created>
  <dcterms:modified xsi:type="dcterms:W3CDTF">2023-10-23T15:05:00Z</dcterms:modified>
</cp:coreProperties>
</file>