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152028">
        <w:rPr>
          <w:rFonts w:ascii="Times New Roman" w:hAnsi="Times New Roman"/>
          <w:b/>
          <w:color w:val="000000"/>
          <w:sz w:val="32"/>
          <w:szCs w:val="32"/>
          <w:lang w:val="en-US"/>
        </w:rPr>
        <w:t>11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97E">
        <w:rPr>
          <w:rFonts w:ascii="Times New Roman" w:hAnsi="Times New Roman"/>
          <w:sz w:val="28"/>
          <w:szCs w:val="28"/>
          <w:lang w:val="en-US"/>
        </w:rPr>
        <w:t>1</w:t>
      </w:r>
      <w:r w:rsidR="00152028">
        <w:rPr>
          <w:rFonts w:ascii="Times New Roman" w:hAnsi="Times New Roman"/>
          <w:sz w:val="28"/>
          <w:szCs w:val="28"/>
          <w:lang w:val="en-US"/>
        </w:rPr>
        <w:t>3</w:t>
      </w:r>
      <w:r w:rsidRPr="0060197E">
        <w:rPr>
          <w:rFonts w:ascii="Times New Roman" w:hAnsi="Times New Roman"/>
          <w:sz w:val="28"/>
          <w:szCs w:val="28"/>
        </w:rPr>
        <w:t xml:space="preserve">. </w:t>
      </w:r>
      <w:r w:rsidR="00152028">
        <w:rPr>
          <w:rFonts w:ascii="Times New Roman" w:hAnsi="Times New Roman"/>
          <w:sz w:val="28"/>
          <w:szCs w:val="28"/>
          <w:lang w:val="en-US"/>
        </w:rPr>
        <w:t>1</w:t>
      </w:r>
      <w:r w:rsidRPr="0060197E">
        <w:rPr>
          <w:rFonts w:ascii="Times New Roman" w:hAnsi="Times New Roman"/>
          <w:sz w:val="28"/>
          <w:szCs w:val="28"/>
        </w:rPr>
        <w:t>0. 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всички 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>, както следва:</w:t>
      </w:r>
    </w:p>
    <w:p w:rsidR="00152028" w:rsidRDefault="00152028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152028" w:rsidRDefault="0015202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152028" w:rsidRDefault="00152028" w:rsidP="00C52B67">
      <w:pPr>
        <w:rPr>
          <w:rFonts w:ascii="Times New Roman" w:hAnsi="Times New Roman"/>
          <w:sz w:val="28"/>
          <w:szCs w:val="28"/>
          <w:lang w:val="en-US"/>
        </w:rPr>
      </w:pPr>
    </w:p>
    <w:p w:rsidR="00C52B67" w:rsidRDefault="00152028" w:rsidP="00C52B67">
      <w:pPr>
        <w:rPr>
          <w:sz w:val="24"/>
          <w:szCs w:val="24"/>
        </w:rPr>
      </w:pP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</w:t>
      </w:r>
    </w:p>
    <w:p w:rsidR="00152028" w:rsidRDefault="006404D1" w:rsidP="00152028">
      <w:pPr>
        <w:jc w:val="both"/>
        <w:rPr>
          <w:rFonts w:ascii="Times New Roman" w:hAnsi="Times New Roman"/>
          <w:sz w:val="28"/>
          <w:szCs w:val="28"/>
        </w:rPr>
      </w:pPr>
      <w:r w:rsidRPr="00152028">
        <w:rPr>
          <w:rFonts w:ascii="Times New Roman" w:hAnsi="Times New Roman"/>
          <w:sz w:val="28"/>
          <w:szCs w:val="28"/>
        </w:rPr>
        <w:t>Председателят Вилдан Кадир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028">
        <w:rPr>
          <w:rFonts w:ascii="Times New Roman" w:hAnsi="Times New Roman"/>
          <w:sz w:val="28"/>
          <w:szCs w:val="28"/>
          <w:lang w:val="en-US"/>
        </w:rPr>
        <w:t>o</w:t>
      </w:r>
      <w:r w:rsidR="00D06EB4">
        <w:rPr>
          <w:rFonts w:ascii="Times New Roman" w:hAnsi="Times New Roman"/>
          <w:sz w:val="28"/>
          <w:szCs w:val="28"/>
        </w:rPr>
        <w:t>ткри заседанието на ОИК –</w:t>
      </w:r>
      <w:r w:rsidR="001520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028">
        <w:rPr>
          <w:rFonts w:ascii="Times New Roman" w:hAnsi="Times New Roman"/>
          <w:sz w:val="28"/>
          <w:szCs w:val="28"/>
        </w:rPr>
        <w:t>Черноочене и п</w:t>
      </w:r>
      <w:r w:rsidR="00D06EB4">
        <w:rPr>
          <w:rFonts w:ascii="Times New Roman" w:hAnsi="Times New Roman"/>
          <w:sz w:val="28"/>
          <w:szCs w:val="28"/>
        </w:rPr>
        <w:t>редл</w:t>
      </w:r>
      <w:r w:rsidR="00152028">
        <w:rPr>
          <w:rFonts w:ascii="Times New Roman" w:hAnsi="Times New Roman"/>
          <w:sz w:val="28"/>
          <w:szCs w:val="28"/>
        </w:rPr>
        <w:t xml:space="preserve">ожи </w:t>
      </w:r>
    </w:p>
    <w:p w:rsidR="00D06EB4" w:rsidRDefault="00D06EB4" w:rsidP="001520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p w:rsidR="00CA0EFE" w:rsidRPr="004A2F94" w:rsidRDefault="00CA0EFE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152028" w:rsidRPr="00152028" w:rsidTr="001520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8" w:rsidRPr="00152028" w:rsidRDefault="00152028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20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8" w:rsidRPr="00152028" w:rsidRDefault="00152028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2028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8" w:rsidRPr="00152028" w:rsidRDefault="00152028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2028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1520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52028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:rsidR="00152028" w:rsidRPr="00152028" w:rsidRDefault="00152028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52028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152028" w:rsidRPr="00152028" w:rsidTr="001520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8" w:rsidRPr="00152028" w:rsidRDefault="00152028" w:rsidP="009A0B3E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8" w:rsidRPr="00152028" w:rsidRDefault="0015202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2028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Проект на решение относно </w:t>
            </w:r>
            <w:r w:rsidRPr="00152028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152028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одобряване на графични файлове на протоколи на ОИК и на СИК в община Черноочене, за всеки вид избор, при провеждане на изборите за общински съветници и за кметове на 29 октомври 2023г.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8" w:rsidRPr="00152028" w:rsidRDefault="00152028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2028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152028" w:rsidRPr="00152028" w:rsidTr="001520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8" w:rsidRPr="00152028" w:rsidRDefault="00152028" w:rsidP="009A0B3E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8" w:rsidRPr="00152028" w:rsidRDefault="0015202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52028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извършване на промени в състава на СИК на територията на община Черноочене по предложение на ПП ,,ВЪЗРАЖДАНЕ“.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8" w:rsidRPr="00152028" w:rsidRDefault="00152028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2028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152028" w:rsidRPr="00152028" w:rsidTr="001520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8" w:rsidRPr="00152028" w:rsidRDefault="00152028" w:rsidP="009A0B3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8" w:rsidRPr="00152028" w:rsidRDefault="0015202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2028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8" w:rsidRPr="00152028" w:rsidRDefault="0015202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2028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:rsidR="004A2F94" w:rsidRDefault="004A2F94" w:rsidP="004A2F94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:rsidR="004A2F94" w:rsidRDefault="00152028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2028">
        <w:rPr>
          <w:rFonts w:ascii="Times New Roman" w:hAnsi="Times New Roman"/>
          <w:sz w:val="28"/>
          <w:szCs w:val="28"/>
          <w:u w:val="single"/>
        </w:rPr>
        <w:t>Председателят Вилдан Кадир: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2F94"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F472CA" w:rsidRPr="00640D93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Моля да гласуваме така предложения </w:t>
      </w:r>
      <w:r w:rsidR="00640D93">
        <w:rPr>
          <w:rFonts w:ascii="Times New Roman" w:hAnsi="Times New Roman"/>
          <w:sz w:val="28"/>
          <w:szCs w:val="28"/>
        </w:rPr>
        <w:t xml:space="preserve">проект на </w:t>
      </w:r>
      <w:r>
        <w:rPr>
          <w:rFonts w:ascii="Times New Roman" w:hAnsi="Times New Roman"/>
          <w:sz w:val="28"/>
          <w:szCs w:val="28"/>
        </w:rPr>
        <w:t>дневен ред на днешното заседание!</w:t>
      </w:r>
    </w:p>
    <w:p w:rsidR="00640D93" w:rsidRDefault="00F472CA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</w:t>
      </w:r>
      <w:r w:rsidR="00152028">
        <w:rPr>
          <w:rFonts w:ascii="Times New Roman" w:hAnsi="Times New Roman"/>
          <w:sz w:val="28"/>
          <w:szCs w:val="28"/>
        </w:rPr>
        <w:t xml:space="preserve"> Златка Димитрова Чакърова </w:t>
      </w:r>
      <w:r>
        <w:rPr>
          <w:rFonts w:ascii="Times New Roman" w:hAnsi="Times New Roman"/>
          <w:sz w:val="28"/>
          <w:szCs w:val="28"/>
        </w:rPr>
        <w:t xml:space="preserve">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</w:t>
      </w:r>
      <w:r w:rsidR="00DF0896">
        <w:rPr>
          <w:rFonts w:ascii="Times New Roman" w:hAnsi="Times New Roman"/>
          <w:sz w:val="28"/>
          <w:szCs w:val="28"/>
        </w:rPr>
        <w:t>Жекова Инджова – член.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0D93" w:rsidRPr="00DF0896" w:rsidRDefault="00640D93" w:rsidP="00640D9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DF0896" w:rsidRDefault="00DF089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:rsidR="00640D93" w:rsidRDefault="00640D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C676A4" w:rsidRDefault="00C676A4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7098" w:rsidRPr="00152028" w:rsidRDefault="00097098" w:rsidP="00D06EB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152028">
        <w:rPr>
          <w:rFonts w:ascii="Times New Roman" w:hAnsi="Times New Roman"/>
          <w:sz w:val="28"/>
          <w:szCs w:val="28"/>
          <w:u w:val="single"/>
        </w:rPr>
        <w:t>По т.1 от дневния ред:</w:t>
      </w:r>
    </w:p>
    <w:p w:rsidR="00C676A4" w:rsidRPr="00C676A4" w:rsidRDefault="00C676A4" w:rsidP="00C676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</w:pPr>
      <w:r w:rsidRPr="00C676A4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РЕШЕНИЕ</w:t>
      </w:r>
      <w:r w:rsidRPr="00C676A4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br/>
        <w:t>№ 64</w:t>
      </w:r>
      <w:r w:rsidRPr="00C676A4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br/>
        <w:t>Черноочене, 13.10.2023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ОТНОСНО: Одобряване на графични файлове на протоколи на ОИК и на СИК в община Черноочене, за всеки вид избор, при провеждане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След получаване на графичните файлове с предпечатни образци на протоколите за отчитане на резултатите от гласуването на СИК и ОИК за изборите за общински съветници и за кметове на 29 октомври 2023 г, ОИК - Черноочене извърши проверка на същите и установи, че няма несъответствия.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87, ал.1, т.1 от Изборния кодекс и т.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  </w:t>
      </w: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6 от Решение № 1979-МИ/18.08.2023г.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Общинска избирателна комисия - Черноочене,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104-МИ-хм/ от изборните книжа за избиране на общински съветници 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община Черноочене,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 с.Бакалите,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 с.Бели вир,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 с.Божурци,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 с.Бостанци,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с.Бърза река,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с.Верско,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ОДОБРЯВА графичния файл с образец на протокол на ОИК – Черноочене /Приложение № 105-МИ-хм/ от изборните книжа за избиране на кмет на кметство с.Водач,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с.Вождово,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с.Възел,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с.Габрово,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с.Даскалово,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с.Драганово,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с.Дядовско,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с.Железник,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с.Житница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с.Йончово,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с.Каблешково,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ОДОБРЯВА графичния файл с образец на протокол на ОИК – Черноочене /Приложение № 105-МИ-хм/ от изборните книжа за избиране на кмет на кметство </w:t>
      </w: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с.Каняк,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с.Комунига,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с.Лясково,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с.Минзухар,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с.Нови пазар,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с.Паничково,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с.Патица,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с.Петелово,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с.Пряпорец,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с.Свободиново,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с.Среднево,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с.Стражница,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ОДОБРЯВА графичния файл с образец на протокол на ОИК – Черноочене /Приложение № 105-МИ-хм/ от изборните книжа за избиране на кмет на кметство с.Черна нива,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с.Ябълчени,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ОИК – Черноочене /Приложение № 105-МИ-хм/ от изборните книжа за избиране на кмет на кметство с.Яворово,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 за общински съветници /Приложение № 100-МИ-х/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 и с бюлетини от машинно гласуване за избиране на общински съветници /Приложение № 101-МИ-хм/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община Черноочене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 и с бюлетини от машинно гласуване, за избиране на кмет на община Черноочене /Приложение № 103-МИ-хм/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с.Бакалите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 и с бюлетини от машинно гласуване, за избиране на кмет на кметство с.Бели вир /Приложение № 103-МИ-хм/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с.Божурци /Приложение № </w:t>
      </w: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с.Бостанци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с.Бърза река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с.Верско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с.Водач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с.Вождово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с.Възел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 и с бюлетини от машинно гласуване, за избиране на кмет на кметство с.Габрово /Приложение № 103-МИ-хм/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 и с бюлетини от машинно гласуване, за избиране на кмет на кметство с.Даскалово /Приложение № 103-МИ-хм/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с.Драганово /Приложение № </w:t>
      </w: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 и с бюлетини от машинно гласуване, за избиране на кмет на кметство с.Дядовско /Приложение № 103-МИ-хм/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с.Железник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с.Житница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с.Йончово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с.Каблешково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с.Каняк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 и с бюлетини от машинно гласуване, за избиране на кмет на кметство с.Комунига /Приложение № 103-МИ-хм/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 и с бюлетини от машинно гласуване, за избиране на кмет на кметство с.Лясково /Приложение № 103-МИ-хм/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ОДОБРЯВА графичния файл с образец на протокол на секционната избирателна комисия в община Черноочене в избирателна секция, в която е гласувано с </w:t>
      </w: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хартиени бюлетини и с бюлетини от машинно гласуване, за избиране на кмет на кметство с.Минзухар /Приложение № 103-МИ-хм/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с.Нови пазар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 и с бюлетини от машинно гласуване, за избиране на кмет на кметство с.Паничково /Приложение № 103-МИ-хм/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с.Патица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с.Петелово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с.Пряпорец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с.Свободиново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с.Среднево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с.Стражница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ОДОБРЯВА графичния файл с образец на протокол на секционната избирателна комисия в община Черноочене в избирателна секция, в която е гласувано с </w:t>
      </w: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хартиени бюлетини, за избиране на кмет на кметство с.Черна нива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с.Ябълчени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Pr="00C676A4" w:rsidRDefault="00C676A4" w:rsidP="00C6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ОДОБРЯВА графичния файл с образец на протокол на секционната избирателна комисия в община Черноочене в избирателна секция, в която е гласувано с хартиени бюлетини, за избиране на кмет на кметство с.Яворово  /Приложение № 102-МИ-х/ от изборните книжа, при произвеждане на изборите за общински съветници и за кметове на 29 октомври 2023г.</w:t>
      </w:r>
    </w:p>
    <w:p w:rsid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  <w:proofErr w:type="gramEnd"/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C676A4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 Златка Димитрова Чакърова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C676A4" w:rsidRPr="00DF0896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D06EB4" w:rsidRDefault="00C676A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приема.</w:t>
      </w:r>
      <w:r w:rsidR="00D06EB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01E7A" w:rsidRDefault="00201E7A" w:rsidP="006F11D7">
      <w:pPr>
        <w:jc w:val="both"/>
        <w:rPr>
          <w:rFonts w:ascii="Times New Roman" w:hAnsi="Times New Roman"/>
          <w:sz w:val="28"/>
          <w:szCs w:val="28"/>
        </w:rPr>
      </w:pPr>
    </w:p>
    <w:p w:rsidR="00C676A4" w:rsidRPr="006404D1" w:rsidRDefault="00C676A4" w:rsidP="006F11D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404D1">
        <w:rPr>
          <w:rFonts w:ascii="Times New Roman" w:hAnsi="Times New Roman"/>
          <w:sz w:val="28"/>
          <w:szCs w:val="28"/>
          <w:u w:val="single"/>
        </w:rPr>
        <w:t>По т.2 от дневния ред:</w:t>
      </w:r>
    </w:p>
    <w:p w:rsidR="00C676A4" w:rsidRPr="00C676A4" w:rsidRDefault="00C676A4" w:rsidP="00C676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</w:pPr>
      <w:r w:rsidRPr="00C676A4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РЕШЕНИЕ</w:t>
      </w:r>
      <w:r w:rsidRPr="00C676A4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br/>
        <w:t>№ 65</w:t>
      </w:r>
      <w:r w:rsidRPr="00C676A4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br/>
        <w:t>Черноочене, 13.10.2023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ОТНОСНО: Извършване на промени в състава на СИК на територията на община Черноочене по предложение на ПП </w:t>
      </w: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,,ВЪЗРАЖДАНЕ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“.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Постъпило е предложение в ОИК - Черноочене с вх.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64 / 12.10.2023 г. от г-жа Анета Георгиева упълномощен представител на ПП </w:t>
      </w: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,,ВЪЗРАЖДАНЕ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 за извършване на промени в съставите на СИК на територията на община Черноочене.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87, ал.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1, т.5 и т.6 от Изборния кодекс, ОИК - Черноочене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 xml:space="preserve">1.Извършва промени в съставите на СИК на територията на община Черноочене по предложение </w:t>
      </w: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 ПП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„ВЪЗРАЖДАНЕ“.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2.Анулира издадените удостоверения на</w:t>
      </w: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освободените</w:t>
      </w:r>
      <w:proofErr w:type="gramEnd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членове на СИК.</w:t>
      </w:r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3.Издава удостоверения на назначените членове на СИК.</w:t>
      </w:r>
      <w:proofErr w:type="gramEnd"/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4.Обявява актуалния списък на съставите на СИК на територията на община Черноочене съгласно Приложение №1.</w:t>
      </w:r>
      <w:proofErr w:type="gramEnd"/>
    </w:p>
    <w:p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C676A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  <w:proofErr w:type="gramEnd"/>
    </w:p>
    <w:p w:rsidR="00C676A4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 Златка Димитрова Чакърова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C676A4" w:rsidRPr="00DF0896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C676A4" w:rsidRDefault="00C676A4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Решението се приема.             </w:t>
      </w:r>
    </w:p>
    <w:p w:rsidR="00E5307D" w:rsidRDefault="006404D1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т.</w:t>
      </w:r>
      <w:r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="00C676A4" w:rsidRPr="00C676A4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  <w:r w:rsidR="00C676A4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676A4">
        <w:rPr>
          <w:rFonts w:ascii="Times New Roman" w:hAnsi="Times New Roman"/>
          <w:sz w:val="28"/>
          <w:szCs w:val="28"/>
        </w:rPr>
        <w:t xml:space="preserve">Председателят Вилдан Кадир </w:t>
      </w:r>
      <w:r w:rsidR="00E5307D">
        <w:rPr>
          <w:rFonts w:ascii="Times New Roman" w:hAnsi="Times New Roman"/>
          <w:sz w:val="28"/>
          <w:szCs w:val="28"/>
        </w:rPr>
        <w:t>уведоми членовете на комисията, че е постъпило предложение от кмета на общината за състав на ПСИК на територията на община Черноочене, ведно с комплект документи от проведени консултации с парламентарно представените партии и коалиции. Постигнато е съгласие за състава на трите ПСИК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образувани на територията на община Черноочене </w:t>
      </w:r>
      <w:r w:rsidR="00E5307D">
        <w:rPr>
          <w:rFonts w:ascii="Times New Roman" w:hAnsi="Times New Roman"/>
          <w:sz w:val="28"/>
          <w:szCs w:val="28"/>
        </w:rPr>
        <w:t>.</w:t>
      </w:r>
    </w:p>
    <w:p w:rsidR="00E505DD" w:rsidRDefault="00E5307D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 разглеждане на комплекта документи, предложени от общината, </w:t>
      </w:r>
      <w:r w:rsidRPr="00E505DD">
        <w:rPr>
          <w:rFonts w:ascii="Times New Roman" w:hAnsi="Times New Roman"/>
          <w:sz w:val="28"/>
          <w:szCs w:val="28"/>
          <w:u w:val="single"/>
        </w:rPr>
        <w:t>Председателят</w:t>
      </w:r>
      <w:r w:rsidR="00E505DD" w:rsidRPr="00E505DD">
        <w:rPr>
          <w:rFonts w:ascii="Times New Roman" w:hAnsi="Times New Roman"/>
          <w:sz w:val="28"/>
          <w:szCs w:val="28"/>
          <w:u w:val="single"/>
        </w:rPr>
        <w:t xml:space="preserve"> Вилдан Кадир</w:t>
      </w:r>
      <w:r>
        <w:rPr>
          <w:rFonts w:ascii="Times New Roman" w:hAnsi="Times New Roman"/>
          <w:sz w:val="28"/>
          <w:szCs w:val="28"/>
        </w:rPr>
        <w:t xml:space="preserve"> изрази съмнение във валидността на представените Решения за актуалност на коалициите </w:t>
      </w:r>
      <w:r w:rsidR="00E505DD">
        <w:rPr>
          <w:rFonts w:ascii="Times New Roman" w:hAnsi="Times New Roman"/>
          <w:sz w:val="28"/>
          <w:szCs w:val="28"/>
        </w:rPr>
        <w:t>ПП – ДБ и ГЕРБ – СДС, които са издадени за участ</w:t>
      </w:r>
      <w:r w:rsidR="00757B45">
        <w:rPr>
          <w:rFonts w:ascii="Times New Roman" w:hAnsi="Times New Roman"/>
          <w:sz w:val="28"/>
          <w:szCs w:val="28"/>
        </w:rPr>
        <w:t>ие в парламентарните избори на 2</w:t>
      </w:r>
      <w:r w:rsidR="00E505DD">
        <w:rPr>
          <w:rFonts w:ascii="Times New Roman" w:hAnsi="Times New Roman"/>
          <w:sz w:val="28"/>
          <w:szCs w:val="28"/>
        </w:rPr>
        <w:t xml:space="preserve">.04.2023 г. Предложи да се изискат нови такива от съответните упълномощени лица на цитираните коалиции, така както са представени на консултациите за състав на СИК и на следващото заседание да се вземе решение за назначаване на съставите на ПСИК. </w:t>
      </w:r>
    </w:p>
    <w:p w:rsidR="00522703" w:rsidRDefault="00757B45" w:rsidP="00C676A4">
      <w:pPr>
        <w:jc w:val="both"/>
        <w:rPr>
          <w:rFonts w:ascii="Times New Roman" w:hAnsi="Times New Roman"/>
          <w:sz w:val="28"/>
          <w:szCs w:val="28"/>
        </w:rPr>
      </w:pPr>
      <w:r w:rsidRPr="00757B45">
        <w:rPr>
          <w:rFonts w:ascii="Times New Roman" w:hAnsi="Times New Roman"/>
          <w:sz w:val="28"/>
          <w:szCs w:val="28"/>
          <w:u w:val="single"/>
        </w:rPr>
        <w:t xml:space="preserve">Дениз Насуфов – зам.председател </w:t>
      </w:r>
      <w:r>
        <w:rPr>
          <w:rFonts w:ascii="Times New Roman" w:hAnsi="Times New Roman"/>
          <w:sz w:val="28"/>
          <w:szCs w:val="28"/>
        </w:rPr>
        <w:t>на ОИК – Черноочене констатира, че</w:t>
      </w:r>
      <w:r w:rsidR="00254DF0">
        <w:rPr>
          <w:rFonts w:ascii="Times New Roman" w:hAnsi="Times New Roman"/>
          <w:sz w:val="28"/>
          <w:szCs w:val="28"/>
        </w:rPr>
        <w:t xml:space="preserve"> видно от приложените документи,</w:t>
      </w:r>
      <w:r>
        <w:rPr>
          <w:rFonts w:ascii="Times New Roman" w:hAnsi="Times New Roman"/>
          <w:sz w:val="28"/>
          <w:szCs w:val="28"/>
        </w:rPr>
        <w:t xml:space="preserve"> при разпределение на местата в ПСИК, не е спазено Решението на ОИК за </w:t>
      </w:r>
      <w:r w:rsidR="00254DF0">
        <w:rPr>
          <w:rFonts w:ascii="Times New Roman" w:hAnsi="Times New Roman"/>
          <w:sz w:val="28"/>
          <w:szCs w:val="28"/>
        </w:rPr>
        <w:t>квотите на партиите и представителството им в ПСИК</w:t>
      </w:r>
      <w:r w:rsidR="00522703">
        <w:rPr>
          <w:rFonts w:ascii="Times New Roman" w:hAnsi="Times New Roman"/>
          <w:sz w:val="28"/>
          <w:szCs w:val="28"/>
        </w:rPr>
        <w:t>, както и че</w:t>
      </w:r>
      <w:r w:rsidR="00254DF0">
        <w:rPr>
          <w:rFonts w:ascii="Times New Roman" w:hAnsi="Times New Roman"/>
          <w:sz w:val="28"/>
          <w:szCs w:val="28"/>
        </w:rPr>
        <w:t xml:space="preserve"> Протокол</w:t>
      </w:r>
      <w:r w:rsidR="00522703">
        <w:rPr>
          <w:rFonts w:ascii="Times New Roman" w:hAnsi="Times New Roman"/>
          <w:sz w:val="28"/>
          <w:szCs w:val="28"/>
        </w:rPr>
        <w:t xml:space="preserve">ът </w:t>
      </w:r>
      <w:r w:rsidR="00254DF0">
        <w:rPr>
          <w:rFonts w:ascii="Times New Roman" w:hAnsi="Times New Roman"/>
          <w:sz w:val="28"/>
          <w:szCs w:val="28"/>
        </w:rPr>
        <w:t>от проведените консултации</w:t>
      </w:r>
      <w:r w:rsidR="00522703">
        <w:rPr>
          <w:rFonts w:ascii="Times New Roman" w:hAnsi="Times New Roman"/>
          <w:sz w:val="28"/>
          <w:szCs w:val="28"/>
        </w:rPr>
        <w:t xml:space="preserve"> е формален,</w:t>
      </w:r>
      <w:r w:rsidR="00254DF0">
        <w:rPr>
          <w:rFonts w:ascii="Times New Roman" w:hAnsi="Times New Roman"/>
          <w:sz w:val="28"/>
          <w:szCs w:val="28"/>
        </w:rPr>
        <w:t xml:space="preserve"> не са изброени присъстващите представители на партиите и коалициите. Протоколът не е подписан от представител на партия „Има такъв народ“, </w:t>
      </w:r>
      <w:r w:rsidR="00254DF0">
        <w:rPr>
          <w:rFonts w:ascii="Times New Roman" w:hAnsi="Times New Roman"/>
          <w:sz w:val="28"/>
          <w:szCs w:val="28"/>
        </w:rPr>
        <w:lastRenderedPageBreak/>
        <w:t>които не са предложили свои членове в ПСИК</w:t>
      </w:r>
      <w:r w:rsidR="00522703">
        <w:rPr>
          <w:rFonts w:ascii="Times New Roman" w:hAnsi="Times New Roman"/>
          <w:sz w:val="28"/>
          <w:szCs w:val="28"/>
        </w:rPr>
        <w:t>,</w:t>
      </w:r>
      <w:r w:rsidR="00254DF0">
        <w:rPr>
          <w:rFonts w:ascii="Times New Roman" w:hAnsi="Times New Roman"/>
          <w:sz w:val="28"/>
          <w:szCs w:val="28"/>
        </w:rPr>
        <w:t xml:space="preserve"> не е видно как са разпределени техните незаети места между другите участници в консултациите</w:t>
      </w:r>
      <w:r w:rsidR="00522703">
        <w:rPr>
          <w:rFonts w:ascii="Times New Roman" w:hAnsi="Times New Roman"/>
          <w:sz w:val="28"/>
          <w:szCs w:val="28"/>
        </w:rPr>
        <w:t xml:space="preserve"> и дали е спазено Решението на ЦИК за разпределение на незаетите места чрез жребий</w:t>
      </w:r>
      <w:r w:rsidR="00254DF0">
        <w:rPr>
          <w:rFonts w:ascii="Times New Roman" w:hAnsi="Times New Roman"/>
          <w:sz w:val="28"/>
          <w:szCs w:val="28"/>
        </w:rPr>
        <w:t>.</w:t>
      </w:r>
      <w:r w:rsidR="00522703">
        <w:rPr>
          <w:rFonts w:ascii="Times New Roman" w:hAnsi="Times New Roman"/>
          <w:sz w:val="28"/>
          <w:szCs w:val="28"/>
        </w:rPr>
        <w:t xml:space="preserve"> </w:t>
      </w:r>
    </w:p>
    <w:p w:rsidR="00E5307D" w:rsidRDefault="006404D1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Секретарят на комисията Се</w:t>
      </w:r>
      <w:r w:rsidR="00E505DD" w:rsidRPr="00E505DD">
        <w:rPr>
          <w:rFonts w:ascii="Times New Roman" w:hAnsi="Times New Roman"/>
          <w:sz w:val="28"/>
          <w:szCs w:val="28"/>
          <w:u w:val="single"/>
        </w:rPr>
        <w:t>ид Рамадан</w:t>
      </w:r>
      <w:r w:rsidR="00E505DD">
        <w:rPr>
          <w:rFonts w:ascii="Times New Roman" w:hAnsi="Times New Roman"/>
          <w:sz w:val="28"/>
          <w:szCs w:val="28"/>
        </w:rPr>
        <w:t xml:space="preserve"> изрази мнение, че щом партиите и коалициите са постигнали съгласие за съставите на ПСИК</w:t>
      </w:r>
      <w:r w:rsidR="00522703">
        <w:rPr>
          <w:rFonts w:ascii="Times New Roman" w:hAnsi="Times New Roman"/>
          <w:sz w:val="28"/>
          <w:szCs w:val="28"/>
        </w:rPr>
        <w:t xml:space="preserve"> и има предложение от кмета на общината</w:t>
      </w:r>
      <w:r w:rsidR="00E505DD">
        <w:rPr>
          <w:rFonts w:ascii="Times New Roman" w:hAnsi="Times New Roman"/>
          <w:sz w:val="28"/>
          <w:szCs w:val="28"/>
        </w:rPr>
        <w:t>, то ОИК следва да ги назначи.</w:t>
      </w:r>
    </w:p>
    <w:p w:rsidR="001A4C61" w:rsidRDefault="00E505DD" w:rsidP="00C676A4">
      <w:pPr>
        <w:jc w:val="both"/>
        <w:rPr>
          <w:rFonts w:ascii="Times New Roman" w:hAnsi="Times New Roman"/>
          <w:sz w:val="28"/>
          <w:szCs w:val="28"/>
        </w:rPr>
      </w:pPr>
      <w:r w:rsidRPr="00254DF0">
        <w:rPr>
          <w:rFonts w:ascii="Times New Roman" w:hAnsi="Times New Roman"/>
          <w:sz w:val="28"/>
          <w:szCs w:val="28"/>
          <w:u w:val="single"/>
        </w:rPr>
        <w:t>Иван Робов – зам.председател</w:t>
      </w:r>
      <w:r w:rsidRPr="00254DF0">
        <w:rPr>
          <w:rFonts w:ascii="Times New Roman" w:hAnsi="Times New Roman"/>
          <w:sz w:val="28"/>
          <w:szCs w:val="28"/>
        </w:rPr>
        <w:t xml:space="preserve"> на ОИК – Черноочене, </w:t>
      </w:r>
      <w:r>
        <w:rPr>
          <w:rFonts w:ascii="Times New Roman" w:hAnsi="Times New Roman"/>
          <w:sz w:val="28"/>
          <w:szCs w:val="28"/>
        </w:rPr>
        <w:t>разясни, че приложените Решения</w:t>
      </w:r>
      <w:r w:rsidR="007E5D60">
        <w:rPr>
          <w:rFonts w:ascii="Times New Roman" w:hAnsi="Times New Roman"/>
          <w:sz w:val="28"/>
          <w:szCs w:val="28"/>
        </w:rPr>
        <w:t xml:space="preserve"> от коалициите ГЕРБ – СДС и ПП - ДБ</w:t>
      </w:r>
      <w:r>
        <w:rPr>
          <w:rFonts w:ascii="Times New Roman" w:hAnsi="Times New Roman"/>
          <w:sz w:val="28"/>
          <w:szCs w:val="28"/>
        </w:rPr>
        <w:t xml:space="preserve"> са</w:t>
      </w:r>
      <w:r w:rsidR="00757B45">
        <w:rPr>
          <w:rFonts w:ascii="Times New Roman" w:hAnsi="Times New Roman"/>
          <w:sz w:val="28"/>
          <w:szCs w:val="28"/>
        </w:rPr>
        <w:t xml:space="preserve"> напълно законни, предвид на това, че поканени за </w:t>
      </w:r>
      <w:r w:rsidR="00254DF0">
        <w:rPr>
          <w:rFonts w:ascii="Times New Roman" w:hAnsi="Times New Roman"/>
          <w:sz w:val="28"/>
          <w:szCs w:val="28"/>
        </w:rPr>
        <w:t>уч</w:t>
      </w:r>
      <w:r w:rsidR="00757B45">
        <w:rPr>
          <w:rFonts w:ascii="Times New Roman" w:hAnsi="Times New Roman"/>
          <w:sz w:val="28"/>
          <w:szCs w:val="28"/>
        </w:rPr>
        <w:t>астие в консултациите</w:t>
      </w:r>
      <w:r w:rsidR="007E5D60">
        <w:rPr>
          <w:rFonts w:ascii="Times New Roman" w:hAnsi="Times New Roman"/>
          <w:sz w:val="28"/>
          <w:szCs w:val="28"/>
        </w:rPr>
        <w:t xml:space="preserve"> при кмета на общината</w:t>
      </w:r>
      <w:r w:rsidR="00757B45">
        <w:rPr>
          <w:rFonts w:ascii="Times New Roman" w:hAnsi="Times New Roman"/>
          <w:sz w:val="28"/>
          <w:szCs w:val="28"/>
        </w:rPr>
        <w:t xml:space="preserve"> са парламентарно представените партии и коалиции, във вида, в който са участвали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7B45">
        <w:rPr>
          <w:rFonts w:ascii="Times New Roman" w:hAnsi="Times New Roman"/>
          <w:sz w:val="28"/>
          <w:szCs w:val="28"/>
        </w:rPr>
        <w:t>парламентарните избори на 2.04.2023 г.</w:t>
      </w:r>
      <w:r w:rsidR="007E5D60">
        <w:rPr>
          <w:rFonts w:ascii="Times New Roman" w:hAnsi="Times New Roman"/>
          <w:sz w:val="28"/>
          <w:szCs w:val="28"/>
        </w:rPr>
        <w:t xml:space="preserve">, независимо как са регистрирани за участие в местните избори на 29.10.2023 г., поради което намира за ненужно да се изискват други документи. Предложението за състав на ПСИК се внася в ОИК от кмета на общината, който е приел предложените документи от участниците в консултациите за редовни и ние не </w:t>
      </w:r>
      <w:r w:rsidR="00522703">
        <w:rPr>
          <w:rFonts w:ascii="Times New Roman" w:hAnsi="Times New Roman"/>
          <w:sz w:val="28"/>
          <w:szCs w:val="28"/>
        </w:rPr>
        <w:t xml:space="preserve">можем </w:t>
      </w:r>
      <w:r w:rsidR="007E5D60">
        <w:rPr>
          <w:rFonts w:ascii="Times New Roman" w:hAnsi="Times New Roman"/>
          <w:sz w:val="28"/>
          <w:szCs w:val="28"/>
        </w:rPr>
        <w:t xml:space="preserve">да </w:t>
      </w:r>
      <w:r w:rsidR="00522703">
        <w:rPr>
          <w:rFonts w:ascii="Times New Roman" w:hAnsi="Times New Roman"/>
          <w:sz w:val="28"/>
          <w:szCs w:val="28"/>
        </w:rPr>
        <w:t>променяме това обстоятелство. По отношение на ПСИК, изрази съмнение, че са подадени заявления във всички кметства, включени в състава на ПСИК.</w:t>
      </w:r>
    </w:p>
    <w:p w:rsidR="001A4C61" w:rsidRDefault="001A4C61" w:rsidP="00C676A4">
      <w:pPr>
        <w:jc w:val="both"/>
        <w:rPr>
          <w:rFonts w:ascii="Times New Roman" w:hAnsi="Times New Roman"/>
          <w:sz w:val="28"/>
          <w:szCs w:val="28"/>
        </w:rPr>
      </w:pPr>
      <w:r w:rsidRPr="001A4C61">
        <w:rPr>
          <w:rFonts w:ascii="Times New Roman" w:hAnsi="Times New Roman"/>
          <w:sz w:val="28"/>
          <w:szCs w:val="28"/>
          <w:u w:val="single"/>
        </w:rPr>
        <w:t>Председателят Вилдан Кадир</w:t>
      </w:r>
      <w:r>
        <w:rPr>
          <w:rFonts w:ascii="Times New Roman" w:hAnsi="Times New Roman"/>
          <w:sz w:val="28"/>
          <w:szCs w:val="28"/>
        </w:rPr>
        <w:t xml:space="preserve"> предложи на следващото заседание да се вземе решение за назначаване състави на ПСИК.</w:t>
      </w:r>
    </w:p>
    <w:p w:rsidR="00192D8D" w:rsidRDefault="001A4C61" w:rsidP="00C676A4">
      <w:pPr>
        <w:jc w:val="both"/>
        <w:rPr>
          <w:rFonts w:ascii="Times New Roman" w:hAnsi="Times New Roman"/>
          <w:sz w:val="28"/>
          <w:szCs w:val="28"/>
        </w:rPr>
      </w:pPr>
      <w:r w:rsidRPr="001A4C61">
        <w:rPr>
          <w:rFonts w:ascii="Times New Roman" w:hAnsi="Times New Roman"/>
          <w:sz w:val="28"/>
          <w:szCs w:val="28"/>
          <w:u w:val="single"/>
        </w:rPr>
        <w:t>Иван Робов – зам.председател</w:t>
      </w:r>
      <w:r>
        <w:rPr>
          <w:rFonts w:ascii="Times New Roman" w:hAnsi="Times New Roman"/>
          <w:sz w:val="28"/>
          <w:szCs w:val="28"/>
        </w:rPr>
        <w:t xml:space="preserve"> на ОИК, зазазе въпрос какво става с възнагражденията на членовете на ОИК, като сподели, че такива са изплатени</w:t>
      </w:r>
      <w:r w:rsidR="006404D1">
        <w:rPr>
          <w:rFonts w:ascii="Times New Roman" w:hAnsi="Times New Roman"/>
          <w:sz w:val="28"/>
          <w:szCs w:val="28"/>
        </w:rPr>
        <w:t xml:space="preserve"> вече</w:t>
      </w:r>
      <w:r>
        <w:rPr>
          <w:rFonts w:ascii="Times New Roman" w:hAnsi="Times New Roman"/>
          <w:sz w:val="28"/>
          <w:szCs w:val="28"/>
        </w:rPr>
        <w:t xml:space="preserve"> на доста комисии, а при нас има забавяне, къде е проблемът, в общината ли?</w:t>
      </w:r>
      <w:r w:rsidR="006404D1">
        <w:rPr>
          <w:rFonts w:ascii="Times New Roman" w:hAnsi="Times New Roman"/>
          <w:sz w:val="28"/>
          <w:szCs w:val="28"/>
        </w:rPr>
        <w:t xml:space="preserve"> </w:t>
      </w:r>
      <w:r w:rsidR="00192D8D">
        <w:rPr>
          <w:rFonts w:ascii="Times New Roman" w:hAnsi="Times New Roman"/>
          <w:sz w:val="28"/>
          <w:szCs w:val="28"/>
        </w:rPr>
        <w:t>Още в</w:t>
      </w:r>
      <w:r>
        <w:rPr>
          <w:rFonts w:ascii="Times New Roman" w:hAnsi="Times New Roman"/>
          <w:sz w:val="28"/>
          <w:szCs w:val="28"/>
        </w:rPr>
        <w:t xml:space="preserve"> сряда, 11.10.2023 г. е п</w:t>
      </w:r>
      <w:r w:rsidR="006404D1">
        <w:rPr>
          <w:rFonts w:ascii="Times New Roman" w:hAnsi="Times New Roman"/>
          <w:sz w:val="28"/>
          <w:szCs w:val="28"/>
        </w:rPr>
        <w:t>остъпило писмото от ЦИК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2D8D">
        <w:rPr>
          <w:rFonts w:ascii="Times New Roman" w:hAnsi="Times New Roman"/>
          <w:sz w:val="28"/>
          <w:szCs w:val="28"/>
        </w:rPr>
        <w:t>изплащане на възнагражденията на членовете на ОИК, изпратено и до общинските администрации. Председателят еднолично е взел решение да представи справка в общината за присъствието  на членовете на ОИК на  заседания</w:t>
      </w:r>
      <w:r w:rsidR="006404D1">
        <w:rPr>
          <w:rFonts w:ascii="Times New Roman" w:hAnsi="Times New Roman"/>
          <w:sz w:val="28"/>
          <w:szCs w:val="28"/>
        </w:rPr>
        <w:t>та</w:t>
      </w:r>
      <w:r w:rsidR="00192D8D">
        <w:rPr>
          <w:rFonts w:ascii="Times New Roman" w:hAnsi="Times New Roman"/>
          <w:sz w:val="28"/>
          <w:szCs w:val="28"/>
        </w:rPr>
        <w:t xml:space="preserve">, без </w:t>
      </w:r>
      <w:r w:rsidR="006404D1">
        <w:rPr>
          <w:rFonts w:ascii="Times New Roman" w:hAnsi="Times New Roman"/>
          <w:sz w:val="28"/>
          <w:szCs w:val="28"/>
        </w:rPr>
        <w:t xml:space="preserve">това </w:t>
      </w:r>
      <w:r w:rsidR="00192D8D">
        <w:rPr>
          <w:rFonts w:ascii="Times New Roman" w:hAnsi="Times New Roman"/>
          <w:sz w:val="28"/>
          <w:szCs w:val="28"/>
        </w:rPr>
        <w:t xml:space="preserve">да се обсъди в комисията и това е единствения критерий за намаляване на възнаграждението на членове на ОИК. </w:t>
      </w:r>
    </w:p>
    <w:p w:rsidR="00192D8D" w:rsidRDefault="00192D8D" w:rsidP="00C676A4">
      <w:pPr>
        <w:jc w:val="both"/>
        <w:rPr>
          <w:rFonts w:ascii="Times New Roman" w:hAnsi="Times New Roman"/>
          <w:sz w:val="28"/>
          <w:szCs w:val="28"/>
        </w:rPr>
      </w:pPr>
      <w:r w:rsidRPr="00192D8D">
        <w:rPr>
          <w:rFonts w:ascii="Times New Roman" w:hAnsi="Times New Roman"/>
          <w:sz w:val="28"/>
          <w:szCs w:val="28"/>
          <w:u w:val="single"/>
        </w:rPr>
        <w:t>Председателят Вилдан Кадир</w:t>
      </w:r>
      <w:r>
        <w:rPr>
          <w:rFonts w:ascii="Times New Roman" w:hAnsi="Times New Roman"/>
          <w:sz w:val="28"/>
          <w:szCs w:val="28"/>
        </w:rPr>
        <w:t xml:space="preserve"> заяви, че тя е за това всички членове на ОИК – Черноочене да вземат еднакви възнаграждения, но от общината е изискана справка за присъствие на заседанията на ОИК.</w:t>
      </w:r>
      <w:r w:rsidR="001A4C61">
        <w:rPr>
          <w:rFonts w:ascii="Times New Roman" w:hAnsi="Times New Roman"/>
          <w:sz w:val="28"/>
          <w:szCs w:val="28"/>
        </w:rPr>
        <w:t xml:space="preserve"> </w:t>
      </w:r>
    </w:p>
    <w:p w:rsidR="003F7FB8" w:rsidRDefault="00192D8D" w:rsidP="00C676A4">
      <w:pPr>
        <w:jc w:val="both"/>
        <w:rPr>
          <w:rFonts w:ascii="Times New Roman" w:hAnsi="Times New Roman"/>
          <w:sz w:val="28"/>
          <w:szCs w:val="28"/>
        </w:rPr>
      </w:pPr>
      <w:r w:rsidRPr="003F7FB8">
        <w:rPr>
          <w:rFonts w:ascii="Times New Roman" w:hAnsi="Times New Roman"/>
          <w:sz w:val="28"/>
          <w:szCs w:val="28"/>
          <w:u w:val="single"/>
        </w:rPr>
        <w:t xml:space="preserve">Нели Бъклева – член </w:t>
      </w:r>
      <w:r w:rsidR="00AA33A6" w:rsidRPr="003F7FB8">
        <w:rPr>
          <w:rFonts w:ascii="Times New Roman" w:hAnsi="Times New Roman"/>
          <w:sz w:val="28"/>
          <w:szCs w:val="28"/>
          <w:u w:val="single"/>
        </w:rPr>
        <w:t>на ОИК</w:t>
      </w:r>
      <w:r w:rsidR="00AA33A6">
        <w:rPr>
          <w:rFonts w:ascii="Times New Roman" w:hAnsi="Times New Roman"/>
          <w:sz w:val="28"/>
          <w:szCs w:val="28"/>
        </w:rPr>
        <w:t xml:space="preserve">, заяви, че от Протоколите, водени на заседанията на ОИК, които са публични, е видно присъствието, но в писмото на ЦИК е указано да се има предвид участието в работата на ОИК. Аз съм </w:t>
      </w:r>
      <w:r w:rsidR="00AA33A6">
        <w:rPr>
          <w:rFonts w:ascii="Times New Roman" w:hAnsi="Times New Roman"/>
          <w:sz w:val="28"/>
          <w:szCs w:val="28"/>
        </w:rPr>
        <w:lastRenderedPageBreak/>
        <w:t>отсъствала от 2 заседания на ОИК по важни лични причини, но през целия период съм участвала, и то активно в работата на ОИК- Черноочене. Следва да се разграничи  - присъствие и участие, на всеки може да се наложи да отсъства от заседание, но това не му пре</w:t>
      </w:r>
      <w:r w:rsidR="003F7FB8">
        <w:rPr>
          <w:rFonts w:ascii="Times New Roman" w:hAnsi="Times New Roman"/>
          <w:sz w:val="28"/>
          <w:szCs w:val="28"/>
        </w:rPr>
        <w:t>чи да участва в работата на ОИК, а възнаграждения би следвало да се дават за работа, а не</w:t>
      </w:r>
      <w:r w:rsidR="00AA33A6">
        <w:rPr>
          <w:rFonts w:ascii="Times New Roman" w:hAnsi="Times New Roman"/>
          <w:sz w:val="28"/>
          <w:szCs w:val="28"/>
        </w:rPr>
        <w:t xml:space="preserve"> за</w:t>
      </w:r>
      <w:r w:rsidR="003F7FB8">
        <w:rPr>
          <w:rFonts w:ascii="Times New Roman" w:hAnsi="Times New Roman"/>
          <w:sz w:val="28"/>
          <w:szCs w:val="28"/>
        </w:rPr>
        <w:t xml:space="preserve"> формално присъствие.</w:t>
      </w:r>
      <w:r w:rsidR="00AA33A6">
        <w:rPr>
          <w:rFonts w:ascii="Times New Roman" w:hAnsi="Times New Roman"/>
          <w:sz w:val="28"/>
          <w:szCs w:val="28"/>
        </w:rPr>
        <w:t xml:space="preserve">  </w:t>
      </w:r>
    </w:p>
    <w:p w:rsidR="003F7FB8" w:rsidRDefault="003F7FB8" w:rsidP="00C676A4">
      <w:pPr>
        <w:jc w:val="both"/>
        <w:rPr>
          <w:rFonts w:ascii="Times New Roman" w:hAnsi="Times New Roman"/>
          <w:sz w:val="28"/>
          <w:szCs w:val="28"/>
        </w:rPr>
      </w:pPr>
      <w:r w:rsidRPr="003F7FB8">
        <w:rPr>
          <w:rFonts w:ascii="Times New Roman" w:hAnsi="Times New Roman"/>
          <w:sz w:val="28"/>
          <w:szCs w:val="28"/>
          <w:u w:val="single"/>
        </w:rPr>
        <w:t>Иван Робов – зам.председател</w:t>
      </w:r>
      <w:r w:rsidR="00AA33A6" w:rsidRPr="003F7FB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зададе въпрос, щом ще се заплаща на база присъствие, как стоят нещата с възнаграждението на ИТ – специалиста, който вероятно работи он-лайн, ние не знаем, може да е свършил много работа, но не е присъствал в комисията.</w:t>
      </w:r>
    </w:p>
    <w:p w:rsidR="001A4C61" w:rsidRDefault="001C5D0A" w:rsidP="00C676A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Секретарят Се</w:t>
      </w:r>
      <w:bookmarkStart w:id="0" w:name="_GoBack"/>
      <w:bookmarkEnd w:id="0"/>
      <w:r w:rsidR="003F7FB8" w:rsidRPr="003F7FB8">
        <w:rPr>
          <w:rFonts w:ascii="Times New Roman" w:hAnsi="Times New Roman"/>
          <w:sz w:val="28"/>
          <w:szCs w:val="28"/>
          <w:u w:val="single"/>
        </w:rPr>
        <w:t>ид Рамадан</w:t>
      </w:r>
      <w:r w:rsidR="003F7FB8">
        <w:rPr>
          <w:rFonts w:ascii="Times New Roman" w:hAnsi="Times New Roman"/>
          <w:sz w:val="28"/>
          <w:szCs w:val="28"/>
        </w:rPr>
        <w:t xml:space="preserve"> изрази мнение, че всички членове на ОИК са работили и че трябва да се изиска вече предадената справка в общината и да се коригира. </w:t>
      </w:r>
      <w:r w:rsidR="001A4C61" w:rsidRPr="003F7F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5D60" w:rsidRPr="003F7FB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F7FB8" w:rsidRDefault="003F7FB8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 мнения по темата не бяха изказани. 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Председателят Вилдан Кадир закри заседанието в 19 часа.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Следващо заседание на ОИК – Черноочене се насрочи за 17.10.2023 г. от 17.30 часа.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Протоколирал заседанието: Нели Иванова Бъклева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 .....................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/Вилдан Кадир/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Секретар: ..........................</w:t>
      </w:r>
    </w:p>
    <w:p w:rsidR="002A2085" w:rsidRPr="003F7FB8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/Саид Рамадан/   </w:t>
      </w:r>
    </w:p>
    <w:p w:rsidR="00E505DD" w:rsidRDefault="007E5D60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2703" w:rsidRPr="00C676A4" w:rsidRDefault="00522703" w:rsidP="00C676A4">
      <w:pPr>
        <w:jc w:val="both"/>
        <w:rPr>
          <w:rFonts w:ascii="Times New Roman" w:hAnsi="Times New Roman"/>
          <w:sz w:val="28"/>
          <w:szCs w:val="28"/>
        </w:rPr>
      </w:pPr>
    </w:p>
    <w:sectPr w:rsidR="00522703" w:rsidRPr="00C676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A3" w:rsidRDefault="003621A3" w:rsidP="006629B5">
      <w:pPr>
        <w:spacing w:after="0" w:line="240" w:lineRule="auto"/>
      </w:pPr>
      <w:r>
        <w:separator/>
      </w:r>
    </w:p>
  </w:endnote>
  <w:endnote w:type="continuationSeparator" w:id="0">
    <w:p w:rsidR="003621A3" w:rsidRDefault="003621A3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A3" w:rsidRDefault="003621A3" w:rsidP="006629B5">
      <w:pPr>
        <w:spacing w:after="0" w:line="240" w:lineRule="auto"/>
      </w:pPr>
      <w:r>
        <w:separator/>
      </w:r>
    </w:p>
  </w:footnote>
  <w:footnote w:type="continuationSeparator" w:id="0">
    <w:p w:rsidR="003621A3" w:rsidRDefault="003621A3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3C3E4F79"/>
    <w:multiLevelType w:val="multilevel"/>
    <w:tmpl w:val="455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92"/>
    <w:rsid w:val="00041265"/>
    <w:rsid w:val="00097098"/>
    <w:rsid w:val="000A1B6F"/>
    <w:rsid w:val="00124749"/>
    <w:rsid w:val="00147A28"/>
    <w:rsid w:val="00152028"/>
    <w:rsid w:val="00192D8D"/>
    <w:rsid w:val="001A4C61"/>
    <w:rsid w:val="001C08FB"/>
    <w:rsid w:val="001C5D0A"/>
    <w:rsid w:val="00201E7A"/>
    <w:rsid w:val="0020359E"/>
    <w:rsid w:val="00254DF0"/>
    <w:rsid w:val="002A2085"/>
    <w:rsid w:val="003319B7"/>
    <w:rsid w:val="00335BF0"/>
    <w:rsid w:val="003621A3"/>
    <w:rsid w:val="003F7FB8"/>
    <w:rsid w:val="00424790"/>
    <w:rsid w:val="004A2F94"/>
    <w:rsid w:val="004E760D"/>
    <w:rsid w:val="00522703"/>
    <w:rsid w:val="0060197E"/>
    <w:rsid w:val="006159C9"/>
    <w:rsid w:val="00617F92"/>
    <w:rsid w:val="006404D1"/>
    <w:rsid w:val="00640D93"/>
    <w:rsid w:val="006629B5"/>
    <w:rsid w:val="006F11D7"/>
    <w:rsid w:val="00757B45"/>
    <w:rsid w:val="00760E00"/>
    <w:rsid w:val="0076140D"/>
    <w:rsid w:val="007651E1"/>
    <w:rsid w:val="007C7F4B"/>
    <w:rsid w:val="007E5D60"/>
    <w:rsid w:val="0091099D"/>
    <w:rsid w:val="00913F48"/>
    <w:rsid w:val="00957FA9"/>
    <w:rsid w:val="00991C56"/>
    <w:rsid w:val="009F32D9"/>
    <w:rsid w:val="00A10F7F"/>
    <w:rsid w:val="00A52D76"/>
    <w:rsid w:val="00AA33A6"/>
    <w:rsid w:val="00AB70F6"/>
    <w:rsid w:val="00AC1DD3"/>
    <w:rsid w:val="00AD02F2"/>
    <w:rsid w:val="00B91CE4"/>
    <w:rsid w:val="00BE23CD"/>
    <w:rsid w:val="00C11D1C"/>
    <w:rsid w:val="00C52B67"/>
    <w:rsid w:val="00C676A4"/>
    <w:rsid w:val="00CA0EFE"/>
    <w:rsid w:val="00CD3104"/>
    <w:rsid w:val="00D06EB4"/>
    <w:rsid w:val="00D1781D"/>
    <w:rsid w:val="00DF0896"/>
    <w:rsid w:val="00E363F8"/>
    <w:rsid w:val="00E505DD"/>
    <w:rsid w:val="00E5307D"/>
    <w:rsid w:val="00F33AF4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6</cp:revision>
  <dcterms:created xsi:type="dcterms:W3CDTF">2023-09-19T06:17:00Z</dcterms:created>
  <dcterms:modified xsi:type="dcterms:W3CDTF">2023-10-16T10:20:00Z</dcterms:modified>
</cp:coreProperties>
</file>