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6F68207F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157FA3">
        <w:rPr>
          <w:b/>
          <w:sz w:val="28"/>
          <w:szCs w:val="28"/>
          <w:lang w:val="en-US"/>
        </w:rPr>
        <w:t>0</w:t>
      </w:r>
      <w:r w:rsidR="00F5692D">
        <w:rPr>
          <w:b/>
          <w:sz w:val="28"/>
          <w:szCs w:val="28"/>
          <w:lang w:val="en-US"/>
        </w:rPr>
        <w:t>6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1A146B23" w:rsidR="00DE5715" w:rsidRPr="00DE237E" w:rsidRDefault="00DE5715" w:rsidP="00BF464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</w:t>
            </w:r>
            <w:r w:rsidR="00A66BF1" w:rsidRPr="00AA49D6">
              <w:rPr>
                <w:color w:val="333333"/>
                <w:lang w:eastAsia="bg-BG"/>
              </w:rPr>
              <w:t xml:space="preserve"> относно</w:t>
            </w:r>
            <w:r w:rsidRPr="00AA49D6">
              <w:rPr>
                <w:color w:val="333333"/>
                <w:lang w:eastAsia="bg-BG"/>
              </w:rPr>
              <w:t xml:space="preserve"> </w:t>
            </w:r>
            <w:r w:rsidR="00BF464A">
              <w:rPr>
                <w:color w:val="333333"/>
                <w:lang w:eastAsia="bg-BG"/>
              </w:rPr>
              <w:t>о</w:t>
            </w:r>
            <w:r w:rsidR="00BF464A" w:rsidRPr="00195407">
              <w:rPr>
                <w:color w:val="333333"/>
                <w:lang w:eastAsia="bg-BG"/>
              </w:rPr>
              <w:t>пределяне на членове на ОИК</w:t>
            </w:r>
            <w:r w:rsidR="00BF464A">
              <w:rPr>
                <w:color w:val="333333"/>
                <w:lang w:eastAsia="bg-BG"/>
              </w:rPr>
              <w:t xml:space="preserve"> - </w:t>
            </w:r>
            <w:r w:rsidR="00BF464A" w:rsidRPr="00195407">
              <w:rPr>
                <w:color w:val="333333"/>
                <w:lang w:eastAsia="bg-BG"/>
              </w:rPr>
              <w:t>Черноочене за получаване на хартиените бюлетини</w:t>
            </w:r>
            <w:r w:rsidR="00BF464A">
              <w:rPr>
                <w:color w:val="333333"/>
                <w:lang w:eastAsia="bg-BG"/>
              </w:rPr>
              <w:t xml:space="preserve">, </w:t>
            </w:r>
            <w:r w:rsidR="00BF464A" w:rsidRPr="00195407">
              <w:rPr>
                <w:color w:val="333333"/>
                <w:lang w:eastAsia="bg-BG"/>
              </w:rPr>
              <w:t>изборни книжа</w:t>
            </w:r>
            <w:r w:rsidR="00BF464A">
              <w:rPr>
                <w:color w:val="333333"/>
                <w:lang w:eastAsia="bg-BG"/>
              </w:rPr>
              <w:t xml:space="preserve"> и </w:t>
            </w:r>
            <w:r w:rsidR="00BF464A" w:rsidRPr="00952DB8">
              <w:rPr>
                <w:color w:val="333333"/>
                <w:lang w:eastAsia="bg-BG"/>
              </w:rPr>
              <w:t>ролките със специализирана хартия за машинно гласуван</w:t>
            </w:r>
            <w:r w:rsidR="00BF464A" w:rsidRPr="00195407">
              <w:rPr>
                <w:color w:val="333333"/>
                <w:lang w:eastAsia="bg-BG"/>
              </w:rPr>
              <w:t>е в изборите за общински съветници и кметове на 29 октомври 2023 г. </w:t>
            </w:r>
            <w:r w:rsidR="00BF464A" w:rsidRPr="00195407">
              <w:rPr>
                <w:color w:val="333333"/>
                <w:lang w:eastAsia="bg-BG"/>
              </w:rPr>
              <w:tab/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945D171" w:rsidR="00DE5715" w:rsidRPr="00D07082" w:rsidRDefault="00D07082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Дениз </w:t>
            </w:r>
            <w:proofErr w:type="spellStart"/>
            <w:r>
              <w:rPr>
                <w:lang w:eastAsia="bg-BG"/>
              </w:rPr>
              <w:t>Насуфов</w:t>
            </w:r>
            <w:proofErr w:type="spellEnd"/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8256">
    <w:abstractNumId w:val="1"/>
  </w:num>
  <w:num w:numId="2" w16cid:durableId="388114186">
    <w:abstractNumId w:val="2"/>
  </w:num>
  <w:num w:numId="3" w16cid:durableId="1360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905AF"/>
    <w:rsid w:val="001B05FC"/>
    <w:rsid w:val="001B74CD"/>
    <w:rsid w:val="001C1D35"/>
    <w:rsid w:val="001D0122"/>
    <w:rsid w:val="00213E74"/>
    <w:rsid w:val="002146AE"/>
    <w:rsid w:val="00225038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218E8"/>
    <w:rsid w:val="004332EE"/>
    <w:rsid w:val="00436489"/>
    <w:rsid w:val="004711F8"/>
    <w:rsid w:val="004858A5"/>
    <w:rsid w:val="004933AF"/>
    <w:rsid w:val="004B1CA7"/>
    <w:rsid w:val="004D7725"/>
    <w:rsid w:val="004F7A13"/>
    <w:rsid w:val="005118E9"/>
    <w:rsid w:val="0052392D"/>
    <w:rsid w:val="0055267A"/>
    <w:rsid w:val="00552781"/>
    <w:rsid w:val="00584C2D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66ABD"/>
    <w:rsid w:val="0087116B"/>
    <w:rsid w:val="008D4858"/>
    <w:rsid w:val="008E5DAB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40C51"/>
    <w:rsid w:val="00A66BF1"/>
    <w:rsid w:val="00A70271"/>
    <w:rsid w:val="00A932F5"/>
    <w:rsid w:val="00AA1F41"/>
    <w:rsid w:val="00AA3426"/>
    <w:rsid w:val="00AA49D6"/>
    <w:rsid w:val="00AA6718"/>
    <w:rsid w:val="00AA6B48"/>
    <w:rsid w:val="00AC456B"/>
    <w:rsid w:val="00B242CB"/>
    <w:rsid w:val="00B34E2C"/>
    <w:rsid w:val="00B8367E"/>
    <w:rsid w:val="00BB3F93"/>
    <w:rsid w:val="00BE1F33"/>
    <w:rsid w:val="00BF464A"/>
    <w:rsid w:val="00BF5B5F"/>
    <w:rsid w:val="00C044D9"/>
    <w:rsid w:val="00C21E86"/>
    <w:rsid w:val="00C24621"/>
    <w:rsid w:val="00C2564E"/>
    <w:rsid w:val="00C3355D"/>
    <w:rsid w:val="00C33A46"/>
    <w:rsid w:val="00C619BA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2023-09-16T14:03:00Z</cp:lastPrinted>
  <dcterms:created xsi:type="dcterms:W3CDTF">2019-09-27T13:51:00Z</dcterms:created>
  <dcterms:modified xsi:type="dcterms:W3CDTF">2023-10-06T12:38:00Z</dcterms:modified>
</cp:coreProperties>
</file>