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197E">
        <w:rPr>
          <w:rFonts w:ascii="Times New Roman" w:hAnsi="Times New Roman"/>
          <w:b/>
          <w:bCs/>
          <w:sz w:val="28"/>
          <w:szCs w:val="28"/>
          <w:u w:val="single"/>
        </w:rPr>
        <w:t>ОБЩИНСКА ИЗБИРАТЕЛНА КОМИСИЯ - ЧЕРНООЧЕНЕ</w:t>
      </w:r>
    </w:p>
    <w:p w:rsidR="0060197E" w:rsidRDefault="0060197E" w:rsidP="00601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197E" w:rsidRPr="0060197E" w:rsidRDefault="0060197E" w:rsidP="0060197E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      </w:t>
      </w:r>
    </w:p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ПРОТОКОЛ </w:t>
      </w:r>
    </w:p>
    <w:p w:rsidR="0060197E" w:rsidRPr="0053537D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№</w:t>
      </w:r>
      <w:r w:rsidR="0053537D">
        <w:rPr>
          <w:rFonts w:ascii="Times New Roman" w:hAnsi="Times New Roman"/>
          <w:b/>
          <w:color w:val="000000"/>
          <w:sz w:val="32"/>
          <w:szCs w:val="32"/>
          <w:lang w:val="en-US"/>
        </w:rPr>
        <w:t>4</w:t>
      </w:r>
    </w:p>
    <w:p w:rsidR="0060197E" w:rsidRPr="0060197E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0197E">
        <w:rPr>
          <w:rFonts w:ascii="Times New Roman" w:hAnsi="Times New Roman"/>
          <w:sz w:val="28"/>
          <w:szCs w:val="28"/>
        </w:rPr>
        <w:t>Днес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0197E">
        <w:rPr>
          <w:rFonts w:ascii="Times New Roman" w:hAnsi="Times New Roman"/>
          <w:sz w:val="28"/>
          <w:szCs w:val="28"/>
          <w:lang w:val="en-US"/>
        </w:rPr>
        <w:t>1</w:t>
      </w:r>
      <w:r w:rsidR="0091099D">
        <w:rPr>
          <w:rFonts w:ascii="Times New Roman" w:hAnsi="Times New Roman"/>
          <w:sz w:val="28"/>
          <w:szCs w:val="28"/>
        </w:rPr>
        <w:t>8</w:t>
      </w:r>
      <w:r w:rsidRPr="0060197E">
        <w:rPr>
          <w:rFonts w:ascii="Times New Roman" w:hAnsi="Times New Roman"/>
          <w:sz w:val="28"/>
          <w:szCs w:val="28"/>
        </w:rPr>
        <w:t>. 09. 2023 г. от 1</w:t>
      </w:r>
      <w:r w:rsidRPr="0060197E">
        <w:rPr>
          <w:rFonts w:ascii="Times New Roman" w:hAnsi="Times New Roman"/>
          <w:sz w:val="28"/>
          <w:szCs w:val="28"/>
          <w:lang w:val="en-US"/>
        </w:rPr>
        <w:t>7</w:t>
      </w:r>
      <w:r w:rsidRPr="0060197E">
        <w:rPr>
          <w:rFonts w:ascii="Times New Roman" w:hAnsi="Times New Roman"/>
          <w:sz w:val="28"/>
          <w:szCs w:val="28"/>
        </w:rPr>
        <w:t>.</w:t>
      </w:r>
      <w:r w:rsidR="00AD02F2">
        <w:rPr>
          <w:rFonts w:ascii="Times New Roman" w:hAnsi="Times New Roman"/>
          <w:sz w:val="28"/>
          <w:szCs w:val="28"/>
        </w:rPr>
        <w:t>3</w:t>
      </w:r>
      <w:r w:rsidRPr="0060197E">
        <w:rPr>
          <w:rFonts w:ascii="Times New Roman" w:hAnsi="Times New Roman"/>
          <w:sz w:val="28"/>
          <w:szCs w:val="28"/>
        </w:rPr>
        <w:t>0 часа в с.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Черноочене, ул.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"Шеста" №3, етаж 3, стая №1 се проведе</w:t>
      </w:r>
      <w:r>
        <w:rPr>
          <w:rFonts w:ascii="Times New Roman" w:hAnsi="Times New Roman"/>
          <w:sz w:val="28"/>
          <w:szCs w:val="28"/>
        </w:rPr>
        <w:t xml:space="preserve"> заседание на Общинска</w:t>
      </w:r>
      <w:r w:rsidRPr="0060197E">
        <w:rPr>
          <w:rFonts w:ascii="Times New Roman" w:hAnsi="Times New Roman"/>
          <w:sz w:val="28"/>
          <w:szCs w:val="28"/>
        </w:rPr>
        <w:t xml:space="preserve"> избирателна комисия – Черноочене, назначена с Решение на Централната избирателна комисия № 2050-МИ от 28.08.2023 г., за произвеждане на избори за общ</w:t>
      </w:r>
      <w:r>
        <w:rPr>
          <w:rFonts w:ascii="Times New Roman" w:hAnsi="Times New Roman"/>
          <w:sz w:val="28"/>
          <w:szCs w:val="28"/>
        </w:rPr>
        <w:t>ински съветници и кметове, на 2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Pr="0060197E">
        <w:rPr>
          <w:rFonts w:ascii="Times New Roman" w:hAnsi="Times New Roman"/>
          <w:sz w:val="28"/>
          <w:szCs w:val="28"/>
        </w:rPr>
        <w:t>.10.2023 г. На заседанието присъстват</w:t>
      </w:r>
      <w:r w:rsidR="00C52B67">
        <w:rPr>
          <w:rFonts w:ascii="Times New Roman" w:hAnsi="Times New Roman"/>
          <w:sz w:val="28"/>
          <w:szCs w:val="28"/>
        </w:rPr>
        <w:t xml:space="preserve"> всички членове на ОИК - Черноочене</w:t>
      </w:r>
      <w:r w:rsidRPr="0060197E">
        <w:rPr>
          <w:rFonts w:ascii="Times New Roman" w:hAnsi="Times New Roman"/>
          <w:sz w:val="28"/>
          <w:szCs w:val="28"/>
        </w:rPr>
        <w:t>, както следва:</w:t>
      </w:r>
    </w:p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6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96"/>
        <w:gridCol w:w="5070"/>
      </w:tblGrid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C52B6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</w:t>
            </w:r>
            <w:r w:rsidR="0060197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Вилдан Рамадан Кадир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Дениз Реджебов Насуфов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Даниела Георгиева Иванова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Иван Пламенов Робов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Юлия Георгиева Чортленева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СЕКРЕТАР: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Сеид Рамадан Рамадан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Ебру Халим Юмер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Севиляй Тунчер Кадир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Емрах Акиф Акиф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Нели Иванова Бъклева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Добринка Жекова Инджова</w:t>
            </w:r>
          </w:p>
        </w:tc>
      </w:tr>
    </w:tbl>
    <w:p w:rsidR="00C52B67" w:rsidRDefault="00C52B67" w:rsidP="00C52B67">
      <w:pPr>
        <w:rPr>
          <w:sz w:val="24"/>
          <w:szCs w:val="24"/>
        </w:rPr>
      </w:pPr>
    </w:p>
    <w:p w:rsidR="004A2F94" w:rsidRPr="00C52B67" w:rsidRDefault="004A2F94" w:rsidP="004A2F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="0060197E" w:rsidRPr="00D06EB4">
        <w:rPr>
          <w:rFonts w:ascii="Times New Roman" w:hAnsi="Times New Roman"/>
          <w:sz w:val="28"/>
          <w:szCs w:val="28"/>
          <w:u w:val="single"/>
        </w:rPr>
        <w:t xml:space="preserve">редседателят </w:t>
      </w:r>
      <w:r w:rsidR="00D06EB4" w:rsidRPr="00D06EB4">
        <w:rPr>
          <w:rFonts w:ascii="Times New Roman" w:hAnsi="Times New Roman"/>
          <w:sz w:val="28"/>
          <w:szCs w:val="28"/>
          <w:u w:val="single"/>
        </w:rPr>
        <w:t>Вилдан Кадир</w:t>
      </w:r>
      <w:r w:rsidR="00D06EB4">
        <w:rPr>
          <w:rFonts w:ascii="Times New Roman" w:hAnsi="Times New Roman"/>
          <w:sz w:val="28"/>
          <w:szCs w:val="28"/>
        </w:rPr>
        <w:t xml:space="preserve">: Добър ден, колеги. Откривам заседанието на ОИК –Черноочене. Присъстват всички членове на ОИК. </w:t>
      </w:r>
      <w:r w:rsidRPr="00C52B6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лице е изискуемия</w:t>
      </w:r>
      <w:r w:rsidRPr="00C52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кворум на </w:t>
      </w:r>
      <w:r w:rsidRPr="00C52B67">
        <w:rPr>
          <w:rFonts w:ascii="Times New Roman" w:hAnsi="Times New Roman"/>
          <w:sz w:val="28"/>
          <w:szCs w:val="28"/>
        </w:rPr>
        <w:t>основание чл. 85, ал. 3 от Изборния кодекс</w:t>
      </w:r>
      <w:r>
        <w:rPr>
          <w:rFonts w:ascii="Times New Roman" w:hAnsi="Times New Roman"/>
          <w:sz w:val="28"/>
          <w:szCs w:val="28"/>
        </w:rPr>
        <w:t>,</w:t>
      </w:r>
      <w:r w:rsidRPr="00C52B67">
        <w:rPr>
          <w:rFonts w:ascii="Times New Roman" w:hAnsi="Times New Roman"/>
          <w:sz w:val="28"/>
          <w:szCs w:val="28"/>
        </w:rPr>
        <w:t xml:space="preserve"> заседание</w:t>
      </w:r>
      <w:r>
        <w:rPr>
          <w:rFonts w:ascii="Times New Roman" w:hAnsi="Times New Roman"/>
          <w:sz w:val="28"/>
          <w:szCs w:val="28"/>
        </w:rPr>
        <w:t>то е законно</w:t>
      </w:r>
      <w:r w:rsidRPr="00C52B6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може да приема</w:t>
      </w:r>
      <w:r w:rsidRPr="00C52B67">
        <w:rPr>
          <w:rFonts w:ascii="Times New Roman" w:hAnsi="Times New Roman"/>
          <w:sz w:val="28"/>
          <w:szCs w:val="28"/>
        </w:rPr>
        <w:t xml:space="preserve"> решения. </w:t>
      </w:r>
    </w:p>
    <w:p w:rsidR="00D06EB4" w:rsidRDefault="00D06EB4" w:rsidP="004A2F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Предлагам на вниманието ви следния       </w:t>
      </w:r>
    </w:p>
    <w:p w:rsidR="00D06EB4" w:rsidRDefault="00D06EB4" w:rsidP="004A2F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4A2F94" w:rsidRDefault="004A2F94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  <w:r w:rsidRPr="004A2F94">
        <w:rPr>
          <w:rFonts w:ascii="Times New Roman" w:hAnsi="Times New Roman"/>
          <w:b/>
          <w:sz w:val="32"/>
          <w:szCs w:val="32"/>
        </w:rPr>
        <w:t>Проект за дневен ред</w:t>
      </w:r>
    </w:p>
    <w:p w:rsidR="00CA0EFE" w:rsidRPr="004A2F94" w:rsidRDefault="00CA0EFE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53537D" w:rsidTr="007754D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7D" w:rsidRDefault="0053537D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7D" w:rsidRDefault="0053537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7D" w:rsidRDefault="0053537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ОИК</w:t>
            </w:r>
          </w:p>
          <w:p w:rsidR="0053537D" w:rsidRDefault="0053537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53537D" w:rsidTr="007754D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D" w:rsidRDefault="0053537D" w:rsidP="004570E5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D" w:rsidRDefault="0053537D">
            <w:pPr>
              <w:shd w:val="clear" w:color="auto" w:fill="FFFFFF"/>
              <w:spacing w:before="100" w:beforeAutospacing="1" w:after="0"/>
              <w:jc w:val="both"/>
              <w:rPr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Проект на решение относно регистрация на Ахмед Бедри Ахмед като независим кандидат за кмет на кметство Каняк, за участие в изборите за общински съветници и за кметове на 29 октомври 2023 г. в община Черноочене, издигнат от Инициативен комитет.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7D" w:rsidRDefault="0053537D">
            <w:pPr>
              <w:spacing w:after="0" w:line="440" w:lineRule="atLeast"/>
              <w:jc w:val="center"/>
              <w:rPr>
                <w:lang w:eastAsia="bg-BG"/>
              </w:rPr>
            </w:pPr>
            <w:r>
              <w:rPr>
                <w:lang w:eastAsia="bg-BG"/>
              </w:rPr>
              <w:t>Иван Робов</w:t>
            </w:r>
          </w:p>
        </w:tc>
      </w:tr>
      <w:tr w:rsidR="0053537D" w:rsidTr="007754D3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D" w:rsidRDefault="0053537D" w:rsidP="004570E5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D" w:rsidRDefault="0053537D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 на решение относно регистрация на Исминаз Беим Мурад като независим кандидат за кмет на кметство Йончово, за участие в изборите за общински съветници и за кметове на 29 октомври 2023 г. в община Черноочене, издигнат от Инициативен комитет.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7D" w:rsidRDefault="0053537D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Иван Робов</w:t>
            </w:r>
          </w:p>
        </w:tc>
      </w:tr>
      <w:tr w:rsidR="0053537D" w:rsidTr="007754D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D" w:rsidRDefault="0053537D" w:rsidP="004570E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D" w:rsidRDefault="0053537D">
            <w:pPr>
              <w:rPr>
                <w:sz w:val="24"/>
                <w:szCs w:val="24"/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D" w:rsidRDefault="0053537D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Вилдан Кадир</w:t>
            </w:r>
          </w:p>
        </w:tc>
      </w:tr>
    </w:tbl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Има ли предложения за допълнение и изменение на Дневния ред? Няма. </w:t>
      </w:r>
    </w:p>
    <w:p w:rsidR="007754D3" w:rsidRPr="00640D9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Моля да гласуваме така предложения проект на дневен ред на днешното заседание!</w:t>
      </w: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 xml:space="preserve">, ПРОТИВ </w:t>
      </w:r>
      <w:r>
        <w:rPr>
          <w:rFonts w:ascii="Times New Roman" w:hAnsi="Times New Roman"/>
          <w:sz w:val="28"/>
          <w:szCs w:val="28"/>
          <w:u w:val="single"/>
        </w:rPr>
        <w:t>–</w:t>
      </w:r>
      <w:r>
        <w:rPr>
          <w:rFonts w:ascii="Times New Roman" w:hAnsi="Times New Roman"/>
          <w:sz w:val="28"/>
          <w:szCs w:val="28"/>
          <w:u w:val="single"/>
        </w:rPr>
        <w:t xml:space="preserve"> 0</w:t>
      </w:r>
    </w:p>
    <w:p w:rsidR="007754D3" w:rsidRPr="00DF0896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 направени разисквания по материалите, внесени по дневния ред, ОИК – Черноочене прие следните решения:</w:t>
      </w:r>
    </w:p>
    <w:p w:rsidR="0053537D" w:rsidRPr="00900C5A" w:rsidRDefault="00900C5A" w:rsidP="00900C5A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00C5A">
        <w:rPr>
          <w:rFonts w:ascii="Times New Roman" w:eastAsia="Times New Roman" w:hAnsi="Times New Roman"/>
          <w:sz w:val="28"/>
          <w:szCs w:val="28"/>
          <w:u w:val="single"/>
        </w:rPr>
        <w:t>По т.1 от дневния ред:</w:t>
      </w:r>
    </w:p>
    <w:p w:rsidR="007754D3" w:rsidRPr="007754D3" w:rsidRDefault="007754D3" w:rsidP="007754D3">
      <w:pPr>
        <w:pStyle w:val="resh-title"/>
        <w:shd w:val="clear" w:color="auto" w:fill="FFFFFF"/>
        <w:jc w:val="center"/>
        <w:rPr>
          <w:b/>
          <w:color w:val="333333"/>
        </w:rPr>
      </w:pPr>
      <w:r w:rsidRPr="007754D3">
        <w:rPr>
          <w:b/>
          <w:color w:val="333333"/>
        </w:rPr>
        <w:t>РЕШЕНИЕ</w:t>
      </w:r>
      <w:r w:rsidRPr="007754D3">
        <w:rPr>
          <w:b/>
          <w:color w:val="333333"/>
        </w:rPr>
        <w:br/>
        <w:t>№ 39</w:t>
      </w:r>
      <w:r w:rsidRPr="007754D3">
        <w:rPr>
          <w:b/>
          <w:color w:val="333333"/>
        </w:rPr>
        <w:br/>
        <w:t>Черноочене, 21.09.2023</w:t>
      </w:r>
    </w:p>
    <w:p w:rsidR="007754D3" w:rsidRPr="007754D3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754D3">
        <w:rPr>
          <w:color w:val="333333"/>
        </w:rPr>
        <w:t>ОТНОСНО: регистрация на Ахмед Бедри Ахмед като независим кандидат за кмет на кметство Каняк, за участие в изборите за общински съветници и за кметове на 29 октомври 2023 г. в община Черноочене, издигнат от Инициативен комитет.</w:t>
      </w:r>
    </w:p>
    <w:p w:rsidR="007754D3" w:rsidRPr="007754D3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754D3">
        <w:rPr>
          <w:color w:val="333333"/>
        </w:rPr>
        <w:t>Постъпило е предложение от </w:t>
      </w:r>
      <w:r w:rsidRPr="007754D3">
        <w:rPr>
          <w:rStyle w:val="Strong"/>
          <w:color w:val="333333"/>
        </w:rPr>
        <w:t>Инициативен комитет, регистриран с Решение  № 25/16.09.2023 г. на ОИК - Черноочене  за регистрация на Ахмед Бедри Ахмед като</w:t>
      </w:r>
      <w:r w:rsidRPr="007754D3">
        <w:rPr>
          <w:color w:val="333333"/>
        </w:rPr>
        <w:t> </w:t>
      </w:r>
      <w:r w:rsidRPr="007754D3">
        <w:rPr>
          <w:rStyle w:val="Strong"/>
          <w:color w:val="333333"/>
        </w:rPr>
        <w:t>независим кандидат за кмет на кметство Каняк</w:t>
      </w:r>
      <w:r w:rsidRPr="007754D3">
        <w:rPr>
          <w:color w:val="333333"/>
        </w:rPr>
        <w:t> за участие в изборите за общински съветници и за кметове на 29 октомври 2023 г. в община Черноочене, заведено </w:t>
      </w:r>
      <w:r w:rsidRPr="007754D3">
        <w:rPr>
          <w:rStyle w:val="Strong"/>
          <w:color w:val="333333"/>
        </w:rPr>
        <w:t>под №1 </w:t>
      </w:r>
      <w:r w:rsidRPr="007754D3">
        <w:rPr>
          <w:color w:val="333333"/>
        </w:rPr>
        <w:t>на 21</w:t>
      </w:r>
      <w:r w:rsidRPr="007754D3">
        <w:rPr>
          <w:rStyle w:val="Strong"/>
          <w:color w:val="333333"/>
        </w:rPr>
        <w:t> септември 2023 г.</w:t>
      </w:r>
      <w:r w:rsidRPr="007754D3">
        <w:rPr>
          <w:color w:val="333333"/>
        </w:rPr>
        <w:t> в регистъра на кандидатите за кметове на кметства в изборите за общински съветници и за кметове на 29 октомври 2023 г.</w:t>
      </w:r>
    </w:p>
    <w:p w:rsidR="007754D3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Към предложението са приложени:</w:t>
      </w:r>
    </w:p>
    <w:p w:rsidR="007754D3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Заявление – декларация по образец Приложение № 54-МИ.</w:t>
      </w:r>
    </w:p>
    <w:p w:rsidR="007754D3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Списък на избирателите, подкрепящи регистрацията на независимия кандидат на хартиен носител – приложение 56-МИ</w:t>
      </w:r>
    </w:p>
    <w:p w:rsidR="007754D3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Списък на избирателите, подкрепящи регистрацията на независимия кандидат в структуриран вид на електронен носител.</w:t>
      </w:r>
    </w:p>
    <w:p w:rsidR="007754D3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7754D3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           Съгласно чл.416, ал.1, т.3 ИК за регистрация на независим кандидат за кмет на кметство се изисква подкрепата на 1/5 от избирателите на кметството, но не повече от 500.</w:t>
      </w:r>
    </w:p>
    <w:p w:rsidR="007754D3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           От справката за </w:t>
      </w:r>
      <w:hyperlink r:id="rId7" w:history="1">
        <w:r>
          <w:rPr>
            <w:rStyle w:val="Hyperlink"/>
            <w:rFonts w:ascii="Helvetica" w:hAnsi="Helvetica"/>
            <w:color w:val="337AB7"/>
            <w:sz w:val="21"/>
            <w:szCs w:val="21"/>
          </w:rPr>
          <w:t>Брой избиратели в предварителните списъци за гласуване в изборите за общински съветници и за кметове на 29 октомври 2023 г.</w:t>
        </w:r>
      </w:hyperlink>
      <w:r>
        <w:rPr>
          <w:rFonts w:ascii="Helvetica" w:hAnsi="Helvetica"/>
          <w:color w:val="333333"/>
          <w:sz w:val="21"/>
          <w:szCs w:val="21"/>
        </w:rPr>
        <w:t> , публикувана на сайта на ЦИК се установява, че броят избиратели в кметство </w:t>
      </w:r>
      <w:r>
        <w:rPr>
          <w:rStyle w:val="Strong"/>
          <w:rFonts w:ascii="Helvetica" w:hAnsi="Helvetica"/>
          <w:color w:val="333333"/>
          <w:sz w:val="21"/>
          <w:szCs w:val="21"/>
        </w:rPr>
        <w:t>Каняк, община Черноочене</w:t>
      </w:r>
      <w:r>
        <w:rPr>
          <w:rFonts w:ascii="Helvetica" w:hAnsi="Helvetica"/>
          <w:color w:val="333333"/>
          <w:sz w:val="21"/>
          <w:szCs w:val="21"/>
        </w:rPr>
        <w:t> е 148 или минималният изискуем брой избиратели е 30.</w:t>
      </w:r>
    </w:p>
    <w:p w:rsidR="007754D3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В предоставения списък фигурират подписите на 39 избиратели.</w:t>
      </w:r>
    </w:p>
    <w:p w:rsidR="007754D3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            Съгласно Протокол от 21.09.2023 г. на ГД ГРАО – ТЗ ГРАО - Кърджали, за извършeна проверка на списъка с избирателите, броя установени коректни записи е 39.</w:t>
      </w:r>
    </w:p>
    <w:p w:rsidR="007754D3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           Налице са изискванията за регистрация на </w:t>
      </w:r>
      <w:r>
        <w:rPr>
          <w:rStyle w:val="Strong"/>
          <w:rFonts w:ascii="Helvetica" w:hAnsi="Helvetica"/>
          <w:color w:val="333333"/>
          <w:sz w:val="21"/>
          <w:szCs w:val="21"/>
        </w:rPr>
        <w:t>Ахмед Бедри Ахмед като</w:t>
      </w: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/>
          <w:color w:val="333333"/>
          <w:sz w:val="21"/>
          <w:szCs w:val="21"/>
        </w:rPr>
        <w:t>независим кандидат за кмет на кметство Каняк</w:t>
      </w:r>
      <w:r>
        <w:rPr>
          <w:rFonts w:ascii="Helvetica" w:hAnsi="Helvetica"/>
          <w:color w:val="333333"/>
          <w:sz w:val="21"/>
          <w:szCs w:val="21"/>
        </w:rPr>
        <w:t>, за участие в изборите за общински съветници и за кметове на 29 октомври 2023 г. в община Черноочене, издигнат от Инициативен комитет</w:t>
      </w:r>
    </w:p>
    <w:p w:rsidR="007754D3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Предвид изложеното и на основание чл. 87, ал. 1, т. 14, във връзка с чл. 156-157, във връзка с чл.416, ал.1 и 2 и чл.418 от Изборния кодекс, Решение № 1995-МИ/ 24.08.2023 г. на ЦИК и Решение № 2122-МИ/ 29.08.2023 г. на ЦИК, Общинска избирателна комисия-Черноочене,</w:t>
      </w:r>
    </w:p>
    <w:p w:rsidR="007754D3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7754D3" w:rsidRDefault="007754D3" w:rsidP="007754D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Style w:val="Strong"/>
          <w:rFonts w:ascii="Helvetica" w:hAnsi="Helvetica"/>
          <w:color w:val="333333"/>
          <w:sz w:val="21"/>
          <w:szCs w:val="21"/>
        </w:rPr>
        <w:t>Р Е Ш И:</w:t>
      </w:r>
    </w:p>
    <w:p w:rsidR="007754D3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7754D3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         РЕГИСТРИРА </w:t>
      </w:r>
      <w:r>
        <w:rPr>
          <w:rStyle w:val="Strong"/>
          <w:rFonts w:ascii="Helvetica" w:hAnsi="Helvetica"/>
          <w:color w:val="333333"/>
          <w:sz w:val="21"/>
          <w:szCs w:val="21"/>
        </w:rPr>
        <w:t>Ахмед Бедри Ахмед като</w:t>
      </w: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/>
          <w:color w:val="333333"/>
          <w:sz w:val="21"/>
          <w:szCs w:val="21"/>
        </w:rPr>
        <w:t>независим кандидат за кмет на кметство Каняк</w:t>
      </w:r>
      <w:r>
        <w:rPr>
          <w:rFonts w:ascii="Helvetica" w:hAnsi="Helvetica"/>
          <w:color w:val="333333"/>
          <w:sz w:val="21"/>
          <w:szCs w:val="21"/>
        </w:rPr>
        <w:t> за участие в изборите за общински съветници и за кметове на 29 октомври 2023 г. в община Черноочене, издигнат от Инициативен комитет.</w:t>
      </w:r>
    </w:p>
    <w:p w:rsidR="007754D3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Решението подлежи на оспорване в тридневен срок от обявяването му пред Централната избирателна комисия.</w:t>
      </w:r>
    </w:p>
    <w:p w:rsidR="007754D3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Решението подлежи на оспорване в тридневен срок от обявяването му пред Централната избирателна комисия.</w:t>
      </w:r>
    </w:p>
    <w:p w:rsidR="00900C5A" w:rsidRDefault="00900C5A" w:rsidP="007754D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900C5A" w:rsidRDefault="00900C5A" w:rsidP="00900C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900C5A" w:rsidRDefault="00900C5A" w:rsidP="00900C5A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– 0</w:t>
      </w:r>
    </w:p>
    <w:p w:rsidR="00900C5A" w:rsidRPr="00900C5A" w:rsidRDefault="00900C5A" w:rsidP="00900C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00C5A">
        <w:rPr>
          <w:rFonts w:ascii="Times New Roman" w:hAnsi="Times New Roman"/>
          <w:sz w:val="28"/>
          <w:szCs w:val="28"/>
        </w:rPr>
        <w:t>Решението се приема.</w:t>
      </w:r>
    </w:p>
    <w:p w:rsidR="00900C5A" w:rsidRPr="00900C5A" w:rsidRDefault="00900C5A" w:rsidP="00900C5A">
      <w:pPr>
        <w:pStyle w:val="resh-title"/>
        <w:shd w:val="clear" w:color="auto" w:fill="FFFFFF"/>
        <w:jc w:val="both"/>
        <w:rPr>
          <w:color w:val="333333"/>
          <w:sz w:val="28"/>
          <w:szCs w:val="28"/>
          <w:lang w:val="bg-BG"/>
        </w:rPr>
      </w:pPr>
    </w:p>
    <w:p w:rsidR="00900C5A" w:rsidRPr="00900C5A" w:rsidRDefault="00900C5A" w:rsidP="00900C5A">
      <w:pPr>
        <w:pStyle w:val="resh-title"/>
        <w:shd w:val="clear" w:color="auto" w:fill="FFFFFF"/>
        <w:jc w:val="both"/>
        <w:rPr>
          <w:color w:val="333333"/>
          <w:sz w:val="28"/>
          <w:szCs w:val="28"/>
          <w:u w:val="single"/>
          <w:lang w:val="bg-BG"/>
        </w:rPr>
      </w:pPr>
      <w:r w:rsidRPr="00900C5A">
        <w:rPr>
          <w:color w:val="333333"/>
          <w:sz w:val="28"/>
          <w:szCs w:val="28"/>
          <w:u w:val="single"/>
          <w:lang w:val="bg-BG"/>
        </w:rPr>
        <w:t>По т.2 от дневния ред:</w:t>
      </w:r>
    </w:p>
    <w:p w:rsidR="007754D3" w:rsidRPr="00900C5A" w:rsidRDefault="007754D3" w:rsidP="007754D3">
      <w:pPr>
        <w:pStyle w:val="resh-title"/>
        <w:shd w:val="clear" w:color="auto" w:fill="FFFFFF"/>
        <w:jc w:val="center"/>
        <w:rPr>
          <w:color w:val="333333"/>
          <w:sz w:val="28"/>
          <w:szCs w:val="28"/>
        </w:rPr>
      </w:pPr>
      <w:r w:rsidRPr="00900C5A">
        <w:rPr>
          <w:color w:val="333333"/>
          <w:sz w:val="28"/>
          <w:szCs w:val="28"/>
        </w:rPr>
        <w:t>РЕШЕНИЕ</w:t>
      </w:r>
      <w:r w:rsidRPr="00900C5A">
        <w:rPr>
          <w:color w:val="333333"/>
          <w:sz w:val="28"/>
          <w:szCs w:val="28"/>
        </w:rPr>
        <w:br/>
        <w:t>№ 40</w:t>
      </w:r>
      <w:r w:rsidRPr="00900C5A">
        <w:rPr>
          <w:color w:val="333333"/>
          <w:sz w:val="28"/>
          <w:szCs w:val="28"/>
        </w:rPr>
        <w:br/>
        <w:t>Черноочене, 21.09.2023</w:t>
      </w:r>
    </w:p>
    <w:p w:rsidR="007754D3" w:rsidRPr="00900C5A" w:rsidRDefault="007754D3" w:rsidP="00900C5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00C5A">
        <w:rPr>
          <w:color w:val="333333"/>
        </w:rPr>
        <w:t>ОТНОСНО: регистрация на Исминаз Беим Мурад като независим кандидат за кмет на кметство Йончово, за участие в изборите за общински съветници и за кметове на 29 октомври 2023 г. в община Черноочене, издигнат от Инициативен комитет.</w:t>
      </w:r>
    </w:p>
    <w:p w:rsidR="007754D3" w:rsidRPr="00900C5A" w:rsidRDefault="007754D3" w:rsidP="00900C5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00C5A">
        <w:rPr>
          <w:color w:val="333333"/>
        </w:rPr>
        <w:t>Постъпило е предложение от </w:t>
      </w:r>
      <w:r w:rsidRPr="00900C5A">
        <w:rPr>
          <w:rStyle w:val="Strong"/>
          <w:color w:val="333333"/>
        </w:rPr>
        <w:t>Инициативен комитет, регистриран с Решение  № 35/18.09.2023 г. на ОИК - Черноочене  за регистрация на Исминаз Беим Мурад като</w:t>
      </w:r>
      <w:r w:rsidRPr="00900C5A">
        <w:rPr>
          <w:color w:val="333333"/>
        </w:rPr>
        <w:t> </w:t>
      </w:r>
      <w:r w:rsidRPr="00900C5A">
        <w:rPr>
          <w:rStyle w:val="Strong"/>
          <w:color w:val="333333"/>
        </w:rPr>
        <w:t>независим кандидат за кмет на кметство Йончово</w:t>
      </w:r>
      <w:r w:rsidRPr="00900C5A">
        <w:rPr>
          <w:color w:val="333333"/>
        </w:rPr>
        <w:t> за участие в изборите за общински съветници и за кметове на 29 октомври 2023 г. в община Черноочене, заведено </w:t>
      </w:r>
      <w:r w:rsidRPr="00900C5A">
        <w:rPr>
          <w:rStyle w:val="Strong"/>
          <w:color w:val="333333"/>
        </w:rPr>
        <w:t>под №2 </w:t>
      </w:r>
      <w:r w:rsidRPr="00900C5A">
        <w:rPr>
          <w:color w:val="333333"/>
        </w:rPr>
        <w:t>на 21</w:t>
      </w:r>
      <w:r w:rsidRPr="00900C5A">
        <w:rPr>
          <w:rStyle w:val="Strong"/>
          <w:color w:val="333333"/>
        </w:rPr>
        <w:t> септември 2023 г.</w:t>
      </w:r>
      <w:r w:rsidRPr="00900C5A">
        <w:rPr>
          <w:color w:val="333333"/>
        </w:rPr>
        <w:t> в регистъра на кандидатите за кметове на кметства в изборите за общински съветници и за кметове на 29 октомври 2023 г.</w:t>
      </w:r>
    </w:p>
    <w:p w:rsidR="007754D3" w:rsidRPr="00900C5A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00C5A">
        <w:rPr>
          <w:color w:val="333333"/>
        </w:rPr>
        <w:t> Към предложението са приложени:</w:t>
      </w:r>
    </w:p>
    <w:p w:rsidR="007754D3" w:rsidRPr="00900C5A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00C5A">
        <w:rPr>
          <w:color w:val="333333"/>
        </w:rPr>
        <w:t>- Заявление – декларация по образец Приложение № 54-МИ.</w:t>
      </w:r>
    </w:p>
    <w:p w:rsidR="007754D3" w:rsidRPr="00900C5A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00C5A">
        <w:rPr>
          <w:color w:val="333333"/>
        </w:rPr>
        <w:t>- Списък на избирателите, подкрепящи регистрацията на независимия кандидат на хартиен носител – приложение 56-МИ</w:t>
      </w:r>
    </w:p>
    <w:p w:rsidR="007754D3" w:rsidRPr="00900C5A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00C5A">
        <w:rPr>
          <w:color w:val="333333"/>
        </w:rPr>
        <w:t>- Списък на избирателите, подкрепящи регистрацията на независимия кандидат в структуриран вид на електронен носител.</w:t>
      </w:r>
    </w:p>
    <w:p w:rsidR="007754D3" w:rsidRPr="00900C5A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00C5A">
        <w:rPr>
          <w:color w:val="333333"/>
        </w:rPr>
        <w:t>             Съгласно чл.416, ал.1, т.3 ИК за регистрация на независим кандидат за кмет на кметство се изисква подкрепата на 1/5 от избирателите на кметството, но не повече от 500.</w:t>
      </w:r>
    </w:p>
    <w:p w:rsidR="007754D3" w:rsidRPr="00900C5A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00C5A">
        <w:rPr>
          <w:color w:val="333333"/>
        </w:rPr>
        <w:t>            От справката за </w:t>
      </w:r>
      <w:hyperlink r:id="rId8" w:history="1">
        <w:r w:rsidRPr="00900C5A">
          <w:rPr>
            <w:rStyle w:val="Hyperlink"/>
            <w:color w:val="337AB7"/>
          </w:rPr>
          <w:t>Брой избиратели в предварителните списъци за гласуване в изборите за общински съветници и за кметове на 29 октомври 2023 г.</w:t>
        </w:r>
      </w:hyperlink>
      <w:r w:rsidRPr="00900C5A">
        <w:rPr>
          <w:color w:val="333333"/>
        </w:rPr>
        <w:t> , публикувана на сайта на ЦИК се установява, че броят избиратели в кметство </w:t>
      </w:r>
      <w:r w:rsidRPr="00900C5A">
        <w:rPr>
          <w:rStyle w:val="Strong"/>
          <w:color w:val="333333"/>
        </w:rPr>
        <w:t>Йончово, община Черноочене</w:t>
      </w:r>
      <w:r w:rsidRPr="00900C5A">
        <w:rPr>
          <w:color w:val="333333"/>
        </w:rPr>
        <w:t> е 100 или минималният изискуем брой избиратели е 20.</w:t>
      </w:r>
    </w:p>
    <w:p w:rsidR="007754D3" w:rsidRPr="00900C5A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00C5A">
        <w:rPr>
          <w:color w:val="333333"/>
        </w:rPr>
        <w:t> В предоставения списък фигурират подписите на 49 избиратели.</w:t>
      </w:r>
    </w:p>
    <w:p w:rsidR="007754D3" w:rsidRPr="00900C5A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00C5A">
        <w:rPr>
          <w:color w:val="333333"/>
        </w:rPr>
        <w:t> </w:t>
      </w:r>
    </w:p>
    <w:p w:rsidR="007754D3" w:rsidRPr="00900C5A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00C5A">
        <w:rPr>
          <w:color w:val="333333"/>
        </w:rPr>
        <w:t>            Съгласно Протокол от 21.09.2023 г. на ГД ГРАО – ТЗ ГРАО - Кърджали, за извършeна проверка на списъка с избирателите, броя установени коректни записи е 49.</w:t>
      </w:r>
    </w:p>
    <w:p w:rsidR="007754D3" w:rsidRPr="00900C5A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00C5A">
        <w:rPr>
          <w:color w:val="333333"/>
        </w:rPr>
        <w:t>            Налице са изискванията за регистрация на </w:t>
      </w:r>
      <w:r w:rsidRPr="00900C5A">
        <w:rPr>
          <w:rStyle w:val="Strong"/>
          <w:color w:val="333333"/>
        </w:rPr>
        <w:t>Исминаз Беим Мурад като</w:t>
      </w:r>
      <w:r w:rsidRPr="00900C5A">
        <w:rPr>
          <w:color w:val="333333"/>
        </w:rPr>
        <w:t> </w:t>
      </w:r>
      <w:r w:rsidRPr="00900C5A">
        <w:rPr>
          <w:rStyle w:val="Strong"/>
          <w:color w:val="333333"/>
        </w:rPr>
        <w:t>независим кандидат за кмет на кметство Йончово</w:t>
      </w:r>
      <w:r w:rsidRPr="00900C5A">
        <w:rPr>
          <w:color w:val="333333"/>
        </w:rPr>
        <w:t>, за участие в изборите за общински съветници и за кметове на 29 октомври 2023 г. в община Черноочене, издигнат от Инициативен комитет</w:t>
      </w:r>
    </w:p>
    <w:p w:rsidR="007754D3" w:rsidRPr="00900C5A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00C5A">
        <w:rPr>
          <w:color w:val="333333"/>
        </w:rPr>
        <w:t> </w:t>
      </w:r>
    </w:p>
    <w:p w:rsidR="007754D3" w:rsidRPr="00900C5A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00C5A">
        <w:rPr>
          <w:color w:val="333333"/>
        </w:rPr>
        <w:t>Предвид изложеното и на основание чл. 87, ал. 1, т. 14, във връзка с чл. 156-157, във връзка с чл.416, ал.1 и 2 и чл.418 от Изборния кодекс, Решение № 1995-МИ/ 24.08.2023 г. на ЦИК и Решение № 2122-МИ/29.08.2023 г. на ЦИК, Общинска избирателна комисия - Черноочене,</w:t>
      </w:r>
    </w:p>
    <w:p w:rsidR="007754D3" w:rsidRPr="00900C5A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00C5A">
        <w:rPr>
          <w:color w:val="333333"/>
        </w:rPr>
        <w:t> </w:t>
      </w:r>
    </w:p>
    <w:p w:rsidR="007754D3" w:rsidRPr="00900C5A" w:rsidRDefault="007754D3" w:rsidP="007754D3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00C5A">
        <w:rPr>
          <w:rStyle w:val="Strong"/>
          <w:color w:val="333333"/>
        </w:rPr>
        <w:t>Р Е Ш И:</w:t>
      </w:r>
    </w:p>
    <w:p w:rsidR="007754D3" w:rsidRPr="00900C5A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00C5A">
        <w:rPr>
          <w:color w:val="333333"/>
        </w:rPr>
        <w:t> </w:t>
      </w:r>
    </w:p>
    <w:p w:rsidR="007754D3" w:rsidRPr="00900C5A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00C5A">
        <w:rPr>
          <w:color w:val="333333"/>
        </w:rPr>
        <w:t>            РЕГИСТРИРА </w:t>
      </w:r>
      <w:r w:rsidRPr="00900C5A">
        <w:rPr>
          <w:rStyle w:val="Strong"/>
          <w:color w:val="333333"/>
        </w:rPr>
        <w:t>Исминаз Беим Мурад като</w:t>
      </w:r>
      <w:r w:rsidRPr="00900C5A">
        <w:rPr>
          <w:color w:val="333333"/>
        </w:rPr>
        <w:t> </w:t>
      </w:r>
      <w:r w:rsidRPr="00900C5A">
        <w:rPr>
          <w:rStyle w:val="Strong"/>
          <w:color w:val="333333"/>
        </w:rPr>
        <w:t>независим кандидат за кмет на кметство Йончово</w:t>
      </w:r>
      <w:r w:rsidRPr="00900C5A">
        <w:rPr>
          <w:color w:val="333333"/>
        </w:rPr>
        <w:t> за участие в изборите за общински съветници и за кметове на 29 октомври 2023 г. в община Черноочене, издигнат от Инициативен комитет.</w:t>
      </w:r>
    </w:p>
    <w:p w:rsidR="007754D3" w:rsidRPr="00900C5A" w:rsidRDefault="007754D3" w:rsidP="007754D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00C5A">
        <w:rPr>
          <w:color w:val="333333"/>
        </w:rPr>
        <w:t> Решението подлежи на оспорване в тридневен срок от обявяването му пред Централната избирателна комисия.</w:t>
      </w:r>
    </w:p>
    <w:p w:rsidR="00900C5A" w:rsidRDefault="00900C5A" w:rsidP="00900C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900C5A" w:rsidRDefault="00900C5A" w:rsidP="00900C5A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– 0</w:t>
      </w:r>
    </w:p>
    <w:p w:rsidR="00AD02F2" w:rsidRDefault="00900C5A" w:rsidP="00900C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00C5A">
        <w:rPr>
          <w:rFonts w:ascii="Times New Roman" w:hAnsi="Times New Roman"/>
          <w:sz w:val="28"/>
          <w:szCs w:val="28"/>
        </w:rPr>
        <w:t>Решението се приема.</w:t>
      </w:r>
    </w:p>
    <w:p w:rsidR="00900C5A" w:rsidRDefault="00900C5A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т. 3 от дневния ред се направиха отново разисквания за недобрите условия за работа на комисията.  </w:t>
      </w: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Поради изчерпване на дневния ред заседанието беше закрито в 18.</w:t>
      </w:r>
      <w:r w:rsidR="00900C5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часа.</w:t>
      </w: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Протоколирал заседанието: Нели </w:t>
      </w:r>
      <w:r w:rsidR="00900C5A">
        <w:rPr>
          <w:rFonts w:ascii="Times New Roman" w:hAnsi="Times New Roman"/>
          <w:sz w:val="28"/>
          <w:szCs w:val="28"/>
        </w:rPr>
        <w:t xml:space="preserve">Иванова </w:t>
      </w:r>
      <w:r>
        <w:rPr>
          <w:rFonts w:ascii="Times New Roman" w:hAnsi="Times New Roman"/>
          <w:sz w:val="28"/>
          <w:szCs w:val="28"/>
        </w:rPr>
        <w:t>Бъклева</w:t>
      </w: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Председател: Вилдан</w:t>
      </w:r>
      <w:r w:rsidR="00900C5A">
        <w:rPr>
          <w:rFonts w:ascii="Times New Roman" w:hAnsi="Times New Roman"/>
          <w:sz w:val="28"/>
          <w:szCs w:val="28"/>
        </w:rPr>
        <w:t xml:space="preserve"> Рамадан</w:t>
      </w:r>
      <w:r>
        <w:rPr>
          <w:rFonts w:ascii="Times New Roman" w:hAnsi="Times New Roman"/>
          <w:sz w:val="28"/>
          <w:szCs w:val="28"/>
        </w:rPr>
        <w:t xml:space="preserve"> Кадир</w:t>
      </w:r>
    </w:p>
    <w:p w:rsidR="004A2F94" w:rsidRDefault="00AB70F6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Секретар: Сеид</w:t>
      </w:r>
      <w:r w:rsidR="00900C5A">
        <w:rPr>
          <w:rFonts w:ascii="Times New Roman" w:hAnsi="Times New Roman"/>
          <w:sz w:val="28"/>
          <w:szCs w:val="28"/>
        </w:rPr>
        <w:t xml:space="preserve"> Рамадан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Рамадан </w:t>
      </w: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06EB4" w:rsidRDefault="00D06EB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953"/>
        <w:gridCol w:w="1957"/>
      </w:tblGrid>
      <w:tr w:rsidR="0060197E" w:rsidRPr="00C52B67" w:rsidTr="004A2F9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7E" w:rsidRPr="00C52B67" w:rsidRDefault="0060197E" w:rsidP="00C52B67">
            <w:pPr>
              <w:spacing w:before="240" w:after="120" w:line="4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7E" w:rsidRPr="00C52B67" w:rsidRDefault="0060197E" w:rsidP="00C52B67">
            <w:pPr>
              <w:spacing w:before="240" w:after="120" w:line="4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7E" w:rsidRPr="00C52B67" w:rsidRDefault="0060197E" w:rsidP="00C52B67">
            <w:pPr>
              <w:spacing w:before="240" w:after="120" w:line="4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</w:p>
        </w:tc>
      </w:tr>
    </w:tbl>
    <w:p w:rsidR="00201E7A" w:rsidRPr="006F11D7" w:rsidRDefault="00201E7A" w:rsidP="006F11D7">
      <w:pPr>
        <w:jc w:val="both"/>
        <w:rPr>
          <w:rFonts w:ascii="Times New Roman" w:hAnsi="Times New Roman"/>
          <w:sz w:val="28"/>
          <w:szCs w:val="28"/>
        </w:rPr>
      </w:pPr>
    </w:p>
    <w:sectPr w:rsidR="00201E7A" w:rsidRPr="006F11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8A" w:rsidRDefault="00DD7F8A" w:rsidP="006629B5">
      <w:pPr>
        <w:spacing w:after="0" w:line="240" w:lineRule="auto"/>
      </w:pPr>
      <w:r>
        <w:separator/>
      </w:r>
    </w:p>
  </w:endnote>
  <w:endnote w:type="continuationSeparator" w:id="0">
    <w:p w:rsidR="00DD7F8A" w:rsidRDefault="00DD7F8A" w:rsidP="0066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8A" w:rsidRDefault="00DD7F8A" w:rsidP="006629B5">
      <w:pPr>
        <w:spacing w:after="0" w:line="240" w:lineRule="auto"/>
      </w:pPr>
      <w:r>
        <w:separator/>
      </w:r>
    </w:p>
  </w:footnote>
  <w:footnote w:type="continuationSeparator" w:id="0">
    <w:p w:rsidR="00DD7F8A" w:rsidRDefault="00DD7F8A" w:rsidP="0066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942"/>
    <w:multiLevelType w:val="multilevel"/>
    <w:tmpl w:val="1BCA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69740A"/>
    <w:multiLevelType w:val="multilevel"/>
    <w:tmpl w:val="C5F4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F37B9"/>
    <w:multiLevelType w:val="multilevel"/>
    <w:tmpl w:val="E966A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4E3920D5"/>
    <w:multiLevelType w:val="multilevel"/>
    <w:tmpl w:val="6E5A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625E34"/>
    <w:multiLevelType w:val="multilevel"/>
    <w:tmpl w:val="58CC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082769"/>
    <w:multiLevelType w:val="multilevel"/>
    <w:tmpl w:val="437A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6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92"/>
    <w:rsid w:val="00041265"/>
    <w:rsid w:val="000A1B6F"/>
    <w:rsid w:val="00124749"/>
    <w:rsid w:val="00147A28"/>
    <w:rsid w:val="001C08FB"/>
    <w:rsid w:val="00201E7A"/>
    <w:rsid w:val="0020359E"/>
    <w:rsid w:val="003319B7"/>
    <w:rsid w:val="00424790"/>
    <w:rsid w:val="004A2F94"/>
    <w:rsid w:val="004E760D"/>
    <w:rsid w:val="0053537D"/>
    <w:rsid w:val="0060197E"/>
    <w:rsid w:val="006159C9"/>
    <w:rsid w:val="00617F92"/>
    <w:rsid w:val="00640D93"/>
    <w:rsid w:val="006629B5"/>
    <w:rsid w:val="006F11D7"/>
    <w:rsid w:val="00760E00"/>
    <w:rsid w:val="0076140D"/>
    <w:rsid w:val="007651E1"/>
    <w:rsid w:val="007754D3"/>
    <w:rsid w:val="007C7F4B"/>
    <w:rsid w:val="00900C5A"/>
    <w:rsid w:val="0091099D"/>
    <w:rsid w:val="00957FA9"/>
    <w:rsid w:val="00991C56"/>
    <w:rsid w:val="009F32D9"/>
    <w:rsid w:val="00AB70F6"/>
    <w:rsid w:val="00AC1DD3"/>
    <w:rsid w:val="00AD02F2"/>
    <w:rsid w:val="00B91CE4"/>
    <w:rsid w:val="00BE23CD"/>
    <w:rsid w:val="00C52B67"/>
    <w:rsid w:val="00CA0EFE"/>
    <w:rsid w:val="00D06EB4"/>
    <w:rsid w:val="00D1781D"/>
    <w:rsid w:val="00DD7F8A"/>
    <w:rsid w:val="00DF0896"/>
    <w:rsid w:val="00E363F8"/>
    <w:rsid w:val="00F4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886C"/>
  <w15:docId w15:val="{40A03D20-B81F-4E7A-9572-4FC6351A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97E"/>
    <w:pPr>
      <w:spacing w:after="160" w:line="25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B67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resh-title">
    <w:name w:val="resh-title"/>
    <w:basedOn w:val="Normal"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F0896"/>
    <w:rPr>
      <w:b/>
      <w:bCs/>
    </w:rPr>
  </w:style>
  <w:style w:type="paragraph" w:styleId="ListParagraph">
    <w:name w:val="List Paragraph"/>
    <w:basedOn w:val="Normal"/>
    <w:uiPriority w:val="34"/>
    <w:qFormat/>
    <w:rsid w:val="00B91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775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upload/93143/obsht_broi_sekcii_izbirateli_predvaritelni_KM-05-09-2019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k.bg/upload/93143/obsht_broi_sekcii_izbirateli_predvaritelni_KM-05-09-2019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User</cp:lastModifiedBy>
  <cp:revision>7</cp:revision>
  <dcterms:created xsi:type="dcterms:W3CDTF">2023-09-18T07:23:00Z</dcterms:created>
  <dcterms:modified xsi:type="dcterms:W3CDTF">2023-09-21T15:32:00Z</dcterms:modified>
</cp:coreProperties>
</file>