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0DED" w14:textId="1E5F3AF2" w:rsidR="009D6986" w:rsidRPr="00F11589" w:rsidRDefault="00340D76" w:rsidP="00F1158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158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ИЗБИРАТЕЛНА</w:t>
      </w:r>
      <w:r w:rsidR="003130F9" w:rsidRPr="00F115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КОМИСИЯ</w:t>
      </w:r>
      <w:r w:rsidR="00F11589" w:rsidRPr="00F115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Pr="00F11589">
        <w:rPr>
          <w:rFonts w:ascii="Times New Roman" w:hAnsi="Times New Roman" w:cs="Times New Roman"/>
          <w:b/>
          <w:bCs/>
          <w:sz w:val="28"/>
          <w:szCs w:val="28"/>
          <w:u w:val="single"/>
        </w:rPr>
        <w:t>ЧЕРНООЧЕНЕ</w:t>
      </w:r>
    </w:p>
    <w:p w14:paraId="13FE29D2" w14:textId="77777777" w:rsidR="003130F9" w:rsidRPr="009D6986" w:rsidRDefault="009D6986" w:rsidP="00F1158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9D698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08459F" w:rsidRPr="009D698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b/>
          <w:sz w:val="18"/>
          <w:szCs w:val="18"/>
        </w:rPr>
        <w:t>6701 с. ЧЕРНООЧЕНЕ   ул.“Шеста  „ № 9  тел</w:t>
      </w:r>
      <w:r w:rsidR="00A6361C" w:rsidRPr="009D69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b/>
          <w:sz w:val="18"/>
          <w:szCs w:val="18"/>
        </w:rPr>
        <w:t>.0391 63 70</w:t>
      </w:r>
    </w:p>
    <w:p w14:paraId="18972646" w14:textId="77777777"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9A3FBC1" w14:textId="77777777"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0E0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807B2E" w14:textId="1992C257" w:rsidR="00355A02" w:rsidRPr="0010605E" w:rsidRDefault="00355A02" w:rsidP="00355A0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10605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Протокол № 23</w:t>
      </w:r>
      <w:r w:rsidR="0010605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10605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/ 17.</w:t>
      </w:r>
      <w:r w:rsidRPr="001060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0</w:t>
      </w:r>
      <w:r w:rsidRPr="0010605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3.202</w:t>
      </w:r>
      <w:r w:rsidRPr="001060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3</w:t>
      </w:r>
      <w:r w:rsidRPr="0010605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г.</w:t>
      </w:r>
    </w:p>
    <w:p w14:paraId="79026B39" w14:textId="1A63271D" w:rsidR="00355A02" w:rsidRPr="0010605E" w:rsidRDefault="00355A02" w:rsidP="00355A0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10605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с. Черноочене</w:t>
      </w:r>
      <w:r w:rsidRPr="0010605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br/>
      </w:r>
    </w:p>
    <w:p w14:paraId="44394D9E" w14:textId="77777777" w:rsidR="0008459F" w:rsidRPr="00E97923" w:rsidRDefault="0008459F" w:rsidP="00D9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5636C9B" w14:textId="33EED360" w:rsidR="00DF209D" w:rsidRPr="00E97923" w:rsidRDefault="00DB0E06" w:rsidP="00F115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F11589">
        <w:rPr>
          <w:rFonts w:ascii="Times New Roman" w:hAnsi="Times New Roman" w:cs="Times New Roman"/>
          <w:sz w:val="24"/>
          <w:szCs w:val="24"/>
        </w:rPr>
        <w:t>17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F11589">
        <w:rPr>
          <w:rFonts w:ascii="Times New Roman" w:hAnsi="Times New Roman" w:cs="Times New Roman"/>
          <w:sz w:val="24"/>
          <w:szCs w:val="24"/>
        </w:rPr>
        <w:t>март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20</w:t>
      </w:r>
      <w:r w:rsidR="00F11589">
        <w:rPr>
          <w:rFonts w:ascii="Times New Roman" w:hAnsi="Times New Roman" w:cs="Times New Roman"/>
          <w:sz w:val="24"/>
          <w:szCs w:val="24"/>
        </w:rPr>
        <w:t>23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година от 1</w:t>
      </w:r>
      <w:r w:rsidR="00F11589">
        <w:rPr>
          <w:rFonts w:ascii="Times New Roman" w:hAnsi="Times New Roman" w:cs="Times New Roman"/>
          <w:sz w:val="24"/>
          <w:szCs w:val="24"/>
        </w:rPr>
        <w:t>7</w:t>
      </w:r>
      <w:r w:rsidR="0008459F" w:rsidRPr="00E97923">
        <w:rPr>
          <w:rFonts w:ascii="Times New Roman" w:hAnsi="Times New Roman" w:cs="Times New Roman"/>
          <w:sz w:val="24"/>
          <w:szCs w:val="24"/>
        </w:rPr>
        <w:t>.00 часа  в заседателната зала с.Черноочене , ул.“Шеста „№ 9 се проведе зас</w:t>
      </w:r>
      <w:r w:rsidR="0041488F">
        <w:rPr>
          <w:rFonts w:ascii="Times New Roman" w:hAnsi="Times New Roman" w:cs="Times New Roman"/>
          <w:sz w:val="24"/>
          <w:szCs w:val="24"/>
        </w:rPr>
        <w:t>е</w:t>
      </w:r>
      <w:r w:rsidR="0008459F" w:rsidRPr="00E97923">
        <w:rPr>
          <w:rFonts w:ascii="Times New Roman" w:hAnsi="Times New Roman" w:cs="Times New Roman"/>
          <w:sz w:val="24"/>
          <w:szCs w:val="24"/>
        </w:rPr>
        <w:t>дание на Общинската избирателна комисия.</w:t>
      </w:r>
    </w:p>
    <w:p w14:paraId="324A57B7" w14:textId="77777777" w:rsidR="0008459F" w:rsidRPr="00E97923" w:rsidRDefault="0008459F" w:rsidP="00075D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14:paraId="6913E66A" w14:textId="77777777"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Председател  :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В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илдан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амадан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адир</w:t>
      </w:r>
    </w:p>
    <w:p w14:paraId="04AC20D3" w14:textId="3881FE8A" w:rsidR="0008459F" w:rsidRPr="00075D77" w:rsidRDefault="0078790A" w:rsidP="0001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Зам.председател :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ванка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еткова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лиевска</w:t>
      </w:r>
    </w:p>
    <w:p w14:paraId="5A73FFFD" w14:textId="77777777"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Сеид Рамадан Рамадан</w:t>
      </w:r>
    </w:p>
    <w:p w14:paraId="2F3075BC" w14:textId="6962ECF9" w:rsidR="001B2004" w:rsidRPr="00075D77" w:rsidRDefault="00075D77" w:rsidP="00075D77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3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Членове :           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9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132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8790A">
        <w:rPr>
          <w:rFonts w:ascii="Times New Roman" w:hAnsi="Times New Roman" w:cs="Times New Roman"/>
          <w:sz w:val="24"/>
          <w:szCs w:val="24"/>
        </w:rPr>
        <w:t xml:space="preserve">   </w:t>
      </w:r>
      <w:r w:rsidRPr="00FC199E">
        <w:rPr>
          <w:rFonts w:ascii="Times New Roman" w:hAnsi="Times New Roman" w:cs="Times New Roman"/>
          <w:i/>
          <w:sz w:val="24"/>
          <w:szCs w:val="24"/>
        </w:rPr>
        <w:t>Дениз Реджебов Насуфов</w:t>
      </w:r>
    </w:p>
    <w:p w14:paraId="71218B8E" w14:textId="77777777"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Перихан Керим Абдурахманова</w:t>
      </w:r>
    </w:p>
    <w:p w14:paraId="5643E5FA" w14:textId="4EE6DD2E" w:rsidR="001B2004" w:rsidRDefault="0078790A" w:rsidP="00075D77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Рефие Раим Иса</w:t>
      </w:r>
    </w:p>
    <w:p w14:paraId="3158F444" w14:textId="4192672C" w:rsidR="00F11589" w:rsidRPr="00FC199E" w:rsidRDefault="00F11589" w:rsidP="00F11589">
      <w:pPr>
        <w:tabs>
          <w:tab w:val="left" w:pos="4536"/>
          <w:tab w:val="left" w:pos="48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C199E">
        <w:rPr>
          <w:rFonts w:ascii="Times New Roman" w:hAnsi="Times New Roman" w:cs="Times New Roman"/>
          <w:i/>
          <w:sz w:val="24"/>
          <w:szCs w:val="24"/>
        </w:rPr>
        <w:t>Яна Николаева Делчева</w:t>
      </w:r>
    </w:p>
    <w:p w14:paraId="3C9F94FE" w14:textId="77777777" w:rsidR="00F11589" w:rsidRPr="00FC199E" w:rsidRDefault="00F11589" w:rsidP="00F1158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Юлия Георгиева Чортленева</w:t>
      </w:r>
    </w:p>
    <w:p w14:paraId="5123A844" w14:textId="77777777" w:rsidR="00F11589" w:rsidRPr="00FC199E" w:rsidRDefault="00F11589" w:rsidP="00F115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14:paraId="3C700ABE" w14:textId="4AA4F305" w:rsidR="00F11589" w:rsidRPr="00FC199E" w:rsidRDefault="00F11589" w:rsidP="00F115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Ръдван Мехмед Халил</w:t>
      </w:r>
    </w:p>
    <w:p w14:paraId="2D4AC3EF" w14:textId="634C94AF" w:rsidR="001B2004" w:rsidRPr="00241325" w:rsidRDefault="001B2004" w:rsidP="00D16A0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E97923">
        <w:rPr>
          <w:rFonts w:ascii="Times New Roman" w:hAnsi="Times New Roman" w:cs="Times New Roman"/>
          <w:sz w:val="24"/>
          <w:szCs w:val="24"/>
        </w:rPr>
        <w:t>Отсъстващи от заседанието членове на ОИК :</w:t>
      </w:r>
      <w:r w:rsidR="00D16A08" w:rsidRPr="00D16A0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16A08" w:rsidRPr="00D16A08">
        <w:rPr>
          <w:rFonts w:ascii="Times New Roman" w:hAnsi="Times New Roman" w:cs="Times New Roman"/>
          <w:sz w:val="24"/>
          <w:szCs w:val="24"/>
        </w:rPr>
        <w:t>Айсун Гюрсел Ферад</w:t>
      </w:r>
      <w:r w:rsidR="0041488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1488F">
        <w:rPr>
          <w:rFonts w:ascii="Times New Roman" w:hAnsi="Times New Roman" w:cs="Times New Roman"/>
          <w:sz w:val="24"/>
          <w:szCs w:val="24"/>
        </w:rPr>
        <w:t>зам.-председател</w:t>
      </w:r>
      <w:r w:rsidR="00D16A08" w:rsidRPr="00D16A08">
        <w:rPr>
          <w:rFonts w:ascii="Times New Roman" w:hAnsi="Times New Roman" w:cs="Times New Roman"/>
          <w:sz w:val="24"/>
          <w:szCs w:val="24"/>
        </w:rPr>
        <w:t>, Айлин Лифат Мустафа</w:t>
      </w:r>
      <w:r w:rsidR="0041488F">
        <w:rPr>
          <w:rFonts w:ascii="Times New Roman" w:hAnsi="Times New Roman" w:cs="Times New Roman"/>
          <w:sz w:val="24"/>
          <w:szCs w:val="24"/>
        </w:rPr>
        <w:t xml:space="preserve">- член </w:t>
      </w:r>
      <w:r w:rsidR="00D16A08">
        <w:rPr>
          <w:rFonts w:ascii="Times New Roman" w:hAnsi="Times New Roman" w:cs="Times New Roman"/>
          <w:sz w:val="24"/>
          <w:szCs w:val="24"/>
        </w:rPr>
        <w:t xml:space="preserve">и </w:t>
      </w:r>
      <w:r w:rsidR="00D16A08" w:rsidRPr="00D16A08">
        <w:rPr>
          <w:rFonts w:ascii="Times New Roman" w:hAnsi="Times New Roman" w:cs="Times New Roman"/>
          <w:sz w:val="24"/>
          <w:szCs w:val="24"/>
        </w:rPr>
        <w:t xml:space="preserve"> Златка Славчева Боговска</w:t>
      </w:r>
      <w:r w:rsidR="0041488F">
        <w:rPr>
          <w:rFonts w:ascii="Times New Roman" w:hAnsi="Times New Roman" w:cs="Times New Roman"/>
          <w:sz w:val="24"/>
          <w:szCs w:val="24"/>
        </w:rPr>
        <w:t xml:space="preserve"> - член</w:t>
      </w:r>
      <w:r w:rsidR="002413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A45A59" w14:textId="2DE5321F" w:rsidR="006100BF" w:rsidRPr="00355A02" w:rsidRDefault="00355A02" w:rsidP="00355A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162">
        <w:rPr>
          <w:rFonts w:ascii="Times New Roman" w:hAnsi="Times New Roman" w:cs="Times New Roman"/>
          <w:sz w:val="24"/>
          <w:szCs w:val="24"/>
        </w:rPr>
        <w:t>Присъстват повече от половината членове на ОИК</w:t>
      </w:r>
      <w:r w:rsidR="00AF38C4">
        <w:rPr>
          <w:rFonts w:ascii="Times New Roman" w:hAnsi="Times New Roman" w:cs="Times New Roman"/>
          <w:sz w:val="24"/>
          <w:szCs w:val="24"/>
        </w:rPr>
        <w:t xml:space="preserve"> </w:t>
      </w:r>
      <w:r w:rsidRPr="008D1162">
        <w:rPr>
          <w:rFonts w:ascii="Times New Roman" w:hAnsi="Times New Roman" w:cs="Times New Roman"/>
          <w:sz w:val="24"/>
          <w:szCs w:val="24"/>
        </w:rPr>
        <w:t>-</w:t>
      </w:r>
      <w:r w:rsidR="00AF38C4">
        <w:rPr>
          <w:rFonts w:ascii="Times New Roman" w:hAnsi="Times New Roman" w:cs="Times New Roman"/>
          <w:sz w:val="24"/>
          <w:szCs w:val="24"/>
        </w:rPr>
        <w:t xml:space="preserve"> </w:t>
      </w:r>
      <w:r w:rsidR="00651B4E">
        <w:rPr>
          <w:rFonts w:ascii="Times New Roman" w:hAnsi="Times New Roman" w:cs="Times New Roman"/>
          <w:sz w:val="24"/>
          <w:szCs w:val="24"/>
        </w:rPr>
        <w:t>Черноочене</w:t>
      </w:r>
      <w:r w:rsidRPr="008D1162">
        <w:rPr>
          <w:rFonts w:ascii="Times New Roman" w:hAnsi="Times New Roman" w:cs="Times New Roman"/>
          <w:sz w:val="24"/>
          <w:szCs w:val="24"/>
        </w:rPr>
        <w:t>, поради което на основание чл. 85, ал. 3 от Изборния кодекс, е налице изискуемият кворум за провеждане на заседанието.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162">
        <w:rPr>
          <w:rFonts w:ascii="Times New Roman" w:hAnsi="Times New Roman" w:cs="Times New Roman"/>
          <w:sz w:val="24"/>
          <w:szCs w:val="24"/>
        </w:rPr>
        <w:t>Председателят откри заседанието и предложи следния</w:t>
      </w:r>
    </w:p>
    <w:p w14:paraId="64112581" w14:textId="477C1855" w:rsidR="00355A02" w:rsidRPr="00355A02" w:rsidRDefault="001B2004" w:rsidP="00355A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A02">
        <w:rPr>
          <w:rFonts w:ascii="Times New Roman" w:hAnsi="Times New Roman" w:cs="Times New Roman"/>
          <w:b/>
          <w:bCs/>
          <w:sz w:val="24"/>
          <w:szCs w:val="24"/>
        </w:rPr>
        <w:t>ДНЕВЕН  РЕД</w:t>
      </w:r>
      <w:r w:rsidR="00355A02" w:rsidRPr="00355A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BFCEB3" w14:textId="15F2F574" w:rsidR="006100BF" w:rsidRPr="00E97923" w:rsidRDefault="00355A02" w:rsidP="00355A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1589" w:rsidRPr="00355A02">
        <w:rPr>
          <w:rFonts w:ascii="Times New Roman" w:hAnsi="Times New Roman" w:cs="Times New Roman"/>
          <w:sz w:val="24"/>
          <w:szCs w:val="24"/>
        </w:rPr>
        <w:t xml:space="preserve">Прекратяване на пълномощията на избран общински съветник, на основание чл. 30, ал. 4, т. 3 от ЗМСМА и обявяване за избран, следващия от листата на ПП Движение за права и свободи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11589" w:rsidRPr="00355A02">
        <w:rPr>
          <w:rFonts w:ascii="Times New Roman" w:hAnsi="Times New Roman" w:cs="Times New Roman"/>
          <w:sz w:val="24"/>
          <w:szCs w:val="24"/>
        </w:rPr>
        <w:t xml:space="preserve"> ДПС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98A6F" w14:textId="3AAE3E50" w:rsidR="006100BF" w:rsidRPr="00FC199E" w:rsidRDefault="001B2004" w:rsidP="003130F9">
      <w:pPr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00BF" w:rsidRPr="00FC199E">
        <w:rPr>
          <w:rFonts w:ascii="Times New Roman" w:hAnsi="Times New Roman" w:cs="Times New Roman"/>
          <w:sz w:val="24"/>
          <w:szCs w:val="24"/>
        </w:rPr>
        <w:t>Дневният ред бе приет единодушно .</w:t>
      </w:r>
    </w:p>
    <w:p w14:paraId="7AF0A341" w14:textId="7313507E" w:rsidR="00FC199E" w:rsidRDefault="0010605E" w:rsidP="00355A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99E" w:rsidRPr="00FC199E">
        <w:rPr>
          <w:rFonts w:ascii="Times New Roman" w:hAnsi="Times New Roman" w:cs="Times New Roman"/>
          <w:sz w:val="24"/>
          <w:szCs w:val="24"/>
        </w:rPr>
        <w:t>Гласували</w:t>
      </w:r>
      <w:r w:rsidR="00FC199E">
        <w:rPr>
          <w:rFonts w:ascii="Times New Roman" w:hAnsi="Times New Roman" w:cs="Times New Roman"/>
          <w:sz w:val="24"/>
          <w:szCs w:val="24"/>
        </w:rPr>
        <w:t>:</w:t>
      </w:r>
      <w:r w:rsidR="00FC199E" w:rsidRPr="00FC199E">
        <w:rPr>
          <w:rFonts w:ascii="Times New Roman" w:hAnsi="Times New Roman" w:cs="Times New Roman"/>
          <w:sz w:val="24"/>
          <w:szCs w:val="24"/>
        </w:rPr>
        <w:t xml:space="preserve"> </w:t>
      </w:r>
      <w:r w:rsidR="00D27529">
        <w:rPr>
          <w:rFonts w:ascii="Times New Roman" w:hAnsi="Times New Roman" w:cs="Times New Roman"/>
          <w:sz w:val="24"/>
          <w:szCs w:val="24"/>
        </w:rPr>
        <w:t>10</w:t>
      </w:r>
      <w:r w:rsidR="00FC199E" w:rsidRPr="00FC199E">
        <w:rPr>
          <w:rFonts w:ascii="Times New Roman" w:hAnsi="Times New Roman" w:cs="Times New Roman"/>
          <w:sz w:val="24"/>
          <w:szCs w:val="24"/>
        </w:rPr>
        <w:t xml:space="preserve"> членове на ОИК : </w:t>
      </w:r>
    </w:p>
    <w:p w14:paraId="6F5F4239" w14:textId="6C2FDF97" w:rsidR="00075D77" w:rsidRDefault="00FC199E" w:rsidP="004C2EF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99E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D2752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C392D" w:rsidRPr="00762EE8">
        <w:rPr>
          <w:rFonts w:ascii="Times New Roman" w:hAnsi="Times New Roman" w:cs="Times New Roman"/>
          <w:sz w:val="24"/>
          <w:szCs w:val="24"/>
        </w:rPr>
        <w:t>Вилдан Рамадан Кадир</w:t>
      </w:r>
      <w:r w:rsidR="00642179" w:rsidRPr="00762EE8">
        <w:rPr>
          <w:rFonts w:ascii="Times New Roman" w:hAnsi="Times New Roman" w:cs="Times New Roman"/>
          <w:sz w:val="24"/>
          <w:szCs w:val="24"/>
        </w:rPr>
        <w:t>,</w:t>
      </w:r>
      <w:r w:rsidR="00D27529">
        <w:rPr>
          <w:rFonts w:ascii="Times New Roman" w:hAnsi="Times New Roman" w:cs="Times New Roman"/>
          <w:sz w:val="24"/>
          <w:szCs w:val="24"/>
        </w:rPr>
        <w:t xml:space="preserve"> Иванка Петкова Илиевска,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 Сеид Рамадан Рамадан</w:t>
      </w:r>
      <w:r w:rsidR="00642179" w:rsidRPr="00762EE8">
        <w:rPr>
          <w:rFonts w:ascii="Times New Roman" w:hAnsi="Times New Roman" w:cs="Times New Roman"/>
          <w:sz w:val="24"/>
          <w:szCs w:val="24"/>
        </w:rPr>
        <w:t>,</w:t>
      </w:r>
      <w:r w:rsidR="00075D77">
        <w:rPr>
          <w:rFonts w:ascii="Times New Roman" w:hAnsi="Times New Roman" w:cs="Times New Roman"/>
          <w:sz w:val="24"/>
          <w:szCs w:val="24"/>
        </w:rPr>
        <w:t xml:space="preserve"> Дениз Реджебов Насуфов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</w:t>
      </w:r>
      <w:r w:rsidR="00DB0E06" w:rsidRPr="00762EE8">
        <w:rPr>
          <w:rFonts w:ascii="Times New Roman" w:hAnsi="Times New Roman" w:cs="Times New Roman"/>
          <w:sz w:val="24"/>
          <w:szCs w:val="24"/>
        </w:rPr>
        <w:t>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7C392D" w:rsidRPr="00762EE8">
        <w:rPr>
          <w:rFonts w:ascii="Times New Roman" w:hAnsi="Times New Roman" w:cs="Times New Roman"/>
          <w:sz w:val="24"/>
          <w:szCs w:val="24"/>
        </w:rPr>
        <w:t>Перихан Керим Аптурахманова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Рефие Раим Иса</w:t>
      </w:r>
      <w:r w:rsidR="00075D77">
        <w:rPr>
          <w:rFonts w:ascii="Times New Roman" w:hAnsi="Times New Roman" w:cs="Times New Roman"/>
          <w:sz w:val="24"/>
          <w:szCs w:val="24"/>
        </w:rPr>
        <w:t>, Яна Николаева Делчева, Юлия Георгиева Чортленова, Маргарита Ангелова Стоева,</w:t>
      </w:r>
      <w:r w:rsidR="00D16A08">
        <w:rPr>
          <w:rFonts w:ascii="Times New Roman" w:hAnsi="Times New Roman" w:cs="Times New Roman"/>
          <w:sz w:val="24"/>
          <w:szCs w:val="24"/>
        </w:rPr>
        <w:t xml:space="preserve"> Ръдван Мехмед Халил</w:t>
      </w:r>
      <w:r>
        <w:rPr>
          <w:rFonts w:ascii="Times New Roman" w:hAnsi="Times New Roman" w:cs="Times New Roman"/>
          <w:i/>
          <w:sz w:val="24"/>
          <w:szCs w:val="24"/>
        </w:rPr>
        <w:t xml:space="preserve"> /</w:t>
      </w:r>
    </w:p>
    <w:p w14:paraId="7CB3FA22" w14:textId="1CBBE57A" w:rsidR="006100BF" w:rsidRDefault="00762EE8" w:rsidP="00610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FC199E">
        <w:rPr>
          <w:rFonts w:ascii="Times New Roman" w:hAnsi="Times New Roman" w:cs="Times New Roman"/>
          <w:b/>
          <w:sz w:val="24"/>
          <w:szCs w:val="24"/>
        </w:rPr>
        <w:t xml:space="preserve">против </w:t>
      </w:r>
      <w:r w:rsidR="001A3658">
        <w:rPr>
          <w:rFonts w:ascii="Times New Roman" w:hAnsi="Times New Roman" w:cs="Times New Roman"/>
          <w:b/>
          <w:sz w:val="24"/>
          <w:szCs w:val="24"/>
        </w:rPr>
        <w:t>–</w:t>
      </w:r>
      <w:r w:rsidR="00FC199E">
        <w:rPr>
          <w:rFonts w:ascii="Times New Roman" w:hAnsi="Times New Roman" w:cs="Times New Roman"/>
          <w:b/>
          <w:sz w:val="24"/>
          <w:szCs w:val="24"/>
        </w:rPr>
        <w:t xml:space="preserve"> няма</w:t>
      </w:r>
    </w:p>
    <w:p w14:paraId="2EEF70B4" w14:textId="4F600853" w:rsidR="001A3658" w:rsidRPr="00EF6E53" w:rsidRDefault="001A3658" w:rsidP="00FB30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162">
        <w:rPr>
          <w:rFonts w:ascii="Times New Roman" w:hAnsi="Times New Roman" w:cs="Times New Roman"/>
          <w:sz w:val="24"/>
          <w:szCs w:val="24"/>
        </w:rPr>
        <w:t xml:space="preserve">По така обявеният от председателя на ОИК – </w:t>
      </w:r>
      <w:r>
        <w:rPr>
          <w:rFonts w:ascii="Times New Roman" w:hAnsi="Times New Roman" w:cs="Times New Roman"/>
          <w:sz w:val="24"/>
          <w:szCs w:val="24"/>
        </w:rPr>
        <w:t>Черноочене</w:t>
      </w:r>
      <w:r w:rsidRPr="008D1162">
        <w:rPr>
          <w:rFonts w:ascii="Times New Roman" w:hAnsi="Times New Roman" w:cs="Times New Roman"/>
          <w:sz w:val="24"/>
          <w:szCs w:val="24"/>
        </w:rPr>
        <w:t xml:space="preserve"> г-</w:t>
      </w:r>
      <w:r>
        <w:rPr>
          <w:rFonts w:ascii="Times New Roman" w:hAnsi="Times New Roman" w:cs="Times New Roman"/>
          <w:sz w:val="24"/>
          <w:szCs w:val="24"/>
        </w:rPr>
        <w:t>жа</w:t>
      </w:r>
      <w:r w:rsidRPr="008D1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Кадир</w:t>
      </w:r>
      <w:r w:rsidRPr="008D1162">
        <w:rPr>
          <w:rFonts w:ascii="Times New Roman" w:hAnsi="Times New Roman" w:cs="Times New Roman"/>
          <w:sz w:val="24"/>
          <w:szCs w:val="24"/>
        </w:rPr>
        <w:t xml:space="preserve"> дневен ред и след направените разисквания комисията прие следн</w:t>
      </w:r>
      <w:r w:rsidR="00A74F71">
        <w:rPr>
          <w:rFonts w:ascii="Times New Roman" w:hAnsi="Times New Roman" w:cs="Times New Roman"/>
          <w:sz w:val="24"/>
          <w:szCs w:val="24"/>
        </w:rPr>
        <w:t>ото</w:t>
      </w:r>
      <w:r w:rsidRPr="008D116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74F71">
        <w:rPr>
          <w:rFonts w:ascii="Times New Roman" w:hAnsi="Times New Roman" w:cs="Times New Roman"/>
          <w:sz w:val="24"/>
          <w:szCs w:val="24"/>
        </w:rPr>
        <w:t>е</w:t>
      </w:r>
      <w:r w:rsidRPr="008D1162">
        <w:rPr>
          <w:rFonts w:ascii="Times New Roman" w:hAnsi="Times New Roman" w:cs="Times New Roman"/>
          <w:sz w:val="24"/>
          <w:szCs w:val="24"/>
        </w:rPr>
        <w:t>:</w:t>
      </w:r>
    </w:p>
    <w:p w14:paraId="0E692DC0" w14:textId="77777777" w:rsidR="001A3658" w:rsidRPr="00762EE8" w:rsidRDefault="001A3658" w:rsidP="006100B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F8FDE91" w14:textId="51E79C2A" w:rsidR="001B2004" w:rsidRPr="0010605E" w:rsidRDefault="00FC199E" w:rsidP="006421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0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00BF" w:rsidRPr="0010605E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 w:rsidR="00355A02" w:rsidRPr="0010605E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1604F5" w:rsidRPr="0010605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0C1D17A" w14:textId="77777777" w:rsidR="001A3658" w:rsidRPr="00943FD1" w:rsidRDefault="001A3658" w:rsidP="001A3658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bg-BG"/>
        </w:rPr>
      </w:pPr>
      <w:r w:rsidRPr="00943FD1">
        <w:rPr>
          <w:rFonts w:ascii="Times New Roman" w:eastAsia="Times New Roman" w:hAnsi="Times New Roman"/>
          <w:b/>
          <w:color w:val="000000"/>
          <w:szCs w:val="24"/>
          <w:lang w:eastAsia="bg-BG"/>
        </w:rPr>
        <w:t xml:space="preserve">РЕШЕНИЕ </w:t>
      </w:r>
      <w:r w:rsidRPr="00943FD1">
        <w:rPr>
          <w:rFonts w:ascii="Times New Roman" w:eastAsia="Times New Roman" w:hAnsi="Times New Roman"/>
          <w:b/>
          <w:color w:val="000000"/>
          <w:szCs w:val="24"/>
          <w:lang w:eastAsia="bg-BG"/>
        </w:rPr>
        <w:br/>
        <w:t>№ 110</w:t>
      </w:r>
      <w:r w:rsidRPr="00943FD1">
        <w:rPr>
          <w:rFonts w:ascii="Times New Roman" w:eastAsia="Times New Roman" w:hAnsi="Times New Roman"/>
          <w:b/>
          <w:color w:val="000000"/>
          <w:szCs w:val="24"/>
          <w:lang w:eastAsia="bg-BG"/>
        </w:rPr>
        <w:br/>
        <w:t>с.Черноочене, 17.03.2023г.</w:t>
      </w:r>
    </w:p>
    <w:p w14:paraId="768DF7C7" w14:textId="77777777" w:rsidR="001A3658" w:rsidRPr="00A03D39" w:rsidRDefault="001A3658" w:rsidP="001A36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6791EB" w14:textId="77777777" w:rsidR="001A3658" w:rsidRPr="00A03D39" w:rsidRDefault="001A3658" w:rsidP="0010605E">
      <w:pPr>
        <w:spacing w:line="276" w:lineRule="auto"/>
        <w:ind w:firstLine="72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03D39">
        <w:rPr>
          <w:rFonts w:ascii="Times New Roman" w:hAnsi="Times New Roman"/>
          <w:b/>
          <w:bCs/>
          <w:sz w:val="24"/>
          <w:szCs w:val="24"/>
        </w:rPr>
        <w:t>ОТНОСНО:</w:t>
      </w:r>
      <w:r w:rsidRPr="00A03D39">
        <w:rPr>
          <w:rFonts w:ascii="Times New Roman" w:hAnsi="Times New Roman"/>
          <w:sz w:val="24"/>
          <w:szCs w:val="24"/>
        </w:rPr>
        <w:t> Прекратяване на пълномощията на избран общински съветник, поради наличие на обстоятелства по чл. 30, ал. 4, т. 3 от ЗМСМА и обявяване за избран, следващия от листата на ПП Движение за права и свободи – ДПС</w:t>
      </w:r>
    </w:p>
    <w:p w14:paraId="0355AB55" w14:textId="77777777" w:rsidR="001A3658" w:rsidRPr="00A03D39" w:rsidRDefault="001A3658" w:rsidP="001060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9A8FE2" w14:textId="5B5AB72D" w:rsidR="001A3658" w:rsidRPr="00A03D39" w:rsidRDefault="001A3658" w:rsidP="0010605E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Hlk100314719"/>
      <w:bookmarkStart w:id="1" w:name="_Hlk100569153"/>
      <w:r w:rsidRPr="00A03D39">
        <w:rPr>
          <w:rFonts w:ascii="Times New Roman" w:hAnsi="Times New Roman"/>
          <w:sz w:val="24"/>
          <w:szCs w:val="24"/>
        </w:rPr>
        <w:t>В общия входящ регистър на ОИК – Черноочене с вх. №</w:t>
      </w:r>
      <w:r w:rsidR="00E25538">
        <w:rPr>
          <w:rFonts w:ascii="Times New Roman" w:hAnsi="Times New Roman"/>
          <w:sz w:val="24"/>
          <w:szCs w:val="24"/>
          <w:lang w:val="en-US"/>
        </w:rPr>
        <w:t xml:space="preserve">166 </w:t>
      </w:r>
      <w:r w:rsidRPr="00A03D39">
        <w:rPr>
          <w:rFonts w:ascii="Times New Roman" w:hAnsi="Times New Roman"/>
          <w:sz w:val="24"/>
          <w:szCs w:val="24"/>
        </w:rPr>
        <w:t xml:space="preserve">от 16.03.2023г., чрез Председателя на Общински съвет – Черноочене до ОИК - Черноочене </w:t>
      </w:r>
      <w:bookmarkEnd w:id="0"/>
      <w:bookmarkEnd w:id="1"/>
      <w:r w:rsidRPr="00A03D39">
        <w:rPr>
          <w:rFonts w:ascii="Times New Roman" w:hAnsi="Times New Roman"/>
          <w:sz w:val="24"/>
          <w:szCs w:val="24"/>
        </w:rPr>
        <w:t>е депозирана Молба - оставка от Мелиха Шериф Ахмед, общински съветник от ПП Движение за права и свободи – ДПС. В молбата общинският съветник заявява, че подава оставка като общински съветник и на основание чл.30, ал.4, т.3 от ЗМСМА, моли да и бъдат прекратени правомощията като общински съветник.</w:t>
      </w:r>
    </w:p>
    <w:p w14:paraId="72D72F8E" w14:textId="261A74CE" w:rsidR="001A3658" w:rsidRPr="00A03D39" w:rsidRDefault="001A3658" w:rsidP="0010605E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3D39">
        <w:rPr>
          <w:rFonts w:ascii="Times New Roman" w:hAnsi="Times New Roman"/>
          <w:sz w:val="24"/>
          <w:szCs w:val="24"/>
        </w:rPr>
        <w:t>С Решение №108 от 13.11.2019г. ОИК - Черноочене е обявила  списък „А“ и списък „Б“ от проведените избори за общински съветници на 27.10.2019г. От решението е видно, че следващият в листата, който следва да бъде обявен за избран общински съветник е от списък Б на ПП Движение за права и свободи – ДПС, а именно Исминаз Фехим Емин.</w:t>
      </w:r>
    </w:p>
    <w:p w14:paraId="5B623477" w14:textId="5FFFBDE1" w:rsidR="001A3658" w:rsidRPr="00A03D39" w:rsidRDefault="001A3658" w:rsidP="0010605E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D39">
        <w:rPr>
          <w:rFonts w:ascii="Times New Roman" w:hAnsi="Times New Roman"/>
          <w:sz w:val="24"/>
          <w:szCs w:val="24"/>
        </w:rPr>
        <w:t>На основание чл. 87, ал. 1, т. 1 и т. 24 , във връзка с чл. 458 от Изборния кодекс и чл. 30, ал. 7 във връзка с чл. 30, ал. 4, т. 3 от ЗМСМА, Общинска избирателна комисия  - Черноочене</w:t>
      </w:r>
    </w:p>
    <w:p w14:paraId="6183A31A" w14:textId="77777777" w:rsidR="001A3658" w:rsidRPr="00A03D39" w:rsidRDefault="001A3658" w:rsidP="0010605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03D39">
        <w:rPr>
          <w:rFonts w:ascii="Times New Roman" w:hAnsi="Times New Roman"/>
          <w:b/>
          <w:sz w:val="24"/>
          <w:szCs w:val="24"/>
        </w:rPr>
        <w:t>Р Е Ш И:</w:t>
      </w:r>
    </w:p>
    <w:p w14:paraId="12150F8A" w14:textId="77777777" w:rsidR="001A3658" w:rsidRPr="00A03D39" w:rsidRDefault="001A3658" w:rsidP="0010605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01D49C" w14:textId="361BE593" w:rsidR="001A3658" w:rsidRPr="00A03D39" w:rsidRDefault="001A3658" w:rsidP="0010605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3D39">
        <w:rPr>
          <w:rFonts w:ascii="Times New Roman" w:hAnsi="Times New Roman"/>
          <w:b/>
          <w:bCs/>
          <w:sz w:val="24"/>
          <w:szCs w:val="24"/>
        </w:rPr>
        <w:t>ПРЕКРАТЯВА</w:t>
      </w:r>
      <w:r w:rsidRPr="00A03D39">
        <w:rPr>
          <w:rFonts w:ascii="Times New Roman" w:hAnsi="Times New Roman"/>
          <w:sz w:val="24"/>
          <w:szCs w:val="24"/>
        </w:rPr>
        <w:t xml:space="preserve"> предсрочно пълномощията на Мелиха Шериф Ахмед, ЕГН:</w:t>
      </w:r>
      <w:r w:rsidR="00D63AA3">
        <w:rPr>
          <w:rFonts w:ascii="Times New Roman" w:hAnsi="Times New Roman"/>
          <w:sz w:val="24"/>
          <w:szCs w:val="24"/>
          <w:lang w:val="en-US"/>
        </w:rPr>
        <w:t xml:space="preserve"> **********</w:t>
      </w:r>
      <w:r w:rsidRPr="00A03D39">
        <w:rPr>
          <w:rFonts w:ascii="Times New Roman" w:hAnsi="Times New Roman"/>
          <w:sz w:val="24"/>
          <w:szCs w:val="24"/>
        </w:rPr>
        <w:t xml:space="preserve"> , общински съветник от листата на ПП Движение за права и свободи – ДПС.</w:t>
      </w:r>
    </w:p>
    <w:p w14:paraId="5A463658" w14:textId="77777777" w:rsidR="001A3658" w:rsidRPr="00A03D39" w:rsidRDefault="001A3658" w:rsidP="0010605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3D39">
        <w:rPr>
          <w:rFonts w:ascii="Times New Roman" w:hAnsi="Times New Roman"/>
          <w:sz w:val="24"/>
          <w:szCs w:val="24"/>
        </w:rPr>
        <w:t>Анулира издаденото удостоверение за избран за общински съветник.</w:t>
      </w:r>
    </w:p>
    <w:p w14:paraId="529FA75B" w14:textId="4753DA6F" w:rsidR="001A3658" w:rsidRPr="00A03D39" w:rsidRDefault="001A3658" w:rsidP="0010605E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03D39">
        <w:rPr>
          <w:rFonts w:ascii="Times New Roman" w:hAnsi="Times New Roman"/>
          <w:b/>
          <w:bCs/>
          <w:sz w:val="24"/>
          <w:szCs w:val="24"/>
        </w:rPr>
        <w:t>ОБЯВЯВА</w:t>
      </w:r>
      <w:r w:rsidRPr="00A03D39">
        <w:rPr>
          <w:rFonts w:ascii="Times New Roman" w:hAnsi="Times New Roman"/>
          <w:sz w:val="24"/>
          <w:szCs w:val="24"/>
        </w:rPr>
        <w:t xml:space="preserve"> за избран общински съветник  Исминаз Фехим Емин, ЕГН: </w:t>
      </w:r>
      <w:r w:rsidR="00D63AA3">
        <w:rPr>
          <w:rFonts w:ascii="Times New Roman" w:hAnsi="Times New Roman"/>
          <w:sz w:val="24"/>
          <w:szCs w:val="24"/>
          <w:lang w:val="en-US"/>
        </w:rPr>
        <w:t>**********</w:t>
      </w:r>
      <w:r w:rsidRPr="00A03D39">
        <w:rPr>
          <w:rFonts w:ascii="Times New Roman" w:hAnsi="Times New Roman"/>
          <w:sz w:val="24"/>
          <w:szCs w:val="24"/>
        </w:rPr>
        <w:t>, като  кандидат от кандидатската листа на ПП Движение за права и свободи – ДПС.</w:t>
      </w:r>
    </w:p>
    <w:p w14:paraId="51E442A5" w14:textId="77777777" w:rsidR="001A3658" w:rsidRPr="00A03D39" w:rsidRDefault="001A3658" w:rsidP="0010605E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3D39">
        <w:rPr>
          <w:rFonts w:ascii="Times New Roman" w:hAnsi="Times New Roman"/>
          <w:sz w:val="24"/>
          <w:szCs w:val="24"/>
        </w:rPr>
        <w:lastRenderedPageBreak/>
        <w:t>На обявения за избран общински съветник да се издаде удостоверение. </w:t>
      </w:r>
    </w:p>
    <w:p w14:paraId="3CDDA60F" w14:textId="77777777" w:rsidR="001A3658" w:rsidRPr="00A03D39" w:rsidRDefault="001A3658" w:rsidP="0010605E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3D39">
        <w:rPr>
          <w:rFonts w:ascii="Times New Roman" w:hAnsi="Times New Roman"/>
          <w:sz w:val="24"/>
          <w:szCs w:val="24"/>
        </w:rPr>
        <w:t>Копие от настоящото решение да се изпрати за сведение на Председател на Общински съвет - Черноочене  и на ЦИК.</w:t>
      </w:r>
    </w:p>
    <w:p w14:paraId="5D6C9E92" w14:textId="5CC663DC" w:rsidR="00A74F71" w:rsidRPr="002363A1" w:rsidRDefault="001A3658" w:rsidP="002363A1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3D39">
        <w:rPr>
          <w:rFonts w:ascii="Times New Roman" w:hAnsi="Times New Roman"/>
          <w:sz w:val="24"/>
          <w:szCs w:val="24"/>
        </w:rPr>
        <w:t>Решението на основание чл. 30, ал. 8 ЗМСМА не подлежи на оспорване.</w:t>
      </w:r>
    </w:p>
    <w:p w14:paraId="35553B86" w14:textId="77777777" w:rsidR="00C15443" w:rsidRDefault="00735B72" w:rsidP="00C154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99E">
        <w:rPr>
          <w:rFonts w:ascii="Times New Roman" w:hAnsi="Times New Roman" w:cs="Times New Roman"/>
          <w:sz w:val="24"/>
          <w:szCs w:val="24"/>
        </w:rPr>
        <w:t xml:space="preserve"> 1</w:t>
      </w:r>
      <w:r w:rsidR="00C15443">
        <w:rPr>
          <w:rFonts w:ascii="Times New Roman" w:hAnsi="Times New Roman" w:cs="Times New Roman"/>
          <w:sz w:val="24"/>
          <w:szCs w:val="24"/>
        </w:rPr>
        <w:t>0</w:t>
      </w:r>
      <w:r w:rsidRPr="00FC199E">
        <w:rPr>
          <w:rFonts w:ascii="Times New Roman" w:hAnsi="Times New Roman" w:cs="Times New Roman"/>
          <w:sz w:val="24"/>
          <w:szCs w:val="24"/>
        </w:rPr>
        <w:t xml:space="preserve"> членове на ОИК :</w:t>
      </w:r>
    </w:p>
    <w:p w14:paraId="71AE248A" w14:textId="41F1DA72" w:rsidR="00C15443" w:rsidRDefault="00C15443" w:rsidP="004C2EF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99E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>Вилдан Рамадан Кадир,</w:t>
      </w:r>
      <w:r>
        <w:rPr>
          <w:rFonts w:ascii="Times New Roman" w:hAnsi="Times New Roman" w:cs="Times New Roman"/>
          <w:sz w:val="24"/>
          <w:szCs w:val="24"/>
        </w:rPr>
        <w:t xml:space="preserve"> Иванка Петкова Илиевска,</w:t>
      </w:r>
      <w:r w:rsidRPr="00762EE8">
        <w:rPr>
          <w:rFonts w:ascii="Times New Roman" w:hAnsi="Times New Roman" w:cs="Times New Roman"/>
          <w:sz w:val="24"/>
          <w:szCs w:val="24"/>
        </w:rPr>
        <w:t xml:space="preserve"> Сеид Рамадан Рамадан,</w:t>
      </w:r>
      <w:r>
        <w:rPr>
          <w:rFonts w:ascii="Times New Roman" w:hAnsi="Times New Roman" w:cs="Times New Roman"/>
          <w:sz w:val="24"/>
          <w:szCs w:val="24"/>
        </w:rPr>
        <w:t xml:space="preserve"> Дениз Реджебов Насуфов</w:t>
      </w:r>
      <w:r w:rsidRPr="00762EE8">
        <w:rPr>
          <w:rFonts w:ascii="Times New Roman" w:hAnsi="Times New Roman" w:cs="Times New Roman"/>
          <w:sz w:val="24"/>
          <w:szCs w:val="24"/>
        </w:rPr>
        <w:t xml:space="preserve"> ,  Перихан Керим Аптурахманова , Рефие Раим Иса</w:t>
      </w:r>
      <w:r>
        <w:rPr>
          <w:rFonts w:ascii="Times New Roman" w:hAnsi="Times New Roman" w:cs="Times New Roman"/>
          <w:sz w:val="24"/>
          <w:szCs w:val="24"/>
        </w:rPr>
        <w:t>, Яна Николаева Делчева, Юлия Георгиева Чортленова, Маргарита Ангелова Стоева, Ръдван Мехмед Халил</w:t>
      </w:r>
      <w:r>
        <w:rPr>
          <w:rFonts w:ascii="Times New Roman" w:hAnsi="Times New Roman" w:cs="Times New Roman"/>
          <w:i/>
          <w:sz w:val="24"/>
          <w:szCs w:val="24"/>
        </w:rPr>
        <w:t xml:space="preserve"> /</w:t>
      </w:r>
    </w:p>
    <w:p w14:paraId="40FB9FC0" w14:textId="21771D5C" w:rsidR="00326AC5" w:rsidRPr="00355A02" w:rsidRDefault="00735B72" w:rsidP="00C154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14:paraId="102C66CA" w14:textId="1A849E93" w:rsidR="00326AC5" w:rsidRPr="00A03D39" w:rsidRDefault="00326AC5" w:rsidP="00326AC5">
      <w:pPr>
        <w:rPr>
          <w:rFonts w:ascii="Times New Roman" w:hAnsi="Times New Roman" w:cs="Times New Roman"/>
          <w:sz w:val="24"/>
          <w:szCs w:val="24"/>
        </w:rPr>
      </w:pPr>
      <w:r w:rsidRPr="00A03D39">
        <w:rPr>
          <w:rFonts w:ascii="Times New Roman" w:hAnsi="Times New Roman" w:cs="Times New Roman"/>
          <w:sz w:val="24"/>
          <w:szCs w:val="24"/>
        </w:rPr>
        <w:t xml:space="preserve">      Поради изчерпване на дневния ред заседанието бе закрито в 1</w:t>
      </w:r>
      <w:r w:rsidR="00355A02" w:rsidRPr="00A03D39">
        <w:rPr>
          <w:rFonts w:ascii="Times New Roman" w:hAnsi="Times New Roman" w:cs="Times New Roman"/>
          <w:sz w:val="24"/>
          <w:szCs w:val="24"/>
        </w:rPr>
        <w:t>7</w:t>
      </w:r>
      <w:r w:rsidRPr="00A03D39">
        <w:rPr>
          <w:rFonts w:ascii="Times New Roman" w:hAnsi="Times New Roman" w:cs="Times New Roman"/>
          <w:sz w:val="24"/>
          <w:szCs w:val="24"/>
        </w:rPr>
        <w:t>.</w:t>
      </w:r>
      <w:r w:rsidR="00355A02" w:rsidRPr="00A03D39">
        <w:rPr>
          <w:rFonts w:ascii="Times New Roman" w:hAnsi="Times New Roman" w:cs="Times New Roman"/>
          <w:sz w:val="24"/>
          <w:szCs w:val="24"/>
        </w:rPr>
        <w:t>30</w:t>
      </w:r>
      <w:r w:rsidRPr="00A03D39">
        <w:rPr>
          <w:rFonts w:ascii="Times New Roman" w:hAnsi="Times New Roman" w:cs="Times New Roman"/>
          <w:sz w:val="24"/>
          <w:szCs w:val="24"/>
        </w:rPr>
        <w:t xml:space="preserve"> часа .</w:t>
      </w:r>
    </w:p>
    <w:p w14:paraId="6E879A4F" w14:textId="77777777" w:rsidR="003C773D" w:rsidRPr="00A03D39" w:rsidRDefault="003C773D" w:rsidP="00326AC5">
      <w:pPr>
        <w:rPr>
          <w:rFonts w:ascii="Times New Roman" w:hAnsi="Times New Roman" w:cs="Times New Roman"/>
          <w:sz w:val="24"/>
          <w:szCs w:val="24"/>
        </w:rPr>
      </w:pPr>
    </w:p>
    <w:p w14:paraId="6337ABE7" w14:textId="77777777" w:rsidR="003C773D" w:rsidRPr="00A03D39" w:rsidRDefault="003C773D" w:rsidP="00326AC5">
      <w:pPr>
        <w:rPr>
          <w:rFonts w:ascii="Times New Roman" w:hAnsi="Times New Roman" w:cs="Times New Roman"/>
          <w:sz w:val="24"/>
          <w:szCs w:val="24"/>
        </w:rPr>
      </w:pPr>
    </w:p>
    <w:p w14:paraId="1EDAC190" w14:textId="77777777" w:rsidR="003C773D" w:rsidRPr="00A03D39" w:rsidRDefault="003C773D" w:rsidP="00326AC5">
      <w:pPr>
        <w:rPr>
          <w:rFonts w:ascii="Times New Roman" w:hAnsi="Times New Roman" w:cs="Times New Roman"/>
          <w:sz w:val="24"/>
          <w:szCs w:val="24"/>
        </w:rPr>
      </w:pPr>
    </w:p>
    <w:p w14:paraId="494061A4" w14:textId="77777777" w:rsidR="003C773D" w:rsidRPr="00A03D39" w:rsidRDefault="003C773D" w:rsidP="00326AC5">
      <w:pPr>
        <w:rPr>
          <w:rFonts w:ascii="Times New Roman" w:hAnsi="Times New Roman" w:cs="Times New Roman"/>
          <w:sz w:val="24"/>
          <w:szCs w:val="24"/>
        </w:rPr>
      </w:pPr>
      <w:r w:rsidRPr="00A03D3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35B72" w:rsidRPr="00A03D3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3D39">
        <w:rPr>
          <w:rFonts w:ascii="Times New Roman" w:hAnsi="Times New Roman" w:cs="Times New Roman"/>
          <w:sz w:val="24"/>
          <w:szCs w:val="24"/>
        </w:rPr>
        <w:t xml:space="preserve"> ПРЕДСЕДАТЕЛ : ………………………………….</w:t>
      </w:r>
    </w:p>
    <w:p w14:paraId="70F57211" w14:textId="541D5F28" w:rsidR="003C773D" w:rsidRPr="00A03D39" w:rsidRDefault="003C773D" w:rsidP="00326AC5">
      <w:pPr>
        <w:rPr>
          <w:rFonts w:ascii="Times New Roman" w:hAnsi="Times New Roman" w:cs="Times New Roman"/>
          <w:sz w:val="24"/>
          <w:szCs w:val="24"/>
        </w:rPr>
      </w:pPr>
      <w:r w:rsidRPr="00A0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35B72" w:rsidRPr="00A03D39">
        <w:rPr>
          <w:rFonts w:ascii="Times New Roman" w:hAnsi="Times New Roman" w:cs="Times New Roman"/>
          <w:sz w:val="24"/>
          <w:szCs w:val="24"/>
        </w:rPr>
        <w:t xml:space="preserve">                                        / ВИЛДАН </w:t>
      </w:r>
      <w:r w:rsidRPr="00A03D39">
        <w:rPr>
          <w:rFonts w:ascii="Times New Roman" w:hAnsi="Times New Roman" w:cs="Times New Roman"/>
          <w:sz w:val="24"/>
          <w:szCs w:val="24"/>
        </w:rPr>
        <w:t xml:space="preserve"> КАДИР /</w:t>
      </w:r>
    </w:p>
    <w:p w14:paraId="05D86F4E" w14:textId="77777777" w:rsidR="001A3658" w:rsidRPr="00A03D39" w:rsidRDefault="001A3658" w:rsidP="00326AC5">
      <w:pPr>
        <w:rPr>
          <w:rFonts w:ascii="Times New Roman" w:hAnsi="Times New Roman" w:cs="Times New Roman"/>
          <w:sz w:val="24"/>
          <w:szCs w:val="24"/>
        </w:rPr>
      </w:pPr>
    </w:p>
    <w:p w14:paraId="1325DB08" w14:textId="77777777" w:rsidR="003C773D" w:rsidRPr="00A03D39" w:rsidRDefault="003C773D" w:rsidP="00326AC5">
      <w:pPr>
        <w:rPr>
          <w:rFonts w:ascii="Times New Roman" w:hAnsi="Times New Roman" w:cs="Times New Roman"/>
          <w:sz w:val="24"/>
          <w:szCs w:val="24"/>
        </w:rPr>
      </w:pPr>
      <w:r w:rsidRPr="00A03D3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5B72" w:rsidRPr="00A03D3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3D39">
        <w:rPr>
          <w:rFonts w:ascii="Times New Roman" w:hAnsi="Times New Roman" w:cs="Times New Roman"/>
          <w:sz w:val="24"/>
          <w:szCs w:val="24"/>
        </w:rPr>
        <w:t>СЕКРЕТАР :       ……………………………………</w:t>
      </w:r>
    </w:p>
    <w:p w14:paraId="2E508844" w14:textId="77777777" w:rsidR="003C773D" w:rsidRPr="00A03D39" w:rsidRDefault="003C773D" w:rsidP="00326AC5">
      <w:pPr>
        <w:rPr>
          <w:rFonts w:ascii="Times New Roman" w:hAnsi="Times New Roman" w:cs="Times New Roman"/>
          <w:sz w:val="24"/>
          <w:szCs w:val="24"/>
        </w:rPr>
      </w:pPr>
      <w:r w:rsidRPr="00A03D3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35B72" w:rsidRPr="00A03D39">
        <w:rPr>
          <w:rFonts w:ascii="Times New Roman" w:hAnsi="Times New Roman" w:cs="Times New Roman"/>
          <w:sz w:val="24"/>
          <w:szCs w:val="24"/>
        </w:rPr>
        <w:t xml:space="preserve">                                            / СЕИД </w:t>
      </w:r>
      <w:r w:rsidRPr="00A03D39">
        <w:rPr>
          <w:rFonts w:ascii="Times New Roman" w:hAnsi="Times New Roman" w:cs="Times New Roman"/>
          <w:sz w:val="24"/>
          <w:szCs w:val="24"/>
        </w:rPr>
        <w:t xml:space="preserve"> РАМАДАН / </w:t>
      </w:r>
    </w:p>
    <w:p w14:paraId="25184D45" w14:textId="77777777" w:rsidR="00DD619F" w:rsidRPr="00A03D39" w:rsidRDefault="00DD619F" w:rsidP="00CF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DD619F" w:rsidRPr="00A03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4511" w14:textId="77777777" w:rsidR="00E46C2D" w:rsidRDefault="00E46C2D" w:rsidP="00492A8C">
      <w:pPr>
        <w:spacing w:after="0" w:line="240" w:lineRule="auto"/>
      </w:pPr>
      <w:r>
        <w:separator/>
      </w:r>
    </w:p>
  </w:endnote>
  <w:endnote w:type="continuationSeparator" w:id="0">
    <w:p w14:paraId="442D1D55" w14:textId="77777777" w:rsidR="00E46C2D" w:rsidRDefault="00E46C2D" w:rsidP="004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1B80" w14:textId="77777777" w:rsidR="00492A8C" w:rsidRDefault="00492A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594981"/>
      <w:docPartObj>
        <w:docPartGallery w:val="Page Numbers (Bottom of Page)"/>
        <w:docPartUnique/>
      </w:docPartObj>
    </w:sdtPr>
    <w:sdtEndPr/>
    <w:sdtContent>
      <w:p w14:paraId="52782208" w14:textId="77777777" w:rsidR="00492A8C" w:rsidRDefault="00492A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C2D">
          <w:rPr>
            <w:noProof/>
          </w:rPr>
          <w:t>1</w:t>
        </w:r>
        <w:r>
          <w:fldChar w:fldCharType="end"/>
        </w:r>
      </w:p>
    </w:sdtContent>
  </w:sdt>
  <w:p w14:paraId="65BE6BC3" w14:textId="77777777" w:rsidR="00492A8C" w:rsidRDefault="00492A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675B" w14:textId="77777777" w:rsidR="00492A8C" w:rsidRDefault="00492A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099D" w14:textId="77777777" w:rsidR="00E46C2D" w:rsidRDefault="00E46C2D" w:rsidP="00492A8C">
      <w:pPr>
        <w:spacing w:after="0" w:line="240" w:lineRule="auto"/>
      </w:pPr>
      <w:r>
        <w:separator/>
      </w:r>
    </w:p>
  </w:footnote>
  <w:footnote w:type="continuationSeparator" w:id="0">
    <w:p w14:paraId="43527528" w14:textId="77777777" w:rsidR="00E46C2D" w:rsidRDefault="00E46C2D" w:rsidP="0049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FC78" w14:textId="77777777" w:rsidR="00492A8C" w:rsidRDefault="00492A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D959" w14:textId="77777777" w:rsidR="00492A8C" w:rsidRDefault="00492A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F284" w14:textId="77777777" w:rsidR="00492A8C" w:rsidRDefault="00492A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55F"/>
    <w:multiLevelType w:val="multilevel"/>
    <w:tmpl w:val="0ECC04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D637F"/>
    <w:multiLevelType w:val="multilevel"/>
    <w:tmpl w:val="8BE69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47CA4"/>
    <w:multiLevelType w:val="hybridMultilevel"/>
    <w:tmpl w:val="BA46B3B4"/>
    <w:lvl w:ilvl="0" w:tplc="5A921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797041A"/>
    <w:multiLevelType w:val="multilevel"/>
    <w:tmpl w:val="100E5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F0264"/>
    <w:multiLevelType w:val="hybridMultilevel"/>
    <w:tmpl w:val="A4362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03AE"/>
    <w:multiLevelType w:val="hybridMultilevel"/>
    <w:tmpl w:val="C64A9F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B41AB8"/>
    <w:multiLevelType w:val="hybridMultilevel"/>
    <w:tmpl w:val="0D0CE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63A11"/>
    <w:multiLevelType w:val="multilevel"/>
    <w:tmpl w:val="98D24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72289"/>
    <w:multiLevelType w:val="multilevel"/>
    <w:tmpl w:val="12F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56EE6"/>
    <w:multiLevelType w:val="hybridMultilevel"/>
    <w:tmpl w:val="5268D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80FFA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02BD2"/>
    <w:multiLevelType w:val="hybridMultilevel"/>
    <w:tmpl w:val="9634E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32E91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94258">
    <w:abstractNumId w:val="2"/>
  </w:num>
  <w:num w:numId="2" w16cid:durableId="289475548">
    <w:abstractNumId w:val="4"/>
  </w:num>
  <w:num w:numId="3" w16cid:durableId="2048210991">
    <w:abstractNumId w:val="9"/>
  </w:num>
  <w:num w:numId="4" w16cid:durableId="190263429">
    <w:abstractNumId w:val="10"/>
  </w:num>
  <w:num w:numId="5" w16cid:durableId="1659308872">
    <w:abstractNumId w:val="5"/>
  </w:num>
  <w:num w:numId="6" w16cid:durableId="483207507">
    <w:abstractNumId w:val="12"/>
  </w:num>
  <w:num w:numId="7" w16cid:durableId="56441397">
    <w:abstractNumId w:val="11"/>
  </w:num>
  <w:num w:numId="8" w16cid:durableId="59375625">
    <w:abstractNumId w:val="8"/>
  </w:num>
  <w:num w:numId="9" w16cid:durableId="1737557270">
    <w:abstractNumId w:val="6"/>
  </w:num>
  <w:num w:numId="10" w16cid:durableId="1817800226">
    <w:abstractNumId w:val="3"/>
  </w:num>
  <w:num w:numId="11" w16cid:durableId="1972204994">
    <w:abstractNumId w:val="1"/>
  </w:num>
  <w:num w:numId="12" w16cid:durableId="174536482">
    <w:abstractNumId w:val="0"/>
  </w:num>
  <w:num w:numId="13" w16cid:durableId="2001302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F9"/>
    <w:rsid w:val="000011E4"/>
    <w:rsid w:val="000144D9"/>
    <w:rsid w:val="00075D77"/>
    <w:rsid w:val="0008459F"/>
    <w:rsid w:val="000B5192"/>
    <w:rsid w:val="0010605E"/>
    <w:rsid w:val="00107674"/>
    <w:rsid w:val="00131461"/>
    <w:rsid w:val="001411B0"/>
    <w:rsid w:val="001604F5"/>
    <w:rsid w:val="001A3658"/>
    <w:rsid w:val="001B2004"/>
    <w:rsid w:val="00200EED"/>
    <w:rsid w:val="002363A1"/>
    <w:rsid w:val="00241325"/>
    <w:rsid w:val="00253E73"/>
    <w:rsid w:val="00260FC9"/>
    <w:rsid w:val="002C44F2"/>
    <w:rsid w:val="003130F9"/>
    <w:rsid w:val="00326AC5"/>
    <w:rsid w:val="00340D76"/>
    <w:rsid w:val="00354BEE"/>
    <w:rsid w:val="00355A02"/>
    <w:rsid w:val="003A67E2"/>
    <w:rsid w:val="003B7300"/>
    <w:rsid w:val="003C773D"/>
    <w:rsid w:val="00413483"/>
    <w:rsid w:val="0041488F"/>
    <w:rsid w:val="00461C87"/>
    <w:rsid w:val="00463C81"/>
    <w:rsid w:val="00484511"/>
    <w:rsid w:val="00484895"/>
    <w:rsid w:val="00492A8C"/>
    <w:rsid w:val="004C2EF2"/>
    <w:rsid w:val="004E4FDF"/>
    <w:rsid w:val="0051129F"/>
    <w:rsid w:val="005206A7"/>
    <w:rsid w:val="00575DB5"/>
    <w:rsid w:val="005D7FC0"/>
    <w:rsid w:val="006100BF"/>
    <w:rsid w:val="00642179"/>
    <w:rsid w:val="00651B4E"/>
    <w:rsid w:val="00735B72"/>
    <w:rsid w:val="00762EE8"/>
    <w:rsid w:val="0078790A"/>
    <w:rsid w:val="007C392D"/>
    <w:rsid w:val="007C5790"/>
    <w:rsid w:val="008320EC"/>
    <w:rsid w:val="0084102D"/>
    <w:rsid w:val="008C0FCA"/>
    <w:rsid w:val="009558FD"/>
    <w:rsid w:val="009D6986"/>
    <w:rsid w:val="00A03D07"/>
    <w:rsid w:val="00A03D39"/>
    <w:rsid w:val="00A571EC"/>
    <w:rsid w:val="00A6361C"/>
    <w:rsid w:val="00A74F71"/>
    <w:rsid w:val="00A953ED"/>
    <w:rsid w:val="00A96FF7"/>
    <w:rsid w:val="00AF38C4"/>
    <w:rsid w:val="00B565E6"/>
    <w:rsid w:val="00C048F7"/>
    <w:rsid w:val="00C15443"/>
    <w:rsid w:val="00C501B9"/>
    <w:rsid w:val="00CF7E24"/>
    <w:rsid w:val="00D01217"/>
    <w:rsid w:val="00D16A08"/>
    <w:rsid w:val="00D27529"/>
    <w:rsid w:val="00D63AA3"/>
    <w:rsid w:val="00D903BB"/>
    <w:rsid w:val="00DB0E06"/>
    <w:rsid w:val="00DD619F"/>
    <w:rsid w:val="00DE3370"/>
    <w:rsid w:val="00DE79FB"/>
    <w:rsid w:val="00DF209D"/>
    <w:rsid w:val="00E25538"/>
    <w:rsid w:val="00E41004"/>
    <w:rsid w:val="00E46C2D"/>
    <w:rsid w:val="00E97923"/>
    <w:rsid w:val="00F11589"/>
    <w:rsid w:val="00F33CE3"/>
    <w:rsid w:val="00F42B75"/>
    <w:rsid w:val="00FB3044"/>
    <w:rsid w:val="00FB7331"/>
    <w:rsid w:val="00FC199E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1AF00"/>
  <w15:chartTrackingRefBased/>
  <w15:docId w15:val="{18723BEC-2765-4607-B2DF-5FECB2A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2A8C"/>
  </w:style>
  <w:style w:type="paragraph" w:styleId="a6">
    <w:name w:val="footer"/>
    <w:basedOn w:val="a"/>
    <w:link w:val="a7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2A8C"/>
  </w:style>
  <w:style w:type="paragraph" w:styleId="a8">
    <w:name w:val="Balloon Text"/>
    <w:basedOn w:val="a"/>
    <w:link w:val="a9"/>
    <w:uiPriority w:val="99"/>
    <w:semiHidden/>
    <w:unhideWhenUsed/>
    <w:rsid w:val="008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41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2019-09-12T09:12:00Z</cp:lastPrinted>
  <dcterms:created xsi:type="dcterms:W3CDTF">2023-03-16T09:07:00Z</dcterms:created>
  <dcterms:modified xsi:type="dcterms:W3CDTF">2023-03-20T07:08:00Z</dcterms:modified>
</cp:coreProperties>
</file>