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</w:t>
      </w:r>
      <w:r w:rsid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916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ЧЕРНООЧЕНЕ</w:t>
      </w:r>
    </w:p>
    <w:p w:rsidR="00CF75F1" w:rsidRPr="001628CD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8D1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 .03691-6127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6D" w:rsidRDefault="002C2D6D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6D" w:rsidRDefault="002C2D6D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6D" w:rsidRDefault="002C2D6D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6D" w:rsidRPr="001628CD" w:rsidRDefault="002C2D6D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F1" w:rsidRPr="009168D1" w:rsidRDefault="00CF75F1" w:rsidP="0091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D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CF75F1" w:rsidRPr="009168D1" w:rsidRDefault="00CF75F1" w:rsidP="009168D1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8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68D1" w:rsidRPr="009168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902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F75F1" w:rsidRPr="009168D1" w:rsidRDefault="00CF75F1" w:rsidP="00CF75F1">
      <w:pPr>
        <w:rPr>
          <w:rFonts w:ascii="Times New Roman" w:hAnsi="Times New Roman" w:cs="Times New Roman"/>
          <w:sz w:val="28"/>
          <w:szCs w:val="28"/>
        </w:rPr>
      </w:pPr>
    </w:p>
    <w:p w:rsidR="00CF75F1" w:rsidRPr="001628CD" w:rsidRDefault="00690219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 20 ноември  2019 година от 09</w:t>
      </w:r>
      <w:r w:rsidR="00077A2B" w:rsidRPr="001628CD">
        <w:rPr>
          <w:rFonts w:ascii="Times New Roman" w:hAnsi="Times New Roman" w:cs="Times New Roman"/>
          <w:sz w:val="24"/>
          <w:szCs w:val="24"/>
        </w:rPr>
        <w:t>.00 часа  в заседателната зала на ОИК-Черноочене, ул.“Шеста „№ 9 се проведе засе</w:t>
      </w:r>
      <w:r w:rsidR="00CF75F1" w:rsidRPr="001628CD">
        <w:rPr>
          <w:rFonts w:ascii="Times New Roman" w:hAnsi="Times New Roman" w:cs="Times New Roman"/>
          <w:sz w:val="24"/>
          <w:szCs w:val="24"/>
        </w:rPr>
        <w:t>дание на Общинската избирателна комисия.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Зам.председател :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Иванка Петкова Илиевска</w:t>
      </w:r>
    </w:p>
    <w:p w:rsidR="00CF75F1" w:rsidRPr="001628CD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CF75F1" w:rsidRPr="001628CD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8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2D6D">
        <w:rPr>
          <w:rFonts w:ascii="Times New Roman" w:hAnsi="Times New Roman" w:cs="Times New Roman"/>
          <w:sz w:val="24"/>
          <w:szCs w:val="24"/>
        </w:rPr>
        <w:t xml:space="preserve"> </w:t>
      </w:r>
      <w:r w:rsidRPr="001628CD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CF75F1" w:rsidRPr="001628CD" w:rsidRDefault="00CF75F1" w:rsidP="00CF75F1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CF75F1" w:rsidRPr="001628CD" w:rsidRDefault="00CF75F1" w:rsidP="00690219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690219">
        <w:rPr>
          <w:rFonts w:ascii="Times New Roman" w:hAnsi="Times New Roman" w:cs="Times New Roman"/>
          <w:i/>
          <w:sz w:val="24"/>
          <w:szCs w:val="24"/>
        </w:rPr>
        <w:t xml:space="preserve">          Дениз Реджебов Насуфов</w:t>
      </w:r>
    </w:p>
    <w:p w:rsidR="002C2D6D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69021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62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D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28CD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</w:p>
    <w:p w:rsidR="00690219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C2D6D">
        <w:rPr>
          <w:rFonts w:ascii="Times New Roman" w:hAnsi="Times New Roman" w:cs="Times New Roman"/>
          <w:i/>
          <w:sz w:val="24"/>
          <w:szCs w:val="24"/>
        </w:rPr>
        <w:tab/>
      </w:r>
      <w:r w:rsidRPr="00162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D6D">
        <w:rPr>
          <w:rFonts w:ascii="Times New Roman" w:hAnsi="Times New Roman" w:cs="Times New Roman"/>
          <w:i/>
          <w:sz w:val="24"/>
          <w:szCs w:val="24"/>
        </w:rPr>
        <w:t>Перихан Керим Аптурахманова</w:t>
      </w:r>
    </w:p>
    <w:p w:rsidR="002C2D6D" w:rsidRDefault="002C2D6D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Маргарита Ангелова Стоева</w:t>
      </w:r>
    </w:p>
    <w:p w:rsidR="002C2D6D" w:rsidRDefault="002C2D6D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Ръдван Мехмед Халил</w:t>
      </w:r>
    </w:p>
    <w:p w:rsidR="002C2D6D" w:rsidRDefault="002C2D6D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F75F1" w:rsidRPr="002C2D6D" w:rsidRDefault="00690219" w:rsidP="00CF75F1">
      <w:pPr>
        <w:tabs>
          <w:tab w:val="left" w:pos="453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2C2D6D">
        <w:rPr>
          <w:rFonts w:ascii="Times New Roman" w:hAnsi="Times New Roman" w:cs="Times New Roman"/>
          <w:b/>
          <w:i/>
          <w:sz w:val="24"/>
          <w:szCs w:val="24"/>
        </w:rPr>
        <w:t xml:space="preserve">    Отсъствашщи</w:t>
      </w:r>
      <w:r w:rsidRPr="00E83876">
        <w:rPr>
          <w:rFonts w:ascii="Times New Roman" w:hAnsi="Times New Roman" w:cs="Times New Roman"/>
          <w:sz w:val="24"/>
          <w:szCs w:val="24"/>
        </w:rPr>
        <w:t>:</w:t>
      </w:r>
      <w:r w:rsidR="00E83876" w:rsidRPr="00E83876">
        <w:rPr>
          <w:rFonts w:ascii="Times New Roman" w:hAnsi="Times New Roman" w:cs="Times New Roman"/>
          <w:sz w:val="24"/>
          <w:szCs w:val="24"/>
        </w:rPr>
        <w:t xml:space="preserve"> </w:t>
      </w:r>
      <w:r w:rsidRPr="00E83876">
        <w:rPr>
          <w:rFonts w:ascii="Times New Roman" w:hAnsi="Times New Roman" w:cs="Times New Roman"/>
          <w:sz w:val="24"/>
          <w:szCs w:val="24"/>
        </w:rPr>
        <w:t>Златка</w:t>
      </w:r>
      <w:r w:rsidR="00E83876" w:rsidRPr="00E83876">
        <w:rPr>
          <w:rFonts w:ascii="Times New Roman" w:hAnsi="Times New Roman" w:cs="Times New Roman"/>
          <w:sz w:val="24"/>
          <w:szCs w:val="24"/>
        </w:rPr>
        <w:t xml:space="preserve"> Славчева</w:t>
      </w:r>
      <w:r w:rsidRPr="00E83876">
        <w:rPr>
          <w:rFonts w:ascii="Times New Roman" w:hAnsi="Times New Roman" w:cs="Times New Roman"/>
          <w:sz w:val="24"/>
          <w:szCs w:val="24"/>
        </w:rPr>
        <w:t xml:space="preserve"> Боговска и Юлия </w:t>
      </w:r>
      <w:r w:rsidR="00E83876" w:rsidRPr="00E83876">
        <w:rPr>
          <w:rFonts w:ascii="Times New Roman" w:hAnsi="Times New Roman" w:cs="Times New Roman"/>
          <w:sz w:val="24"/>
          <w:szCs w:val="24"/>
        </w:rPr>
        <w:t xml:space="preserve">Георгиева </w:t>
      </w:r>
      <w:r w:rsidRPr="00E83876">
        <w:rPr>
          <w:rFonts w:ascii="Times New Roman" w:hAnsi="Times New Roman" w:cs="Times New Roman"/>
          <w:sz w:val="24"/>
          <w:szCs w:val="24"/>
        </w:rPr>
        <w:t>Чортленева</w:t>
      </w:r>
      <w:r w:rsidR="00CF75F1" w:rsidRPr="00E83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F75F1" w:rsidRPr="001628CD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77A2B" w:rsidRPr="001628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Председателят на комисията Вилдан Рамадан Кадир откри заседанието и предложи следния</w:t>
      </w: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2C2D6D" w:rsidRDefault="002C2D6D" w:rsidP="002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b/>
          <w:sz w:val="24"/>
          <w:szCs w:val="24"/>
        </w:rPr>
        <w:t>Д Н Е В Е Н     Р Е Д  :</w:t>
      </w: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CF75F1">
      <w:pPr>
        <w:rPr>
          <w:rFonts w:ascii="Times New Roman" w:hAnsi="Times New Roman" w:cs="Times New Roman"/>
          <w:sz w:val="24"/>
          <w:szCs w:val="24"/>
        </w:rPr>
      </w:pPr>
    </w:p>
    <w:p w:rsidR="00AC4DA6" w:rsidRPr="001628CD" w:rsidRDefault="00AC4DA6" w:rsidP="00CF75F1">
      <w:pPr>
        <w:rPr>
          <w:rFonts w:ascii="Times New Roman" w:hAnsi="Times New Roman" w:cs="Times New Roman"/>
          <w:b/>
          <w:sz w:val="24"/>
          <w:szCs w:val="24"/>
        </w:rPr>
      </w:pPr>
    </w:p>
    <w:p w:rsidR="00077A2B" w:rsidRPr="001628CD" w:rsidRDefault="00077A2B" w:rsidP="0007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219" w:rsidRPr="001628CD" w:rsidRDefault="00690219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19" w:rsidRPr="00690219" w:rsidRDefault="00690219" w:rsidP="00690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19" w:rsidRPr="00690219" w:rsidRDefault="00690219" w:rsidP="00690219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19" w:rsidRPr="00690219" w:rsidRDefault="00690219" w:rsidP="00690219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90219" w:rsidRPr="00690219" w:rsidTr="003F3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19" w:rsidRPr="00690219" w:rsidRDefault="00690219" w:rsidP="0069021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19" w:rsidRPr="00690219" w:rsidRDefault="00690219" w:rsidP="0069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19" w:rsidRPr="00690219" w:rsidRDefault="00690219" w:rsidP="0069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690219" w:rsidRPr="00690219" w:rsidTr="003F3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9" w:rsidRPr="00690219" w:rsidRDefault="00690219" w:rsidP="0069021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9" w:rsidRPr="00690219" w:rsidRDefault="00690219" w:rsidP="0069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Разглеждане на писмо с изх.№60-01-70 /15.11.2019г. от кмета на община Черноочене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9" w:rsidRPr="00690219" w:rsidRDefault="00690219" w:rsidP="0069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19">
              <w:rPr>
                <w:rFonts w:ascii="Times New Roman" w:eastAsia="Times New Roman" w:hAnsi="Times New Roman" w:cs="Times New Roman"/>
                <w:sz w:val="28"/>
                <w:szCs w:val="28"/>
              </w:rPr>
              <w:t>Вилдан Кадир</w:t>
            </w:r>
          </w:p>
        </w:tc>
      </w:tr>
    </w:tbl>
    <w:p w:rsidR="00077A2B" w:rsidRPr="001628CD" w:rsidRDefault="00077A2B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F75F1" w:rsidRPr="001628CD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CF75F1" w:rsidRPr="001628CD" w:rsidRDefault="00690219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CF75F1"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="00CF75F1" w:rsidRPr="001628C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F75F1" w:rsidRPr="001628C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</w:t>
      </w:r>
      <w:r w:rsidR="00695E13">
        <w:rPr>
          <w:rFonts w:ascii="Times New Roman" w:hAnsi="Times New Roman" w:cs="Times New Roman"/>
          <w:sz w:val="24"/>
          <w:szCs w:val="24"/>
        </w:rPr>
        <w:t>а</w:t>
      </w:r>
      <w:r w:rsidR="00CF75F1" w:rsidRPr="001628CD">
        <w:rPr>
          <w:rFonts w:ascii="Times New Roman" w:hAnsi="Times New Roman" w:cs="Times New Roman"/>
          <w:sz w:val="24"/>
          <w:szCs w:val="24"/>
        </w:rPr>
        <w:t>, Рефие Раим</w:t>
      </w:r>
      <w:r w:rsidR="00077A2B" w:rsidRPr="001628CD">
        <w:rPr>
          <w:rFonts w:ascii="Times New Roman" w:hAnsi="Times New Roman" w:cs="Times New Roman"/>
          <w:sz w:val="24"/>
          <w:szCs w:val="24"/>
        </w:rPr>
        <w:t xml:space="preserve"> Иса,  Дениз Реджебов Насуфов</w:t>
      </w:r>
      <w:r w:rsidR="00CF75F1" w:rsidRPr="001628CD">
        <w:rPr>
          <w:rFonts w:ascii="Times New Roman" w:hAnsi="Times New Roman" w:cs="Times New Roman"/>
          <w:sz w:val="24"/>
          <w:szCs w:val="24"/>
        </w:rPr>
        <w:t>, Яна Николова Делч</w:t>
      </w:r>
      <w:r w:rsidR="00923AEE">
        <w:rPr>
          <w:rFonts w:ascii="Times New Roman" w:hAnsi="Times New Roman" w:cs="Times New Roman"/>
          <w:sz w:val="24"/>
          <w:szCs w:val="24"/>
        </w:rPr>
        <w:t xml:space="preserve">ева, </w:t>
      </w:r>
      <w:r w:rsidR="00923AEE" w:rsidRPr="00923AEE">
        <w:rPr>
          <w:rFonts w:ascii="Times New Roman" w:hAnsi="Times New Roman" w:cs="Times New Roman"/>
          <w:sz w:val="24"/>
          <w:szCs w:val="24"/>
        </w:rPr>
        <w:t>Ръдван Мехмед Халил</w:t>
      </w:r>
      <w:r w:rsidR="00923AEE" w:rsidRPr="00923AEE">
        <w:rPr>
          <w:rFonts w:ascii="Times New Roman" w:hAnsi="Times New Roman" w:cs="Times New Roman"/>
          <w:sz w:val="24"/>
          <w:szCs w:val="24"/>
        </w:rPr>
        <w:t xml:space="preserve">, </w:t>
      </w:r>
      <w:r w:rsidR="00923AEE" w:rsidRPr="00923AEE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923AEE" w:rsidRPr="00923AEE">
        <w:rPr>
          <w:rFonts w:ascii="Times New Roman" w:hAnsi="Times New Roman" w:cs="Times New Roman"/>
          <w:sz w:val="24"/>
          <w:szCs w:val="24"/>
        </w:rPr>
        <w:t xml:space="preserve">, </w:t>
      </w:r>
      <w:r w:rsidR="00923AEE" w:rsidRPr="00923AEE">
        <w:rPr>
          <w:rFonts w:ascii="Times New Roman" w:hAnsi="Times New Roman" w:cs="Times New Roman"/>
          <w:sz w:val="24"/>
          <w:szCs w:val="24"/>
        </w:rPr>
        <w:t>Маргарита Ангелова Стоева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>ПО ТОЧКА 1 :</w:t>
      </w:r>
    </w:p>
    <w:p w:rsidR="002C2D6D" w:rsidRDefault="002C2D6D" w:rsidP="00CF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D6D" w:rsidRPr="00695E13" w:rsidRDefault="002C2D6D" w:rsidP="00695E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E13">
        <w:rPr>
          <w:rFonts w:ascii="Times New Roman" w:hAnsi="Times New Roman" w:cs="Times New Roman"/>
          <w:sz w:val="24"/>
          <w:szCs w:val="24"/>
        </w:rPr>
        <w:t>Присъстващите</w:t>
      </w:r>
      <w:r w:rsidR="00695E13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 w:rsidRPr="00695E13">
        <w:rPr>
          <w:rFonts w:ascii="Times New Roman" w:hAnsi="Times New Roman" w:cs="Times New Roman"/>
          <w:sz w:val="24"/>
          <w:szCs w:val="24"/>
        </w:rPr>
        <w:t xml:space="preserve"> бяха запознати </w:t>
      </w:r>
      <w:r w:rsidR="00695E13" w:rsidRPr="00695E13">
        <w:rPr>
          <w:rFonts w:ascii="Times New Roman" w:hAnsi="Times New Roman" w:cs="Times New Roman"/>
          <w:sz w:val="24"/>
          <w:szCs w:val="24"/>
        </w:rPr>
        <w:t xml:space="preserve"> с </w:t>
      </w:r>
      <w:r w:rsidRPr="00695E13">
        <w:rPr>
          <w:rFonts w:ascii="Times New Roman" w:hAnsi="Times New Roman" w:cs="Times New Roman"/>
          <w:sz w:val="24"/>
          <w:szCs w:val="24"/>
        </w:rPr>
        <w:t>писмо с изх.№60-01-70/15.11.2019г. от кмета на община Черноочене</w:t>
      </w:r>
      <w:r w:rsidR="00695E13">
        <w:rPr>
          <w:rFonts w:ascii="Times New Roman" w:hAnsi="Times New Roman" w:cs="Times New Roman"/>
          <w:sz w:val="24"/>
          <w:szCs w:val="24"/>
        </w:rPr>
        <w:t xml:space="preserve"> и единодушно приеха следното:</w:t>
      </w:r>
    </w:p>
    <w:p w:rsidR="00181572" w:rsidRDefault="00690219" w:rsidP="002C2D6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en-US"/>
        </w:rPr>
      </w:pPr>
      <w:r w:rsidRPr="00181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="00181572" w:rsidRPr="00181572">
        <w:rPr>
          <w:b/>
          <w:color w:val="000000"/>
          <w:sz w:val="28"/>
          <w:szCs w:val="28"/>
        </w:rPr>
        <w:br/>
        <w:t>№ 10</w:t>
      </w:r>
      <w:r w:rsidR="00181572" w:rsidRPr="00181572">
        <w:rPr>
          <w:b/>
          <w:color w:val="000000"/>
          <w:sz w:val="28"/>
          <w:szCs w:val="28"/>
          <w:lang w:val="en-US"/>
        </w:rPr>
        <w:t>9</w:t>
      </w:r>
    </w:p>
    <w:p w:rsidR="00695E13" w:rsidRPr="00695E13" w:rsidRDefault="00695E13" w:rsidP="00695E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E13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с.Черноочене, 20.11.2019г.</w:t>
      </w:r>
    </w:p>
    <w:p w:rsidR="00181572" w:rsidRDefault="00181572" w:rsidP="00181572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4F1CCB">
        <w:rPr>
          <w:color w:val="333333"/>
        </w:rPr>
        <w:t xml:space="preserve">ОТНОСНО: </w:t>
      </w:r>
      <w:r w:rsidRPr="00672220">
        <w:rPr>
          <w:color w:val="333333"/>
        </w:rPr>
        <w:t>създаване условия за работа на Общинската избирателна комисия</w:t>
      </w:r>
      <w:r>
        <w:rPr>
          <w:color w:val="333333"/>
        </w:rPr>
        <w:t>-</w:t>
      </w:r>
      <w:r w:rsidRPr="00672220">
        <w:rPr>
          <w:color w:val="333333"/>
        </w:rPr>
        <w:t>Черноочене до изтичане мандата на комисията.</w:t>
      </w:r>
    </w:p>
    <w:p w:rsidR="00181572" w:rsidRDefault="00181572" w:rsidP="0018157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Постъпило е писмо с изх.№60-01-70/15.11.2019г. от кмета на община Черноочене, с което са определени  две помещения за работата на комисията за мандат 2019-2023 г. След оглед от членове на определените помещения се установи, че стая №12 (в бараките) е с размер от 5 км.метра, не отговаря на условията за създаване на нормална работна среда на 13 /тринадесет/ членоеве от ОИК-Черноочене, както и не е отговаря на условията посочени в писмо с изх. №МИ-06-704/08.11.2019 г. на ЦИК. Второто помещение - заседателна зала на община Черноочене, която е посочена за предоставяне, се намира в друга сграда, отстояща на 255 метра от стая №12(бараките) и в нея се провеждат  мероприятия и заседания на общинска администрация Черноочене, на комисиите на Общински съвет Черноочене, провеждат се процедури по ЗОП и търгове на общинска администрация Черноочене. </w:t>
      </w:r>
    </w:p>
    <w:p w:rsidR="00181572" w:rsidRPr="00672220" w:rsidRDefault="00181572" w:rsidP="0018157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 провеждане на заседания и дежурства, ОИК-Черноочене не може да е зависима от горепосочените обстоятелства.</w:t>
      </w:r>
    </w:p>
    <w:p w:rsidR="00181572" w:rsidRPr="00672220" w:rsidRDefault="00181572" w:rsidP="00181572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181572" w:rsidRPr="005B2216" w:rsidRDefault="00181572" w:rsidP="0018157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672220">
        <w:rPr>
          <w:color w:val="333333"/>
        </w:rPr>
        <w:t>Въз основа на</w:t>
      </w:r>
      <w:r>
        <w:rPr>
          <w:color w:val="333333"/>
        </w:rPr>
        <w:t xml:space="preserve"> чл.85. ал.10,</w:t>
      </w:r>
      <w:r w:rsidRPr="00672220">
        <w:rPr>
          <w:color w:val="333333"/>
        </w:rPr>
        <w:t xml:space="preserve"> чл. 87, ал. 1, т. 1 от Изборния кодекс, Решение № 1665-МИ от 08.11.2019 година и Писмо № МИ-06-704/08.1</w:t>
      </w:r>
      <w:r>
        <w:rPr>
          <w:color w:val="333333"/>
        </w:rPr>
        <w:t>1.2019 година на ЦИК, ОИК-Черноочене</w:t>
      </w:r>
    </w:p>
    <w:p w:rsidR="00181572" w:rsidRPr="00672220" w:rsidRDefault="00181572" w:rsidP="00181572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2220">
        <w:rPr>
          <w:b/>
          <w:bCs/>
        </w:rPr>
        <w:t>РЕШИ:</w:t>
      </w:r>
    </w:p>
    <w:p w:rsidR="00181572" w:rsidRPr="00672220" w:rsidRDefault="00181572" w:rsidP="0018157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2220">
        <w:rPr>
          <w:rFonts w:ascii="Times New Roman" w:hAnsi="Times New Roman" w:cs="Times New Roman"/>
          <w:color w:val="333333"/>
          <w:sz w:val="24"/>
          <w:szCs w:val="24"/>
        </w:rPr>
        <w:t>Предлага на Общинската администрация</w:t>
      </w:r>
      <w:r w:rsidRPr="003614E4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="00695E13" w:rsidRPr="003614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14E4">
        <w:rPr>
          <w:rFonts w:ascii="Times New Roman" w:hAnsi="Times New Roman" w:cs="Times New Roman"/>
          <w:color w:val="333333"/>
          <w:sz w:val="24"/>
          <w:szCs w:val="24"/>
        </w:rPr>
        <w:t>Черноочене</w:t>
      </w:r>
      <w:r w:rsidRPr="00672220">
        <w:rPr>
          <w:rFonts w:ascii="Times New Roman" w:hAnsi="Times New Roman" w:cs="Times New Roman"/>
          <w:color w:val="333333"/>
          <w:sz w:val="24"/>
          <w:szCs w:val="24"/>
        </w:rPr>
        <w:t xml:space="preserve"> да създаде условия за нормалната работа на Общинската избирателна комисия до изтичане мандата и като осигури:</w:t>
      </w:r>
    </w:p>
    <w:p w:rsidR="00181572" w:rsidRPr="00672220" w:rsidRDefault="00181572" w:rsidP="00181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2220">
        <w:rPr>
          <w:rFonts w:ascii="Times New Roman" w:hAnsi="Times New Roman" w:cs="Times New Roman"/>
          <w:color w:val="333333"/>
          <w:sz w:val="24"/>
          <w:szCs w:val="24"/>
        </w:rPr>
        <w:t>оборудвано помещение за провеждане заседания на комисията – в състав</w:t>
      </w:r>
      <w:r w:rsidRPr="00695E13">
        <w:rPr>
          <w:rFonts w:ascii="Times New Roman" w:hAnsi="Times New Roman" w:cs="Times New Roman"/>
          <w:color w:val="333333"/>
          <w:sz w:val="24"/>
          <w:szCs w:val="24"/>
        </w:rPr>
        <w:t xml:space="preserve"> от 13 членове, както и лица посочени в чл.85, ал.10 от Изборния кодекс.</w:t>
      </w:r>
    </w:p>
    <w:p w:rsidR="00181572" w:rsidRPr="00672220" w:rsidRDefault="00181572" w:rsidP="00181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E13">
        <w:rPr>
          <w:rFonts w:ascii="Times New Roman" w:hAnsi="Times New Roman" w:cs="Times New Roman"/>
          <w:color w:val="333333"/>
          <w:sz w:val="24"/>
          <w:szCs w:val="24"/>
        </w:rPr>
        <w:t>метална каса за документи;</w:t>
      </w:r>
    </w:p>
    <w:p w:rsidR="00181572" w:rsidRPr="00672220" w:rsidRDefault="00181572" w:rsidP="00181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2220">
        <w:rPr>
          <w:rFonts w:ascii="Times New Roman" w:hAnsi="Times New Roman" w:cs="Times New Roman"/>
          <w:color w:val="333333"/>
          <w:sz w:val="24"/>
          <w:szCs w:val="24"/>
        </w:rPr>
        <w:t>достъп до интернет мрежата;</w:t>
      </w:r>
    </w:p>
    <w:p w:rsidR="00181572" w:rsidRPr="00BB07EF" w:rsidRDefault="00181572" w:rsidP="00181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2220">
        <w:rPr>
          <w:rFonts w:ascii="Times New Roman" w:hAnsi="Times New Roman" w:cs="Times New Roman"/>
          <w:color w:val="333333"/>
          <w:sz w:val="24"/>
          <w:szCs w:val="24"/>
        </w:rPr>
        <w:t>телефон и място за обявяване решенията на ОИК;</w:t>
      </w:r>
    </w:p>
    <w:p w:rsidR="00181572" w:rsidRPr="00672220" w:rsidRDefault="00181572" w:rsidP="00181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2220">
        <w:rPr>
          <w:rFonts w:ascii="Times New Roman" w:hAnsi="Times New Roman" w:cs="Times New Roman"/>
          <w:color w:val="333333"/>
          <w:sz w:val="24"/>
          <w:szCs w:val="24"/>
        </w:rPr>
        <w:t>уведомяване председателя на комисията за постъпила информация или кореспонденция свързана с ОИК.</w:t>
      </w:r>
    </w:p>
    <w:p w:rsidR="00181572" w:rsidRPr="00672220" w:rsidRDefault="00181572" w:rsidP="0018157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72220">
        <w:rPr>
          <w:color w:val="333333"/>
        </w:rPr>
        <w:t>Копие от настоящ</w:t>
      </w:r>
      <w:r>
        <w:rPr>
          <w:color w:val="333333"/>
        </w:rPr>
        <w:t>ето решение да бъде изпратено</w:t>
      </w:r>
      <w:r w:rsidRPr="00672220">
        <w:rPr>
          <w:color w:val="333333"/>
        </w:rPr>
        <w:t xml:space="preserve"> </w:t>
      </w:r>
      <w:r>
        <w:rPr>
          <w:color w:val="333333"/>
        </w:rPr>
        <w:t>на Общинска администрация-Черноочене и ЦИК-София.</w:t>
      </w:r>
    </w:p>
    <w:p w:rsidR="00181572" w:rsidRPr="00672220" w:rsidRDefault="00181572" w:rsidP="0018157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72220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36378" w:rsidRPr="001628CD" w:rsidRDefault="00E36378" w:rsidP="00E36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63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162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923AEE" w:rsidRPr="001628CD" w:rsidRDefault="00923AEE" w:rsidP="00923A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16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628C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8CD">
        <w:rPr>
          <w:rFonts w:ascii="Times New Roman" w:hAnsi="Times New Roman" w:cs="Times New Roman"/>
          <w:sz w:val="24"/>
          <w:szCs w:val="24"/>
        </w:rPr>
        <w:t>, Рефие Раим Иса,  Дениз Реджебов Насуфов, Яна Николова Делч</w:t>
      </w:r>
      <w:r>
        <w:rPr>
          <w:rFonts w:ascii="Times New Roman" w:hAnsi="Times New Roman" w:cs="Times New Roman"/>
          <w:sz w:val="24"/>
          <w:szCs w:val="24"/>
        </w:rPr>
        <w:t xml:space="preserve">ева, </w:t>
      </w:r>
      <w:r w:rsidRPr="00923AEE">
        <w:rPr>
          <w:rFonts w:ascii="Times New Roman" w:hAnsi="Times New Roman" w:cs="Times New Roman"/>
          <w:sz w:val="24"/>
          <w:szCs w:val="24"/>
        </w:rPr>
        <w:t>Ръдван Мехмед Халил, Перихан Керим Аптурахманова, Маргарита Ангелова Стоева</w:t>
      </w:r>
    </w:p>
    <w:p w:rsidR="00E36378" w:rsidRDefault="00E36378" w:rsidP="00E36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6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28CD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E36378" w:rsidRDefault="00E36378" w:rsidP="00FA0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6378" w:rsidRDefault="00E36378" w:rsidP="00FA0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дневния ред заседанието бе закрито в 10.15 ч.</w:t>
      </w:r>
    </w:p>
    <w:p w:rsidR="00FA0578" w:rsidRPr="001628CD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F75F1" w:rsidRPr="001628CD" w:rsidRDefault="00FA0578" w:rsidP="00FA0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75F1" w:rsidRPr="001628CD">
        <w:rPr>
          <w:rFonts w:ascii="Times New Roman" w:hAnsi="Times New Roman" w:cs="Times New Roman"/>
          <w:sz w:val="24"/>
          <w:szCs w:val="24"/>
        </w:rPr>
        <w:t>ПРЕДСЕДАТЕЛ : ………………………………….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/ ВИЛДАН  КАДИР /</w:t>
      </w: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F1" w:rsidRPr="001628CD" w:rsidRDefault="00CF75F1" w:rsidP="00CF7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СЕКРЕТАР :       ……………………………………</w:t>
      </w:r>
    </w:p>
    <w:p w:rsidR="00AE4068" w:rsidRPr="001628CD" w:rsidRDefault="00CF75F1" w:rsidP="001628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6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/ СЕИД  РАМАДАН / </w:t>
      </w:r>
    </w:p>
    <w:sectPr w:rsidR="00AE4068" w:rsidRPr="001628CD" w:rsidSect="00695E1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0A" w:rsidRDefault="00612D0A" w:rsidP="00213FF3">
      <w:pPr>
        <w:spacing w:after="0" w:line="240" w:lineRule="auto"/>
      </w:pPr>
      <w:r>
        <w:separator/>
      </w:r>
    </w:p>
  </w:endnote>
  <w:endnote w:type="continuationSeparator" w:id="0">
    <w:p w:rsidR="00612D0A" w:rsidRDefault="00612D0A" w:rsidP="002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0A" w:rsidRDefault="00612D0A" w:rsidP="00213FF3">
      <w:pPr>
        <w:spacing w:after="0" w:line="240" w:lineRule="auto"/>
      </w:pPr>
      <w:r>
        <w:separator/>
      </w:r>
    </w:p>
  </w:footnote>
  <w:footnote w:type="continuationSeparator" w:id="0">
    <w:p w:rsidR="00612D0A" w:rsidRDefault="00612D0A" w:rsidP="0021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4361F"/>
    <w:multiLevelType w:val="multilevel"/>
    <w:tmpl w:val="F4F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077A2B"/>
    <w:rsid w:val="001628CD"/>
    <w:rsid w:val="00181572"/>
    <w:rsid w:val="001C37B6"/>
    <w:rsid w:val="00213FF3"/>
    <w:rsid w:val="002C2D6D"/>
    <w:rsid w:val="002E251E"/>
    <w:rsid w:val="003614E4"/>
    <w:rsid w:val="00416517"/>
    <w:rsid w:val="00612D0A"/>
    <w:rsid w:val="00690219"/>
    <w:rsid w:val="00695E13"/>
    <w:rsid w:val="008F5AB4"/>
    <w:rsid w:val="009168D1"/>
    <w:rsid w:val="00923AEE"/>
    <w:rsid w:val="00AC4DA6"/>
    <w:rsid w:val="00AE4068"/>
    <w:rsid w:val="00B0198C"/>
    <w:rsid w:val="00BB758C"/>
    <w:rsid w:val="00CF75F1"/>
    <w:rsid w:val="00E36378"/>
    <w:rsid w:val="00E47E17"/>
    <w:rsid w:val="00E83876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545E0"/>
  <w15:chartTrackingRefBased/>
  <w15:docId w15:val="{5CFE792B-6827-4635-A475-FD06DD4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3FF3"/>
  </w:style>
  <w:style w:type="paragraph" w:styleId="a5">
    <w:name w:val="footer"/>
    <w:basedOn w:val="a"/>
    <w:link w:val="a6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3FF3"/>
  </w:style>
  <w:style w:type="paragraph" w:styleId="a7">
    <w:name w:val="Normal (Web)"/>
    <w:basedOn w:val="a"/>
    <w:uiPriority w:val="99"/>
    <w:unhideWhenUsed/>
    <w:rsid w:val="0007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2019-11-03T15:06:00Z</dcterms:created>
  <dcterms:modified xsi:type="dcterms:W3CDTF">2019-11-20T09:22:00Z</dcterms:modified>
</cp:coreProperties>
</file>