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F1" w:rsidRPr="009168D1" w:rsidRDefault="00CF75F1" w:rsidP="0091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68D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</w:t>
      </w:r>
      <w:r w:rsidR="009168D1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916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ЧЕРНООЧЕНЕ</w:t>
      </w:r>
    </w:p>
    <w:p w:rsidR="00CF75F1" w:rsidRPr="001628CD" w:rsidRDefault="00CF75F1" w:rsidP="0091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5F1" w:rsidRPr="009168D1" w:rsidRDefault="00CF75F1" w:rsidP="0091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8D1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 .03691-6127</w:t>
      </w:r>
    </w:p>
    <w:p w:rsidR="00CF75F1" w:rsidRPr="001628CD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5F1" w:rsidRPr="009168D1" w:rsidRDefault="00CF75F1" w:rsidP="0091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D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CF75F1" w:rsidRPr="009168D1" w:rsidRDefault="00CF75F1" w:rsidP="009168D1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8D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68D1" w:rsidRPr="009168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077A2B" w:rsidRPr="009168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F75F1" w:rsidRPr="009168D1" w:rsidRDefault="00CF75F1" w:rsidP="00CF75F1">
      <w:pPr>
        <w:rPr>
          <w:rFonts w:ascii="Times New Roman" w:hAnsi="Times New Roman" w:cs="Times New Roman"/>
          <w:sz w:val="28"/>
          <w:szCs w:val="28"/>
        </w:rPr>
      </w:pPr>
    </w:p>
    <w:p w:rsidR="00CF75F1" w:rsidRPr="001628CD" w:rsidRDefault="00077A2B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>Днес , 13 ноември  2019 година от 11.00 часа  в заседателната зала на ОИК-Черноочене, ул.“Шеста „№ 9 се проведе засе</w:t>
      </w:r>
      <w:r w:rsidR="00CF75F1" w:rsidRPr="001628CD">
        <w:rPr>
          <w:rFonts w:ascii="Times New Roman" w:hAnsi="Times New Roman" w:cs="Times New Roman"/>
          <w:sz w:val="24"/>
          <w:szCs w:val="24"/>
        </w:rPr>
        <w:t>дание на Общинската избирателна комисия.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  <w:bookmarkStart w:id="0" w:name="_GoBack"/>
      <w:bookmarkEnd w:id="0"/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Председател  :     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28CD">
        <w:rPr>
          <w:rFonts w:ascii="Times New Roman" w:hAnsi="Times New Roman" w:cs="Times New Roman"/>
          <w:i/>
          <w:sz w:val="24"/>
          <w:szCs w:val="24"/>
        </w:rPr>
        <w:t>Вилдан Рамадан Кадир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Зам.председател :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28CD">
        <w:rPr>
          <w:rFonts w:ascii="Times New Roman" w:hAnsi="Times New Roman" w:cs="Times New Roman"/>
          <w:i/>
          <w:sz w:val="24"/>
          <w:szCs w:val="24"/>
        </w:rPr>
        <w:t>Иванка Петкова Илиевска</w:t>
      </w:r>
    </w:p>
    <w:p w:rsidR="00CF75F1" w:rsidRPr="001628CD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Айсун Гюрсел Ферад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Секретар :                                 </w:t>
      </w:r>
      <w:r w:rsidRPr="001628CD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Членове :               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28CD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CF75F1" w:rsidRPr="001628CD" w:rsidRDefault="00CF75F1" w:rsidP="00CF75F1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Рефие Раим Иса</w:t>
      </w:r>
    </w:p>
    <w:p w:rsidR="00CF75F1" w:rsidRPr="001628CD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Дениз Реджебов Насуфов</w:t>
      </w:r>
    </w:p>
    <w:p w:rsidR="00CF75F1" w:rsidRPr="001628CD" w:rsidRDefault="00CF75F1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Юлия Георгиева Чортленева </w:t>
      </w:r>
    </w:p>
    <w:p w:rsidR="00CF75F1" w:rsidRPr="001628CD" w:rsidRDefault="00CF75F1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Яна Николаева Делчева                                                                                                                                                                                                                 </w:t>
      </w:r>
    </w:p>
    <w:p w:rsidR="00CF75F1" w:rsidRPr="001628CD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77A2B" w:rsidRPr="001628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F75F1" w:rsidRPr="001628CD" w:rsidRDefault="00CF75F1" w:rsidP="00CF75F1">
      <w:pPr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Председателят на комисията Вилдан Рамадан Кадир откри заседанието и предложи следния</w:t>
      </w:r>
    </w:p>
    <w:p w:rsidR="00077A2B" w:rsidRPr="001628CD" w:rsidRDefault="00077A2B" w:rsidP="00077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5F1" w:rsidRPr="001628CD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b/>
          <w:sz w:val="24"/>
          <w:szCs w:val="24"/>
        </w:rPr>
        <w:t>Д Н Е В Е Н     Р Е Д  :</w:t>
      </w:r>
    </w:p>
    <w:p w:rsidR="00077A2B" w:rsidRPr="001628CD" w:rsidRDefault="00077A2B" w:rsidP="00077A2B">
      <w:pPr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077A2B" w:rsidRPr="001628CD" w:rsidRDefault="00077A2B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1628CD">
        <w:rPr>
          <w:rFonts w:ascii="Times New Roman" w:hAnsi="Times New Roman" w:cs="Times New Roman"/>
          <w:sz w:val="24"/>
          <w:szCs w:val="24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</w:rPr>
        <w:t>Обявяване на  списък „А“ и списък „Б“ от проведените избори за общински съветници на 27.10.2019г</w:t>
      </w:r>
      <w:r w:rsidRPr="001628CD">
        <w:rPr>
          <w:rFonts w:ascii="Times New Roman" w:hAnsi="Times New Roman" w:cs="Times New Roman"/>
          <w:sz w:val="24"/>
          <w:szCs w:val="24"/>
        </w:rPr>
        <w:t xml:space="preserve"> –докладва Дениз Насуфов</w:t>
      </w:r>
    </w:p>
    <w:p w:rsidR="00077A2B" w:rsidRPr="001628CD" w:rsidRDefault="00077A2B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2. </w:t>
      </w:r>
      <w:r w:rsidRPr="001628CD">
        <w:rPr>
          <w:rFonts w:ascii="Times New Roman" w:hAnsi="Times New Roman" w:cs="Times New Roman"/>
          <w:sz w:val="24"/>
          <w:szCs w:val="24"/>
        </w:rPr>
        <w:t>Разни</w:t>
      </w:r>
      <w:r w:rsidRPr="001628CD">
        <w:rPr>
          <w:rFonts w:ascii="Times New Roman" w:hAnsi="Times New Roman" w:cs="Times New Roman"/>
          <w:sz w:val="24"/>
          <w:szCs w:val="24"/>
        </w:rPr>
        <w:t xml:space="preserve"> – докладва Вилдан Кадир</w:t>
      </w:r>
    </w:p>
    <w:p w:rsidR="00077A2B" w:rsidRPr="001628CD" w:rsidRDefault="00077A2B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F75F1" w:rsidRPr="001628CD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CF75F1" w:rsidRPr="001628CD" w:rsidRDefault="00077A2B" w:rsidP="00CF75F1">
      <w:pPr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CF75F1"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души „ЗА“, </w:t>
      </w:r>
      <w:r w:rsidR="00CF75F1" w:rsidRPr="001628C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F75F1" w:rsidRPr="001628C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</w:t>
      </w:r>
      <w:r w:rsidRPr="001628CD">
        <w:rPr>
          <w:rFonts w:ascii="Times New Roman" w:hAnsi="Times New Roman" w:cs="Times New Roman"/>
          <w:sz w:val="24"/>
          <w:szCs w:val="24"/>
        </w:rPr>
        <w:t xml:space="preserve">а </w:t>
      </w:r>
      <w:r w:rsidR="00CF75F1" w:rsidRPr="001628CD">
        <w:rPr>
          <w:rFonts w:ascii="Times New Roman" w:hAnsi="Times New Roman" w:cs="Times New Roman"/>
          <w:sz w:val="24"/>
          <w:szCs w:val="24"/>
        </w:rPr>
        <w:t xml:space="preserve"> , Рефие Раим</w:t>
      </w:r>
      <w:r w:rsidRPr="001628CD">
        <w:rPr>
          <w:rFonts w:ascii="Times New Roman" w:hAnsi="Times New Roman" w:cs="Times New Roman"/>
          <w:sz w:val="24"/>
          <w:szCs w:val="24"/>
        </w:rPr>
        <w:t xml:space="preserve"> Иса,  Дениз Реджебов Насуфов</w:t>
      </w:r>
      <w:r w:rsidR="00CF75F1" w:rsidRPr="001628CD">
        <w:rPr>
          <w:rFonts w:ascii="Times New Roman" w:hAnsi="Times New Roman" w:cs="Times New Roman"/>
          <w:sz w:val="24"/>
          <w:szCs w:val="24"/>
        </w:rPr>
        <w:t>, Юлия Георгиева Чортленева, Яна Николова Делч</w:t>
      </w:r>
      <w:r w:rsidRPr="001628CD">
        <w:rPr>
          <w:rFonts w:ascii="Times New Roman" w:hAnsi="Times New Roman" w:cs="Times New Roman"/>
          <w:sz w:val="24"/>
          <w:szCs w:val="24"/>
        </w:rPr>
        <w:t>ева.</w:t>
      </w: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6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28CD">
        <w:rPr>
          <w:rFonts w:ascii="Times New Roman" w:hAnsi="Times New Roman" w:cs="Times New Roman"/>
          <w:b/>
          <w:sz w:val="24"/>
          <w:szCs w:val="24"/>
        </w:rPr>
        <w:t xml:space="preserve">           Против – няма</w:t>
      </w: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75F1" w:rsidRPr="001628CD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8CD">
        <w:rPr>
          <w:rFonts w:ascii="Times New Roman" w:hAnsi="Times New Roman" w:cs="Times New Roman"/>
          <w:b/>
          <w:sz w:val="24"/>
          <w:szCs w:val="24"/>
          <w:u w:val="single"/>
        </w:rPr>
        <w:t>ПО ТОЧКА 1 :</w:t>
      </w:r>
    </w:p>
    <w:p w:rsidR="00077A2B" w:rsidRPr="001628CD" w:rsidRDefault="00077A2B" w:rsidP="00077A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628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РЕШЕНИЕ </w:t>
      </w:r>
      <w:r w:rsidRPr="001628CD">
        <w:rPr>
          <w:rFonts w:ascii="Times New Roman" w:hAnsi="Times New Roman" w:cs="Times New Roman"/>
          <w:b/>
          <w:color w:val="000000"/>
          <w:sz w:val="24"/>
          <w:szCs w:val="24"/>
        </w:rPr>
        <w:br/>
        <w:t>№ 108</w:t>
      </w:r>
      <w:r w:rsidRPr="001628CD">
        <w:rPr>
          <w:rFonts w:ascii="Times New Roman" w:hAnsi="Times New Roman" w:cs="Times New Roman"/>
          <w:b/>
          <w:color w:val="000000"/>
          <w:sz w:val="24"/>
          <w:szCs w:val="24"/>
        </w:rPr>
        <w:br/>
        <w:t>с.Черноочене, 13.11.2019г.</w:t>
      </w:r>
    </w:p>
    <w:p w:rsidR="00077A2B" w:rsidRPr="001628CD" w:rsidRDefault="00077A2B" w:rsidP="00077A2B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1628CD">
        <w:rPr>
          <w:color w:val="333333"/>
        </w:rPr>
        <w:t>ОТНОСНО: обявяване на  списък „А“ и списък „Б“ от проведените избори за общински съветници на 27.10.2019г.</w:t>
      </w:r>
    </w:p>
    <w:p w:rsidR="00077A2B" w:rsidRPr="001628CD" w:rsidRDefault="00077A2B" w:rsidP="00077A2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628CD">
        <w:rPr>
          <w:color w:val="333333"/>
        </w:rPr>
        <w:t>На основание чл. 453, ал.5 и чл. 454, ал.1, ал.2 и ал.3 от Изборния кодекс и Решение №1665-МИ от 08.11.2019г. на ЦИК, Общинска  избирателна комисия -Черноочене</w:t>
      </w:r>
    </w:p>
    <w:p w:rsidR="00077A2B" w:rsidRPr="001628CD" w:rsidRDefault="00077A2B" w:rsidP="00077A2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628CD">
        <w:rPr>
          <w:color w:val="333333"/>
        </w:rPr>
        <w:t> </w:t>
      </w:r>
    </w:p>
    <w:p w:rsidR="00077A2B" w:rsidRPr="001628CD" w:rsidRDefault="00077A2B" w:rsidP="00077A2B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628CD">
        <w:rPr>
          <w:b/>
          <w:bCs/>
        </w:rPr>
        <w:t>Р Е Ш И :</w:t>
      </w:r>
    </w:p>
    <w:p w:rsidR="00077A2B" w:rsidRPr="001628CD" w:rsidRDefault="00077A2B" w:rsidP="00077A2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628CD">
        <w:rPr>
          <w:color w:val="333333"/>
        </w:rPr>
        <w:t>Обявява  списък „А“ и списък „Б“ от проведените избори за общински съветници на 27.10.2019г.</w:t>
      </w: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28CD">
        <w:rPr>
          <w:rFonts w:ascii="Times New Roman" w:hAnsi="Times New Roman" w:cs="Times New Roman"/>
          <w:color w:val="333333"/>
          <w:sz w:val="24"/>
          <w:szCs w:val="24"/>
        </w:rPr>
        <w:t>Общинската избирателна квота (ОИК): 296</w:t>
      </w: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628CD">
        <w:rPr>
          <w:rFonts w:ascii="Times New Roman" w:hAnsi="Times New Roman" w:cs="Times New Roman"/>
          <w:b/>
          <w:color w:val="333333"/>
          <w:sz w:val="24"/>
          <w:szCs w:val="24"/>
        </w:rPr>
        <w:t>Кандидат № 43 ПП ГЕРБ</w:t>
      </w: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28CD">
        <w:rPr>
          <w:rFonts w:ascii="Times New Roman" w:hAnsi="Times New Roman" w:cs="Times New Roman"/>
          <w:color w:val="333333"/>
          <w:sz w:val="24"/>
          <w:szCs w:val="24"/>
        </w:rPr>
        <w:t>Брой действителни гласове за този кандидат 1175; Брой избрани общински съветници: 4</w:t>
      </w: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b/>
          <w:sz w:val="24"/>
          <w:szCs w:val="24"/>
        </w:rPr>
        <w:t>СПИСЪК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828"/>
        <w:gridCol w:w="1709"/>
        <w:gridCol w:w="1779"/>
        <w:gridCol w:w="1789"/>
      </w:tblGrid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ред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% от глас. за партия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Номер в листата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Леман Хакъ Али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 xml:space="preserve">1117 </w:t>
            </w:r>
            <w:r w:rsidRPr="0016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(1111)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95,06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b/>
          <w:sz w:val="24"/>
          <w:szCs w:val="24"/>
        </w:rPr>
        <w:t>СПИСЪК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850"/>
        <w:gridCol w:w="1709"/>
        <w:gridCol w:w="1768"/>
        <w:gridCol w:w="1779"/>
      </w:tblGrid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ред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% от глас. за партия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b/>
                <w:sz w:val="24"/>
                <w:szCs w:val="24"/>
              </w:rPr>
              <w:t>Номер в листата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Ниязи Бекир Раиф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Асие Мустафа Мурад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Джемал Мехмед Али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Шабан Юсеин Тефик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Лифат Хълми Мустафа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Кемал Фаик Махмуд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Серхан Нешад Рамадан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Халим Басри Рюстем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Ерай Севтин Рамадан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Емрах Фарис Али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Шенай Селятин Али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Неврие Сали Рашид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Себиле Зекерие Акиф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Фатмегюл Себайтин Мюмюн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Фартин Мурат Местан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Мюмюн Емин Мюмюн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C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628CD">
        <w:rPr>
          <w:rFonts w:ascii="Times New Roman" w:hAnsi="Times New Roman" w:cs="Times New Roman"/>
          <w:b/>
          <w:color w:val="333333"/>
          <w:sz w:val="24"/>
          <w:szCs w:val="24"/>
        </w:rPr>
        <w:t>Кандидат № 55 Движение за права и свободи - ДПС</w:t>
      </w: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28CD">
        <w:rPr>
          <w:rFonts w:ascii="Times New Roman" w:hAnsi="Times New Roman" w:cs="Times New Roman"/>
          <w:color w:val="333333"/>
          <w:sz w:val="24"/>
          <w:szCs w:val="24"/>
        </w:rPr>
        <w:t>Брой действителни гласове за този кандидат 3657; Брой избрани общински съветници: 13</w:t>
      </w: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b/>
          <w:sz w:val="24"/>
          <w:szCs w:val="24"/>
        </w:rPr>
        <w:t>СПИСЪК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848"/>
        <w:gridCol w:w="1709"/>
        <w:gridCol w:w="1769"/>
        <w:gridCol w:w="1780"/>
      </w:tblGrid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Номер по ред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Имена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Преференции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% от глас. за партия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Номер в листата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Бедрие Яшар Газиюмер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3578 (3577)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97,84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101</w:t>
            </w:r>
          </w:p>
        </w:tc>
      </w:tr>
    </w:tbl>
    <w:p w:rsidR="00077A2B" w:rsidRPr="001628CD" w:rsidRDefault="00077A2B" w:rsidP="00077A2B">
      <w:pPr>
        <w:pStyle w:val="a7"/>
        <w:spacing w:before="0" w:beforeAutospacing="0" w:after="150" w:afterAutospacing="0"/>
        <w:rPr>
          <w:color w:val="333333"/>
        </w:rPr>
      </w:pPr>
    </w:p>
    <w:p w:rsidR="00077A2B" w:rsidRPr="001628CD" w:rsidRDefault="00077A2B" w:rsidP="00077A2B">
      <w:pPr>
        <w:pStyle w:val="a7"/>
        <w:spacing w:before="0" w:beforeAutospacing="0" w:after="150" w:afterAutospacing="0"/>
        <w:rPr>
          <w:color w:val="333333"/>
        </w:rPr>
      </w:pPr>
    </w:p>
    <w:p w:rsidR="00077A2B" w:rsidRPr="001628CD" w:rsidRDefault="00077A2B" w:rsidP="00077A2B">
      <w:pPr>
        <w:pStyle w:val="a7"/>
        <w:spacing w:before="0" w:beforeAutospacing="0" w:after="150" w:afterAutospacing="0"/>
        <w:rPr>
          <w:b/>
          <w:color w:val="333333"/>
        </w:rPr>
      </w:pPr>
      <w:r w:rsidRPr="001628CD">
        <w:rPr>
          <w:b/>
          <w:color w:val="333333"/>
        </w:rPr>
        <w:t xml:space="preserve">         СПИСЪК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840"/>
        <w:gridCol w:w="1709"/>
        <w:gridCol w:w="1773"/>
        <w:gridCol w:w="1784"/>
      </w:tblGrid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Номер по ред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Имена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Преференции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% от глас. за партия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1628CD">
              <w:rPr>
                <w:b/>
                <w:color w:val="333333"/>
              </w:rPr>
              <w:t>Номер в листата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Себахат Мехмед Мехмед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0,08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102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Сезгин Мехмед Местан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0,05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103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Недрет Мехмед Мехмед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25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0,68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104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Мехмед Ниази Емин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105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Сезгин Рамадан Мустафа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0,11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106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Юсеин Шабан Мехмед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0,08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107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Гюлтен Ахмед Реджеб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108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Реджеб Салим Нури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109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Ширин Фаик Салим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0,00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110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Ерол Мустафа Али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0,14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111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Ниязи Ремзиев Ахмедов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0,08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112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Мелиха Шериф Ахмед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113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Исминаз Фехим Емин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0,05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114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Фахри Халил Мехмед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16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0,44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115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Айдениз Апти Фетта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0,03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116</w:t>
            </w:r>
          </w:p>
        </w:tc>
      </w:tr>
      <w:tr w:rsidR="00077A2B" w:rsidRPr="001628CD" w:rsidTr="000B08C7">
        <w:tc>
          <w:tcPr>
            <w:tcW w:w="95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 w:rsidRPr="001628CD">
              <w:rPr>
                <w:color w:val="333333"/>
              </w:rPr>
              <w:t>Бюлент Дуран Дуран</w:t>
            </w:r>
          </w:p>
        </w:tc>
        <w:tc>
          <w:tcPr>
            <w:tcW w:w="161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12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0,33</w:t>
            </w:r>
          </w:p>
        </w:tc>
        <w:tc>
          <w:tcPr>
            <w:tcW w:w="1899" w:type="dxa"/>
            <w:shd w:val="clear" w:color="auto" w:fill="auto"/>
          </w:tcPr>
          <w:p w:rsidR="00077A2B" w:rsidRPr="001628CD" w:rsidRDefault="00077A2B" w:rsidP="000B08C7">
            <w:pPr>
              <w:pStyle w:val="a7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628CD">
              <w:rPr>
                <w:color w:val="333333"/>
              </w:rPr>
              <w:t>117</w:t>
            </w:r>
          </w:p>
        </w:tc>
      </w:tr>
    </w:tbl>
    <w:p w:rsidR="00077A2B" w:rsidRPr="001628CD" w:rsidRDefault="00077A2B" w:rsidP="00077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обявяването.</w:t>
      </w: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>ПРЕДСЕДАТЕЛ: Вилдан Рамадан Кадир</w:t>
      </w:r>
      <w:r w:rsidRPr="001628CD">
        <w:rPr>
          <w:rFonts w:ascii="Times New Roman" w:hAnsi="Times New Roman" w:cs="Times New Roman"/>
          <w:sz w:val="24"/>
          <w:szCs w:val="24"/>
        </w:rPr>
        <w:tab/>
      </w:r>
    </w:p>
    <w:p w:rsidR="00077A2B" w:rsidRPr="001628CD" w:rsidRDefault="00077A2B" w:rsidP="00077A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>СЕКРЕТАР: Сеид Рамадан Рамадан</w:t>
      </w:r>
      <w:r w:rsidRPr="001628CD">
        <w:rPr>
          <w:rFonts w:ascii="Times New Roman" w:hAnsi="Times New Roman" w:cs="Times New Roman"/>
          <w:sz w:val="24"/>
          <w:szCs w:val="24"/>
        </w:rPr>
        <w:tab/>
      </w:r>
    </w:p>
    <w:p w:rsidR="00213FF3" w:rsidRPr="001628CD" w:rsidRDefault="00213FF3" w:rsidP="00213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CF75F1" w:rsidRPr="001628CD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77A2B" w:rsidRPr="001628CD" w:rsidRDefault="00077A2B" w:rsidP="00077A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077A2B" w:rsidRPr="001628CD" w:rsidRDefault="00077A2B" w:rsidP="00077A2B">
      <w:pPr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9 души „ЗА“, </w:t>
      </w:r>
      <w:r w:rsidRPr="001628C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628C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Рефие Раим Иса,  Дениз Реджебов Насуфов, Юлия Георгиева Чортленева, Яна Николова Делчева.</w:t>
      </w:r>
    </w:p>
    <w:p w:rsidR="00077A2B" w:rsidRPr="001628CD" w:rsidRDefault="00077A2B" w:rsidP="00077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6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28CD">
        <w:rPr>
          <w:rFonts w:ascii="Times New Roman" w:hAnsi="Times New Roman" w:cs="Times New Roman"/>
          <w:b/>
          <w:sz w:val="24"/>
          <w:szCs w:val="24"/>
        </w:rPr>
        <w:t xml:space="preserve">           Против – няма</w:t>
      </w:r>
    </w:p>
    <w:p w:rsidR="00CF75F1" w:rsidRPr="001628CD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5F1" w:rsidRPr="001628CD" w:rsidRDefault="00CF75F1" w:rsidP="00213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8CD">
        <w:rPr>
          <w:rFonts w:ascii="Times New Roman" w:hAnsi="Times New Roman" w:cs="Times New Roman"/>
          <w:b/>
          <w:sz w:val="24"/>
          <w:szCs w:val="24"/>
          <w:u w:val="single"/>
        </w:rPr>
        <w:t>ПО ТОЧКА 2 :</w:t>
      </w:r>
    </w:p>
    <w:p w:rsidR="00213FF3" w:rsidRPr="001628CD" w:rsidRDefault="00213FF3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213FF3" w:rsidRPr="001628CD" w:rsidRDefault="00077A2B" w:rsidP="001628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Присъстващите членове на ОИК-Черноочене се запознаха, че избраният общински съветник от листата на ПП ДПС под номер №9 Реджеб Салим Нури не е положил клетва на първото заседание на Общински съвет –Черноочене на 06.11.2019г. </w:t>
      </w:r>
      <w:r w:rsidR="001628CD"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Лицето Реджеб Салим Нури ни уведоми устно, че в едноседмичен срок ще ни предостави документ удостоверяващ уважителните причини за неговото отсъствие </w:t>
      </w:r>
      <w:r w:rsidR="001628CD"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първото заседание на Общински съвет –Черноочене</w:t>
      </w:r>
      <w:r w:rsidR="001628CD"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77A2B" w:rsidRPr="001628CD" w:rsidRDefault="001628CD" w:rsidP="001628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Поради изчерпване на  дневния ред заседанието беше закрито в </w:t>
      </w:r>
      <w:r w:rsidR="00077A2B"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12</w:t>
      </w:r>
      <w:r w:rsidR="00FA0578"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  <w:r w:rsidR="00077A2B"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00часа</w:t>
      </w:r>
      <w:r w:rsidR="00FA0578"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 w:rsidR="00FA0578"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              </w:t>
      </w:r>
    </w:p>
    <w:p w:rsidR="00FA0578" w:rsidRPr="001628CD" w:rsidRDefault="00FA0578" w:rsidP="00FA05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              </w:t>
      </w: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                                     </w:t>
      </w:r>
      <w:r w:rsidR="00CF75F1" w:rsidRPr="001628CD">
        <w:rPr>
          <w:rFonts w:ascii="Times New Roman" w:hAnsi="Times New Roman" w:cs="Times New Roman"/>
          <w:sz w:val="24"/>
          <w:szCs w:val="24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75F1" w:rsidRPr="001628CD" w:rsidRDefault="00FA0578" w:rsidP="00FA0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F75F1" w:rsidRPr="001628CD">
        <w:rPr>
          <w:rFonts w:ascii="Times New Roman" w:hAnsi="Times New Roman" w:cs="Times New Roman"/>
          <w:sz w:val="24"/>
          <w:szCs w:val="24"/>
        </w:rPr>
        <w:t>ПРЕДСЕДАТЕЛ : ………………………………….</w:t>
      </w: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/ ВИЛДАН  КАДИР /</w:t>
      </w: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СЕКРЕТАР :       ……………………………………</w:t>
      </w:r>
    </w:p>
    <w:p w:rsidR="00AE4068" w:rsidRPr="001628CD" w:rsidRDefault="00CF75F1" w:rsidP="001628C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/ СЕИД  РАМАДАН / </w:t>
      </w:r>
    </w:p>
    <w:sectPr w:rsidR="00AE4068" w:rsidRPr="001628CD" w:rsidSect="00213F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17" w:rsidRDefault="00416517" w:rsidP="00213FF3">
      <w:pPr>
        <w:spacing w:after="0" w:line="240" w:lineRule="auto"/>
      </w:pPr>
      <w:r>
        <w:separator/>
      </w:r>
    </w:p>
  </w:endnote>
  <w:endnote w:type="continuationSeparator" w:id="0">
    <w:p w:rsidR="00416517" w:rsidRDefault="00416517" w:rsidP="0021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17" w:rsidRDefault="00416517" w:rsidP="00213FF3">
      <w:pPr>
        <w:spacing w:after="0" w:line="240" w:lineRule="auto"/>
      </w:pPr>
      <w:r>
        <w:separator/>
      </w:r>
    </w:p>
  </w:footnote>
  <w:footnote w:type="continuationSeparator" w:id="0">
    <w:p w:rsidR="00416517" w:rsidRDefault="00416517" w:rsidP="0021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DC4"/>
    <w:multiLevelType w:val="multilevel"/>
    <w:tmpl w:val="595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C"/>
    <w:rsid w:val="00077A2B"/>
    <w:rsid w:val="001628CD"/>
    <w:rsid w:val="00213FF3"/>
    <w:rsid w:val="002E251E"/>
    <w:rsid w:val="00416517"/>
    <w:rsid w:val="008F5AB4"/>
    <w:rsid w:val="009168D1"/>
    <w:rsid w:val="00AE4068"/>
    <w:rsid w:val="00B0198C"/>
    <w:rsid w:val="00BB758C"/>
    <w:rsid w:val="00CF75F1"/>
    <w:rsid w:val="00E47E17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FDC6"/>
  <w15:chartTrackingRefBased/>
  <w15:docId w15:val="{5CFE792B-6827-4635-A475-FD06DD4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13FF3"/>
  </w:style>
  <w:style w:type="paragraph" w:styleId="a5">
    <w:name w:val="footer"/>
    <w:basedOn w:val="a"/>
    <w:link w:val="a6"/>
    <w:uiPriority w:val="99"/>
    <w:unhideWhenUsed/>
    <w:rsid w:val="0021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13FF3"/>
  </w:style>
  <w:style w:type="paragraph" w:styleId="a7">
    <w:name w:val="Normal (Web)"/>
    <w:basedOn w:val="a"/>
    <w:uiPriority w:val="99"/>
    <w:unhideWhenUsed/>
    <w:rsid w:val="0007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2019-11-03T15:06:00Z</dcterms:created>
  <dcterms:modified xsi:type="dcterms:W3CDTF">2019-11-13T09:53:00Z</dcterms:modified>
</cp:coreProperties>
</file>