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F1" w:rsidRDefault="00CF75F1" w:rsidP="00CF7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ОБЩИНСКА ИЗБИРАТЕЛНА КОМИСИЯ ЧЕРНООЧЕНЕ</w:t>
      </w:r>
    </w:p>
    <w:p w:rsidR="00CF75F1" w:rsidRDefault="00CF75F1" w:rsidP="00CF75F1">
      <w:pPr>
        <w:tabs>
          <w:tab w:val="left" w:pos="295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 xml:space="preserve">                                                                                                               </w:t>
      </w:r>
    </w:p>
    <w:p w:rsidR="00CF75F1" w:rsidRDefault="00CF75F1" w:rsidP="00CF7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</w:t>
      </w:r>
    </w:p>
    <w:p w:rsidR="00CF75F1" w:rsidRDefault="00CF75F1" w:rsidP="00CF7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b/>
          <w:sz w:val="18"/>
          <w:szCs w:val="18"/>
        </w:rPr>
        <w:t xml:space="preserve">6701 с. ЧЕРНООЧЕНЕ  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ул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.“Шеста  „ № 9  тел .03691-6127</w:t>
      </w:r>
    </w:p>
    <w:p w:rsidR="00CF75F1" w:rsidRDefault="00CF75F1" w:rsidP="00CF7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F75F1" w:rsidRDefault="00CF75F1" w:rsidP="00CF7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ПРОТОКОЛ</w:t>
      </w:r>
    </w:p>
    <w:p w:rsidR="00CF75F1" w:rsidRDefault="00CF75F1" w:rsidP="00CF75F1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№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1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9</w:t>
      </w:r>
    </w:p>
    <w:p w:rsidR="00CF75F1" w:rsidRDefault="00CF75F1" w:rsidP="00CF75F1">
      <w:pPr>
        <w:rPr>
          <w:rFonts w:ascii="Times New Roman" w:hAnsi="Times New Roman" w:cs="Times New Roman"/>
          <w:sz w:val="24"/>
          <w:szCs w:val="24"/>
        </w:rPr>
      </w:pPr>
    </w:p>
    <w:p w:rsidR="00CF75F1" w:rsidRDefault="00CF75F1" w:rsidP="00CF7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, </w:t>
      </w:r>
      <w:r>
        <w:rPr>
          <w:rFonts w:ascii="Times New Roman" w:hAnsi="Times New Roman" w:cs="Times New Roman"/>
          <w:sz w:val="24"/>
          <w:szCs w:val="24"/>
        </w:rPr>
        <w:t>02 ноември</w:t>
      </w:r>
      <w:r>
        <w:rPr>
          <w:rFonts w:ascii="Times New Roman" w:hAnsi="Times New Roman" w:cs="Times New Roman"/>
          <w:sz w:val="24"/>
          <w:szCs w:val="24"/>
        </w:rPr>
        <w:t xml:space="preserve">  2019 година от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.00 часа  в заседателната зала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с.Черноочене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.“Шеста „№ 9 се проведе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засадание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Общинската избирателна комисия.</w:t>
      </w:r>
    </w:p>
    <w:p w:rsidR="00CF75F1" w:rsidRDefault="00CF75F1" w:rsidP="00CF7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 :</w:t>
      </w:r>
    </w:p>
    <w:p w:rsidR="00CF75F1" w:rsidRDefault="00CF75F1" w:rsidP="00CF7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Председател  :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</w:rPr>
        <w:t>Вилдан Рамадан Кадир</w:t>
      </w:r>
    </w:p>
    <w:p w:rsidR="00CF75F1" w:rsidRDefault="00CF75F1" w:rsidP="00CF7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Иванка Петкова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Илиевска</w:t>
      </w:r>
      <w:proofErr w:type="spellEnd"/>
    </w:p>
    <w:p w:rsidR="00CF75F1" w:rsidRDefault="00CF75F1" w:rsidP="00CF75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Айсун Гюрсел Ферад</w:t>
      </w:r>
    </w:p>
    <w:p w:rsidR="00CF75F1" w:rsidRDefault="00CF75F1" w:rsidP="00CF7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Секретар :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Сеид Рамадан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Рамадан</w:t>
      </w:r>
      <w:proofErr w:type="spellEnd"/>
    </w:p>
    <w:p w:rsidR="00CF75F1" w:rsidRDefault="00CF75F1" w:rsidP="00CF7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Членове :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Айлин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Лифат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Мустафа</w:t>
      </w:r>
    </w:p>
    <w:p w:rsidR="00CF75F1" w:rsidRDefault="00CF75F1" w:rsidP="00CF75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Перихан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Керим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Абдурахманова</w:t>
      </w:r>
      <w:proofErr w:type="spellEnd"/>
    </w:p>
    <w:p w:rsidR="00CF75F1" w:rsidRDefault="00CF75F1" w:rsidP="00CF75F1">
      <w:pPr>
        <w:tabs>
          <w:tab w:val="left" w:pos="4111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Рефие Раим Иса</w:t>
      </w:r>
    </w:p>
    <w:p w:rsidR="00CF75F1" w:rsidRDefault="00CF75F1" w:rsidP="00CF75F1">
      <w:pPr>
        <w:tabs>
          <w:tab w:val="left" w:pos="425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Златка Славчева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Боговска</w:t>
      </w:r>
      <w:proofErr w:type="spellEnd"/>
    </w:p>
    <w:p w:rsidR="00CF75F1" w:rsidRDefault="00CF75F1" w:rsidP="00CF75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Дениз Реджебов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Насуфов</w:t>
      </w:r>
      <w:proofErr w:type="spellEnd"/>
    </w:p>
    <w:p w:rsidR="00CF75F1" w:rsidRDefault="00CF75F1" w:rsidP="00CF75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Ръдван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Мехмед Халил</w:t>
      </w:r>
    </w:p>
    <w:p w:rsidR="00CF75F1" w:rsidRDefault="00CF75F1" w:rsidP="00CF75F1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Юлия Георгиева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Чортленева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75F1" w:rsidRDefault="00CF75F1" w:rsidP="00CF75F1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Яна Николаева Делчева                                                                                                                                                                                                                 </w:t>
      </w:r>
    </w:p>
    <w:p w:rsidR="00CF75F1" w:rsidRDefault="00CF75F1" w:rsidP="00CF75F1">
      <w:pPr>
        <w:rPr>
          <w:rFonts w:ascii="Times New Roman" w:hAnsi="Times New Roman" w:cs="Times New Roman"/>
          <w:i/>
          <w:sz w:val="24"/>
          <w:szCs w:val="24"/>
        </w:rPr>
      </w:pPr>
      <w: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Маргарита Ангелова Стоева</w:t>
      </w:r>
    </w:p>
    <w:p w:rsidR="00CF75F1" w:rsidRDefault="00CF75F1" w:rsidP="00CF75F1">
      <w:r>
        <w:t xml:space="preserve">                           </w:t>
      </w:r>
    </w:p>
    <w:p w:rsidR="00CF75F1" w:rsidRDefault="00CF75F1" w:rsidP="00CF75F1"/>
    <w:p w:rsidR="00CF75F1" w:rsidRDefault="00CF75F1" w:rsidP="00CF75F1"/>
    <w:p w:rsidR="00CF75F1" w:rsidRDefault="00CF75F1" w:rsidP="00CF75F1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Председателят на комисията Вилдан Рамадан Кадир откри заседанието и предложи следния</w:t>
      </w:r>
    </w:p>
    <w:p w:rsidR="00CF75F1" w:rsidRDefault="00CF75F1" w:rsidP="00CF75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75F1" w:rsidRDefault="00CF75F1" w:rsidP="00CF75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75F1" w:rsidRDefault="00CF75F1" w:rsidP="00CF75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75F1" w:rsidRDefault="00CF75F1" w:rsidP="00CF75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75F1" w:rsidRDefault="00CF75F1" w:rsidP="00CF75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75F1" w:rsidRDefault="00CF75F1" w:rsidP="00CF75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Д Н Е В Е Н     Р Е Д  :</w:t>
      </w:r>
    </w:p>
    <w:tbl>
      <w:tblPr>
        <w:tblpPr w:leftFromText="180" w:rightFromText="180" w:vertAnchor="page" w:horzAnchor="margin" w:tblpY="3484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CF75F1" w:rsidRPr="00CF75F1" w:rsidTr="00650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F1" w:rsidRPr="00CF75F1" w:rsidRDefault="00CF75F1" w:rsidP="00CF75F1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75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F1" w:rsidRPr="00CF75F1" w:rsidRDefault="00CF75F1" w:rsidP="00CF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75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F1" w:rsidRPr="00CF75F1" w:rsidRDefault="00CF75F1" w:rsidP="00CF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75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ОИК</w:t>
            </w:r>
          </w:p>
        </w:tc>
      </w:tr>
      <w:tr w:rsidR="00CF75F1" w:rsidRPr="00CF75F1" w:rsidTr="00650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1" w:rsidRPr="00CF75F1" w:rsidRDefault="00CF75F1" w:rsidP="00CF75F1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F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1" w:rsidRPr="00CF75F1" w:rsidRDefault="00CF75F1" w:rsidP="00CF75F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</w:pPr>
            <w:r w:rsidRPr="00CF75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Извършване на промени в състава на СИК/ПСИК за гласуване във втори тур за кмет на кметство с. Габрово, община Черноочене</w:t>
            </w:r>
          </w:p>
          <w:p w:rsidR="00CF75F1" w:rsidRPr="00CF75F1" w:rsidRDefault="00CF75F1" w:rsidP="00CF7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75F1" w:rsidRPr="00CF75F1" w:rsidRDefault="00CF75F1" w:rsidP="00CF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1" w:rsidRPr="00CF75F1" w:rsidRDefault="00CF75F1" w:rsidP="00CF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75F1" w:rsidRPr="00CF75F1" w:rsidRDefault="00CF75F1" w:rsidP="00CF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F1">
              <w:rPr>
                <w:rFonts w:ascii="Times New Roman" w:eastAsia="Times New Roman" w:hAnsi="Times New Roman" w:cs="Times New Roman"/>
                <w:sz w:val="28"/>
                <w:szCs w:val="28"/>
              </w:rPr>
              <w:t>Айсун Ферад</w:t>
            </w:r>
          </w:p>
          <w:p w:rsidR="00CF75F1" w:rsidRPr="00CF75F1" w:rsidRDefault="00CF75F1" w:rsidP="00CF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Дениз </w:t>
            </w:r>
            <w:proofErr w:type="spellStart"/>
            <w:r w:rsidRPr="00CF75F1">
              <w:rPr>
                <w:rFonts w:ascii="Times New Roman" w:eastAsia="Times New Roman" w:hAnsi="Times New Roman" w:cs="Times New Roman"/>
                <w:sz w:val="28"/>
                <w:szCs w:val="28"/>
              </w:rPr>
              <w:t>Насуфов</w:t>
            </w:r>
            <w:proofErr w:type="spellEnd"/>
          </w:p>
        </w:tc>
      </w:tr>
      <w:tr w:rsidR="00CF75F1" w:rsidRPr="00CF75F1" w:rsidTr="00650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1" w:rsidRPr="00CF75F1" w:rsidRDefault="00CF75F1" w:rsidP="00CF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F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1" w:rsidRPr="00CF75F1" w:rsidRDefault="00CF75F1" w:rsidP="00CF75F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CF75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Определяне на членове на ОИК-Черноочене за подписване на приемно – предавателните протоколи за предаване на изборните книжа и други материали на СИК/ПСИК.</w:t>
            </w:r>
          </w:p>
          <w:p w:rsidR="00CF75F1" w:rsidRPr="00CF75F1" w:rsidRDefault="00CF75F1" w:rsidP="00CF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1" w:rsidRPr="00CF75F1" w:rsidRDefault="00CF75F1" w:rsidP="00CF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75F1" w:rsidRPr="00CF75F1" w:rsidRDefault="00CF75F1" w:rsidP="00CF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F1">
              <w:rPr>
                <w:rFonts w:ascii="Times New Roman" w:eastAsia="Times New Roman" w:hAnsi="Times New Roman" w:cs="Times New Roman"/>
                <w:sz w:val="28"/>
                <w:szCs w:val="28"/>
              </w:rPr>
              <w:t>Айсун Ферад</w:t>
            </w:r>
          </w:p>
          <w:p w:rsidR="00CF75F1" w:rsidRPr="00CF75F1" w:rsidRDefault="00CF75F1" w:rsidP="00CF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Дениз </w:t>
            </w:r>
            <w:proofErr w:type="spellStart"/>
            <w:r w:rsidRPr="00CF75F1">
              <w:rPr>
                <w:rFonts w:ascii="Times New Roman" w:eastAsia="Times New Roman" w:hAnsi="Times New Roman" w:cs="Times New Roman"/>
                <w:sz w:val="28"/>
                <w:szCs w:val="28"/>
              </w:rPr>
              <w:t>Насуфов</w:t>
            </w:r>
            <w:proofErr w:type="spellEnd"/>
          </w:p>
        </w:tc>
      </w:tr>
      <w:tr w:rsidR="00CF75F1" w:rsidRPr="00CF75F1" w:rsidTr="00650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1" w:rsidRPr="00CF75F1" w:rsidRDefault="00CF75F1" w:rsidP="00CF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F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1" w:rsidRPr="00CF75F1" w:rsidRDefault="00CF75F1" w:rsidP="00CF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Регистрация на застъпници от ПП ГЕРБ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1" w:rsidRPr="00CF75F1" w:rsidRDefault="00CF75F1" w:rsidP="00CF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Айсун Ферад Дениз </w:t>
            </w:r>
            <w:proofErr w:type="spellStart"/>
            <w:r w:rsidRPr="00CF75F1">
              <w:rPr>
                <w:rFonts w:ascii="Times New Roman" w:eastAsia="Times New Roman" w:hAnsi="Times New Roman" w:cs="Times New Roman"/>
                <w:sz w:val="28"/>
                <w:szCs w:val="28"/>
              </w:rPr>
              <w:t>Насуфов</w:t>
            </w:r>
            <w:proofErr w:type="spellEnd"/>
          </w:p>
        </w:tc>
      </w:tr>
      <w:tr w:rsidR="00CF75F1" w:rsidRPr="00CF75F1" w:rsidTr="00650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1" w:rsidRPr="00CF75F1" w:rsidRDefault="00CF75F1" w:rsidP="00CF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F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1" w:rsidRPr="00CF75F1" w:rsidRDefault="00CF75F1" w:rsidP="00CF7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CF75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1" w:rsidRPr="00CF75F1" w:rsidRDefault="00CF75F1" w:rsidP="00CF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F1">
              <w:rPr>
                <w:rFonts w:ascii="Times New Roman" w:eastAsia="Times New Roman" w:hAnsi="Times New Roman" w:cs="Times New Roman"/>
                <w:sz w:val="28"/>
                <w:szCs w:val="28"/>
              </w:rPr>
              <w:t>Вилдан Кадир</w:t>
            </w:r>
          </w:p>
        </w:tc>
      </w:tr>
    </w:tbl>
    <w:p w:rsidR="00CF75F1" w:rsidRPr="00CF75F1" w:rsidRDefault="00CF75F1" w:rsidP="00CF75F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5F1" w:rsidRDefault="00CF75F1" w:rsidP="00CF7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CF75F1" w:rsidRDefault="00CF75F1" w:rsidP="00CF7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CF75F1" w:rsidRDefault="00CF75F1" w:rsidP="00CF7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CF75F1" w:rsidRDefault="00CF75F1" w:rsidP="00CF7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ГЛАСУВАНЕ:</w:t>
      </w:r>
    </w:p>
    <w:p w:rsidR="00CF75F1" w:rsidRDefault="00CF75F1" w:rsidP="00CF75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13 души „ЗА“,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Илиевска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Айсун Гюрсел Ферад  , Сеид Рамадан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, Айлин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Мустафа 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Керим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Аптурахманова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Рефие Раим Иса , Златка Славчева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 Дениз Реджебов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Насуфов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Ръдван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Мехмед Халил, Юлия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Чортленева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Яна Николова Делчева и Маргарита Ангелова Стоева.</w:t>
      </w:r>
    </w:p>
    <w:p w:rsidR="00CF75F1" w:rsidRDefault="00CF75F1" w:rsidP="00CF75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Против – няма</w:t>
      </w:r>
    </w:p>
    <w:p w:rsidR="00CF75F1" w:rsidRDefault="00CF75F1" w:rsidP="00CF75F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F75F1" w:rsidRDefault="00CF75F1" w:rsidP="00CF7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ТОЧКА 1 :</w:t>
      </w:r>
    </w:p>
    <w:p w:rsidR="00CF75F1" w:rsidRPr="00090FAE" w:rsidRDefault="00CF75F1" w:rsidP="00CF75F1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275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 w:rsidRPr="00F275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104</w:t>
      </w:r>
      <w:r w:rsidRPr="00F275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</w:r>
      <w:proofErr w:type="spellStart"/>
      <w:r w:rsidRPr="00090F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с.Черноочене</w:t>
      </w:r>
      <w:proofErr w:type="spellEnd"/>
      <w:r w:rsidRPr="00090F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02.11</w:t>
      </w:r>
      <w:r w:rsidRPr="00090F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.2019</w:t>
      </w:r>
    </w:p>
    <w:p w:rsidR="00CF75F1" w:rsidRDefault="00CF75F1" w:rsidP="00CF75F1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5008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Промяна в</w:t>
      </w:r>
      <w:r w:rsidRPr="005008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състава на 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СИК №093500039</w:t>
      </w:r>
      <w:r w:rsidRPr="005008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територията на община Черноочене</w:t>
      </w:r>
      <w:r w:rsidRPr="005008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 втори тур на изборите за кмет на кметство Габрово, община Черноочене.</w:t>
      </w:r>
    </w:p>
    <w:p w:rsidR="00CF75F1" w:rsidRDefault="00CF75F1" w:rsidP="00CF75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вх. № 151/02.11</w:t>
      </w:r>
      <w:r w:rsidRPr="005008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.2019 г. от общия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входящ регистър на ОИК – Черноочене</w:t>
      </w:r>
      <w:r w:rsidRPr="005008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 постъпило предложение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ПП ГЕРБ </w:t>
      </w:r>
      <w:r w:rsidRPr="005008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промяна на </w:t>
      </w:r>
      <w:r w:rsidRPr="005008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състава на ПСИК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територията на община Черноочене.</w:t>
      </w:r>
    </w:p>
    <w:p w:rsidR="00CF75F1" w:rsidRDefault="00CF75F1" w:rsidP="00CF75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вх. № 152/02.11</w:t>
      </w:r>
      <w:r w:rsidRPr="005008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.2019 г. от общия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входящ регистър на ОИК – Черноочене</w:t>
      </w:r>
      <w:r w:rsidRPr="005008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 постъпило предложение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ПП ВОЛЯ </w:t>
      </w:r>
      <w:r w:rsidRPr="005008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промяна на </w:t>
      </w:r>
      <w:r w:rsidRPr="005008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състава на ПСИК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територията на община Черноочене.</w:t>
      </w:r>
      <w:r w:rsidRPr="005008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CF75F1" w:rsidRDefault="00CF75F1" w:rsidP="00CF75F1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След като се разгледаха предложенията, ОИК-Черноочене установи, че са на лице основания на исканите замени.</w:t>
      </w:r>
    </w:p>
    <w:p w:rsidR="00CF75F1" w:rsidRDefault="00CF75F1" w:rsidP="00CF75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008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 87 ал. 1 т. 5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5008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ИК, Общи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нска избирателна комисия –Черноочене</w:t>
      </w:r>
    </w:p>
    <w:p w:rsidR="00CF75F1" w:rsidRPr="00500880" w:rsidRDefault="00CF75F1" w:rsidP="00CF75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F75F1" w:rsidRDefault="00CF75F1" w:rsidP="00CF75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B15569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Р Е Ш И:</w:t>
      </w:r>
    </w:p>
    <w:p w:rsidR="00CF75F1" w:rsidRPr="00B15569" w:rsidRDefault="00CF75F1" w:rsidP="00CF75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</w:p>
    <w:p w:rsidR="00CF75F1" w:rsidRPr="00F331BC" w:rsidRDefault="00CF75F1" w:rsidP="00CF75F1">
      <w:pPr>
        <w:shd w:val="clear" w:color="auto" w:fill="FFFFFF"/>
        <w:spacing w:after="150" w:line="240" w:lineRule="auto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Променя състава на </w:t>
      </w:r>
      <w:r w:rsidRPr="005008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СИК №093500039</w:t>
      </w:r>
      <w:r w:rsidRPr="005008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 СИК №093500020</w:t>
      </w:r>
      <w:r w:rsidRPr="005008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територията на община Черноочене</w:t>
      </w:r>
      <w:r w:rsidRPr="005008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изборите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за втори тур за кмет на кметство Габрово, община Черноочене, </w:t>
      </w:r>
      <w:r w:rsidRPr="00F331B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както следва</w:t>
      </w: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:</w:t>
      </w:r>
    </w:p>
    <w:p w:rsidR="00CF75F1" w:rsidRPr="00500880" w:rsidRDefault="00CF75F1" w:rsidP="00CF75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008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1340" w:type="dxa"/>
        <w:tblInd w:w="-10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1172"/>
        <w:gridCol w:w="1303"/>
        <w:gridCol w:w="1571"/>
        <w:gridCol w:w="2114"/>
        <w:gridCol w:w="1511"/>
        <w:gridCol w:w="1938"/>
        <w:gridCol w:w="1370"/>
      </w:tblGrid>
      <w:tr w:rsidR="00CF75F1" w:rsidRPr="00090FAE" w:rsidTr="00650E4D">
        <w:tc>
          <w:tcPr>
            <w:tcW w:w="3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75F1" w:rsidRPr="00500880" w:rsidRDefault="00CF75F1" w:rsidP="00650E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90F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75F1" w:rsidRPr="00500880" w:rsidRDefault="00CF75F1" w:rsidP="00650E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90F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Секция №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75F1" w:rsidRPr="00500880" w:rsidRDefault="00CF75F1" w:rsidP="00650E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90F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Община</w:t>
            </w:r>
          </w:p>
        </w:tc>
        <w:tc>
          <w:tcPr>
            <w:tcW w:w="1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75F1" w:rsidRPr="00500880" w:rsidRDefault="00CF75F1" w:rsidP="00650E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90F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Населено място и адрес на секцията</w:t>
            </w:r>
          </w:p>
        </w:tc>
        <w:tc>
          <w:tcPr>
            <w:tcW w:w="2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75F1" w:rsidRPr="00B14FF4" w:rsidRDefault="00CF75F1" w:rsidP="00650E4D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B14F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ОСВОБОЖДАВА</w:t>
            </w:r>
          </w:p>
          <w:p w:rsidR="00CF75F1" w:rsidRPr="00500880" w:rsidRDefault="00CF75F1" w:rsidP="00650E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90F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Име, презиме и фамилия</w:t>
            </w:r>
          </w:p>
        </w:tc>
        <w:tc>
          <w:tcPr>
            <w:tcW w:w="15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75F1" w:rsidRPr="00500880" w:rsidRDefault="00CF75F1" w:rsidP="00650E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90F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Длъжност в СИК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F75F1" w:rsidRDefault="00CF75F1" w:rsidP="00650E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НАЗНАЧАВА</w:t>
            </w:r>
          </w:p>
          <w:p w:rsidR="00CF75F1" w:rsidRPr="00090FAE" w:rsidRDefault="00CF75F1" w:rsidP="00650E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90F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Име, презиме и фамилия</w:t>
            </w: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F75F1" w:rsidRPr="00B14FF4" w:rsidRDefault="00CF75F1" w:rsidP="00650E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B14F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ЕГН</w:t>
            </w:r>
          </w:p>
        </w:tc>
      </w:tr>
      <w:tr w:rsidR="00CF75F1" w:rsidRPr="00090FAE" w:rsidTr="00650E4D">
        <w:tc>
          <w:tcPr>
            <w:tcW w:w="3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75F1" w:rsidRPr="00500880" w:rsidRDefault="00CF75F1" w:rsidP="00650E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08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75F1" w:rsidRPr="00500880" w:rsidRDefault="00CF75F1" w:rsidP="00650E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093500039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75F1" w:rsidRPr="00500880" w:rsidRDefault="00CF75F1" w:rsidP="00650E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Черноочене</w:t>
            </w:r>
          </w:p>
        </w:tc>
        <w:tc>
          <w:tcPr>
            <w:tcW w:w="1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75F1" w:rsidRPr="00500880" w:rsidRDefault="00CF75F1" w:rsidP="00650E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С.Черноочене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, ул.“Шеста“9</w:t>
            </w:r>
          </w:p>
        </w:tc>
        <w:tc>
          <w:tcPr>
            <w:tcW w:w="2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F75F1" w:rsidRPr="00090FAE" w:rsidRDefault="00CF75F1" w:rsidP="00650E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Джансу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Гюлюстан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Мустафа</w:t>
            </w:r>
          </w:p>
        </w:tc>
        <w:tc>
          <w:tcPr>
            <w:tcW w:w="15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75F1" w:rsidRPr="00500880" w:rsidRDefault="00CF75F1" w:rsidP="00650E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08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CF75F1" w:rsidRPr="00090FAE" w:rsidRDefault="00CF75F1" w:rsidP="00650E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Али Сали Мурад</w:t>
            </w: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F75F1" w:rsidRPr="00500880" w:rsidRDefault="00CF75F1" w:rsidP="00650E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</w:t>
            </w:r>
          </w:p>
        </w:tc>
      </w:tr>
      <w:tr w:rsidR="00CF75F1" w:rsidRPr="00090FAE" w:rsidTr="00650E4D">
        <w:tc>
          <w:tcPr>
            <w:tcW w:w="3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75F1" w:rsidRPr="00500880" w:rsidRDefault="00CF75F1" w:rsidP="00650E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75F1" w:rsidRPr="00500880" w:rsidRDefault="00CF75F1" w:rsidP="00650E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093500039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75F1" w:rsidRPr="00500880" w:rsidRDefault="00CF75F1" w:rsidP="00650E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Черноочене</w:t>
            </w:r>
          </w:p>
        </w:tc>
        <w:tc>
          <w:tcPr>
            <w:tcW w:w="1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75F1" w:rsidRPr="00500880" w:rsidRDefault="00CF75F1" w:rsidP="00650E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С.Черноочене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, ул.“Шеста“9</w:t>
            </w:r>
          </w:p>
        </w:tc>
        <w:tc>
          <w:tcPr>
            <w:tcW w:w="2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CF75F1" w:rsidRPr="00090FAE" w:rsidRDefault="00CF75F1" w:rsidP="00650E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Байрам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Аптурахим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Ахмед</w:t>
            </w:r>
          </w:p>
        </w:tc>
        <w:tc>
          <w:tcPr>
            <w:tcW w:w="15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75F1" w:rsidRPr="00500880" w:rsidRDefault="00CF75F1" w:rsidP="00650E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08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F75F1" w:rsidRPr="00500880" w:rsidRDefault="00CF75F1" w:rsidP="00650E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Себиле Сафет Хашим</w:t>
            </w: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F75F1" w:rsidRPr="00500880" w:rsidRDefault="00CF75F1" w:rsidP="00650E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</w:t>
            </w:r>
          </w:p>
        </w:tc>
      </w:tr>
      <w:tr w:rsidR="00CF75F1" w:rsidRPr="00090FAE" w:rsidTr="00650E4D">
        <w:tc>
          <w:tcPr>
            <w:tcW w:w="3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75F1" w:rsidRDefault="00CF75F1" w:rsidP="00650E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75F1" w:rsidRPr="00500880" w:rsidRDefault="00CF75F1" w:rsidP="00650E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093500020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75F1" w:rsidRDefault="00CF75F1" w:rsidP="00650E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Черноочене</w:t>
            </w:r>
          </w:p>
        </w:tc>
        <w:tc>
          <w:tcPr>
            <w:tcW w:w="1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75F1" w:rsidRDefault="00CF75F1" w:rsidP="00650E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с.Габрово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,</w:t>
            </w:r>
          </w:p>
          <w:p w:rsidR="00CF75F1" w:rsidRDefault="00CF75F1" w:rsidP="00650E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Училището</w:t>
            </w:r>
          </w:p>
        </w:tc>
        <w:tc>
          <w:tcPr>
            <w:tcW w:w="2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F75F1" w:rsidRDefault="00CF75F1" w:rsidP="00650E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Себиле Сафет Хашим</w:t>
            </w:r>
          </w:p>
        </w:tc>
        <w:tc>
          <w:tcPr>
            <w:tcW w:w="15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75F1" w:rsidRPr="00500880" w:rsidRDefault="00CF75F1" w:rsidP="00650E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F75F1" w:rsidRDefault="00CF75F1" w:rsidP="00650E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Юзджан Сали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Бехчед</w:t>
            </w:r>
            <w:proofErr w:type="spellEnd"/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F75F1" w:rsidRDefault="00CF75F1" w:rsidP="00650E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</w:t>
            </w:r>
          </w:p>
        </w:tc>
      </w:tr>
      <w:tr w:rsidR="00CF75F1" w:rsidRPr="00090FAE" w:rsidTr="00650E4D">
        <w:tc>
          <w:tcPr>
            <w:tcW w:w="3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75F1" w:rsidRDefault="00CF75F1" w:rsidP="00650E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75F1" w:rsidRPr="00500880" w:rsidRDefault="00CF75F1" w:rsidP="00650E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093500020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75F1" w:rsidRDefault="00CF75F1" w:rsidP="00650E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Черноочене</w:t>
            </w:r>
          </w:p>
        </w:tc>
        <w:tc>
          <w:tcPr>
            <w:tcW w:w="1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75F1" w:rsidRDefault="00CF75F1" w:rsidP="00650E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с.Габрово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,</w:t>
            </w:r>
          </w:p>
          <w:p w:rsidR="00CF75F1" w:rsidRDefault="00CF75F1" w:rsidP="00650E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Училището</w:t>
            </w:r>
          </w:p>
        </w:tc>
        <w:tc>
          <w:tcPr>
            <w:tcW w:w="2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F75F1" w:rsidRDefault="00CF75F1" w:rsidP="00650E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Дениз Салим Мурад</w:t>
            </w:r>
          </w:p>
        </w:tc>
        <w:tc>
          <w:tcPr>
            <w:tcW w:w="15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75F1" w:rsidRPr="00500880" w:rsidRDefault="00CF75F1" w:rsidP="00650E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F75F1" w:rsidRDefault="00CF75F1" w:rsidP="00650E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Селвер Ремзи Салим</w:t>
            </w: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F75F1" w:rsidRDefault="00CF75F1" w:rsidP="00650E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</w:t>
            </w:r>
          </w:p>
        </w:tc>
      </w:tr>
    </w:tbl>
    <w:p w:rsidR="00CF75F1" w:rsidRPr="00500880" w:rsidRDefault="00CF75F1" w:rsidP="00CF75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008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F75F1" w:rsidRPr="00500880" w:rsidRDefault="00CF75F1" w:rsidP="00CF75F1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008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ново</w:t>
      </w:r>
      <w:r w:rsidRPr="005008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назначените членове на ПСИК, да се издаде Удостоверение – Приложение №20-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</w:t>
      </w:r>
      <w:r w:rsidRPr="005008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И.</w:t>
      </w:r>
    </w:p>
    <w:p w:rsidR="00CF75F1" w:rsidRPr="00500880" w:rsidRDefault="00CF75F1" w:rsidP="00CF75F1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008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CF75F1" w:rsidRDefault="00CF75F1" w:rsidP="00CF7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CF75F1" w:rsidRDefault="00CF75F1" w:rsidP="00CF7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ГЛАСУВАНЕ:</w:t>
      </w:r>
    </w:p>
    <w:p w:rsidR="00CF75F1" w:rsidRDefault="00CF75F1" w:rsidP="00CF75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13 души „ЗА“,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Илиевска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Айсун Гюрсел Ферад  , Сеид Рамадан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, Айлин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Мустафа 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Керим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Аптурахманова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Рефие Раим Иса , Златка Славчева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 Дениз Реджебов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Насуфов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Ръдван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Мехмед Халил, Юлия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Чортленева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Яна Николова Делчева и Маргарита Ангелова Стоева.</w:t>
      </w:r>
    </w:p>
    <w:p w:rsidR="00CF75F1" w:rsidRDefault="00CF75F1" w:rsidP="00CF75F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Против - няма</w:t>
      </w:r>
    </w:p>
    <w:p w:rsidR="00CF75F1" w:rsidRDefault="00CF75F1" w:rsidP="00CF7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75F1" w:rsidRDefault="00CF75F1" w:rsidP="00CF7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ТОЧКА 2 :</w:t>
      </w:r>
    </w:p>
    <w:p w:rsidR="00CF75F1" w:rsidRDefault="00CF75F1" w:rsidP="00CF75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0A73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 w:rsidRPr="000A73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105</w:t>
      </w:r>
      <w:r w:rsidRPr="000A73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</w:r>
      <w:proofErr w:type="spellStart"/>
      <w:r w:rsidRPr="000A73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с.Черноочене</w:t>
      </w:r>
      <w:proofErr w:type="spellEnd"/>
      <w:r w:rsidRPr="000A73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02.11</w:t>
      </w:r>
      <w:r w:rsidRPr="000A73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.2019</w:t>
      </w:r>
    </w:p>
    <w:p w:rsidR="00CF75F1" w:rsidRPr="00F45E4A" w:rsidRDefault="00CF75F1" w:rsidP="00CF75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</w:t>
      </w:r>
      <w:r w:rsidRPr="00F45E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ТНОСНО: определяне на член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ове на ОИК-Черноочене</w:t>
      </w:r>
      <w:r w:rsidRPr="00F45E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подписване на приемно – предавателните протоколи за предаване на изборните книжа и други материали на СИК/ПСИК</w:t>
      </w:r>
      <w:r w:rsidRPr="006C755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 втори тур на изборите за кмет на кметство Габрово, община Черноочене.</w:t>
      </w:r>
    </w:p>
    <w:p w:rsidR="00CF75F1" w:rsidRPr="00F45E4A" w:rsidRDefault="00CF75F1" w:rsidP="00CF75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45E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Поради изложеното, на основание чл. 87, ал. 1, т. 20 от ИК и Решение № 606-МИ/14.08.2019 г. на ЦИК, Общ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инска избирателна комисия-Черноочене</w:t>
      </w:r>
      <w:r w:rsidRPr="00F45E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CF75F1" w:rsidRPr="00F45E4A" w:rsidRDefault="00CF75F1" w:rsidP="00CF75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45E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F75F1" w:rsidRPr="00F45E4A" w:rsidRDefault="00CF75F1" w:rsidP="00CF75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45E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CF75F1" w:rsidRPr="00F45E4A" w:rsidRDefault="00CF75F1" w:rsidP="00CF75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45E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F75F1" w:rsidRPr="00F45E4A" w:rsidRDefault="00CF75F1" w:rsidP="00CF75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Определя Сеид Рамадан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Рамадан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секретар на ОИК-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Черноочене,Яна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Николаева Делчева–член на ОИК-Черноочене и Юлия Георгиева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Чортленева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член на ОИК </w:t>
      </w:r>
      <w:r w:rsidRPr="00F45E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 подписва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</w:t>
      </w:r>
      <w:r w:rsidRPr="00F45E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приемно – предавателните протоколи за предаване на изборните книжа и други материали на СИК/ПСИК</w:t>
      </w:r>
      <w:r w:rsidRPr="006C755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 втори тур на изборите за кмет на кметство Габрово, община Черноочене.</w:t>
      </w:r>
    </w:p>
    <w:p w:rsidR="00CF75F1" w:rsidRPr="00F45E4A" w:rsidRDefault="00CF75F1" w:rsidP="00CF75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45E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F75F1" w:rsidRPr="00F45E4A" w:rsidRDefault="00CF75F1" w:rsidP="00CF75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45E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CF75F1" w:rsidRPr="00F01968" w:rsidRDefault="00CF75F1" w:rsidP="00CF75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19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Настоящото решение може да бъде обжалвано пред Централната избирателна комисия в тридневен срок от обявяването му. </w:t>
      </w:r>
    </w:p>
    <w:p w:rsidR="00CF75F1" w:rsidRDefault="00CF75F1" w:rsidP="00CF7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CF75F1" w:rsidRDefault="00CF75F1" w:rsidP="00CF7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ГЛАСУВАНЕ:</w:t>
      </w:r>
    </w:p>
    <w:p w:rsidR="00CF75F1" w:rsidRDefault="00CF75F1" w:rsidP="00CF75F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13 души „ЗА“,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Илиевска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Айсун Гюрсел Ферад  , Сеид Рамадан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, Айлин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Мустафа 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Керим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Аптурахманова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Рефие Раим Иса , Златка Славчева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 Дениз Реджебов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Насуфов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Ръдван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Мехмед Халил, Юлия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Чортленева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Яна Николова Делчева и Маргарита Ан</w:t>
      </w:r>
      <w:r>
        <w:rPr>
          <w:rFonts w:ascii="Times New Roman" w:hAnsi="Times New Roman" w:cs="Times New Roman"/>
          <w:sz w:val="24"/>
          <w:szCs w:val="24"/>
        </w:rPr>
        <w:t>гелова Стоева</w:t>
      </w:r>
    </w:p>
    <w:p w:rsidR="00CF75F1" w:rsidRDefault="00CF75F1" w:rsidP="00CF75F1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Против - няма</w:t>
      </w:r>
    </w:p>
    <w:p w:rsidR="00CF75F1" w:rsidRDefault="00CF75F1" w:rsidP="00CF7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75F1" w:rsidRDefault="00CF75F1" w:rsidP="00CF7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ТОЧКА 3 :</w:t>
      </w:r>
    </w:p>
    <w:p w:rsidR="00CF75F1" w:rsidRDefault="00CF75F1" w:rsidP="00CF7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CF75F1" w:rsidRDefault="00CF75F1" w:rsidP="00CF75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72A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 w:rsidRPr="00D72A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106</w:t>
      </w:r>
    </w:p>
    <w:p w:rsidR="00CF75F1" w:rsidRPr="00D72ADE" w:rsidRDefault="00CF75F1" w:rsidP="00CF75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proofErr w:type="spellStart"/>
      <w:r w:rsidRPr="00D72A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с.Черноочене</w:t>
      </w:r>
      <w:proofErr w:type="spellEnd"/>
      <w:r w:rsidRPr="00D72A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02.11</w:t>
      </w:r>
      <w:r w:rsidRPr="00D72A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.2019</w:t>
      </w:r>
    </w:p>
    <w:p w:rsidR="00CF75F1" w:rsidRPr="0085116A" w:rsidRDefault="00CF75F1" w:rsidP="00CF7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511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Регистрация на застъпни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Pr="008511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ПП „ГЕРБ“</w:t>
      </w:r>
    </w:p>
    <w:p w:rsidR="00CF75F1" w:rsidRPr="0085116A" w:rsidRDefault="00CF75F1" w:rsidP="00CF7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511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 Във входящия регистър на застъпниците с </w:t>
      </w:r>
      <w:r w:rsidRPr="00F804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№3 от 02.11.2019г.</w:t>
      </w:r>
      <w:r w:rsidRPr="008511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ОИК-Черноочене е постъпило заявление Приложение №73-МИ от ПП „ГЕРБ“ за регистрация на 1 брой застъпник при провеждане на </w:t>
      </w:r>
      <w:r w:rsidRPr="008511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втори тур на изборите за кмет на кметство Габрово, община Черноочене</w:t>
      </w:r>
      <w:r w:rsidRPr="008511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Към заявлението за регистрация на застъпници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 w:rsidRPr="008511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приложен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8511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деклараци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</w:t>
      </w:r>
      <w:r w:rsidRPr="008511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-приложение №75-МИ, списък на хартиен и технически носител, съдържащ имената и  ЕГН на заявени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</w:t>
      </w:r>
      <w:r w:rsidRPr="008511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застъпни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Pr="008511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1 бр. пълномощно.</w:t>
      </w:r>
    </w:p>
    <w:p w:rsidR="00CF75F1" w:rsidRPr="0085116A" w:rsidRDefault="00CF75F1" w:rsidP="00CF7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511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 След извършена проверка ОИК-Черноочене  констатира, че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8511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</w:t>
      </w:r>
      <w:r w:rsidRPr="008511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 бро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й</w:t>
      </w:r>
      <w:r w:rsidRPr="008511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застъпни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Pr="008511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са изпълнени изискванията на чл. 117 и чл. 118 от ИК.</w:t>
      </w:r>
    </w:p>
    <w:p w:rsidR="00CF75F1" w:rsidRPr="0085116A" w:rsidRDefault="00CF75F1" w:rsidP="00CF7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511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 Предвид изложеното и на основание чл.87, ал. 1, т. 18,  във връзка  с чл. 117, ал. 4 и чл. 118, ал. 2  от ИК и Решение № 1080-МИ/12.09.2019г. на ЦИК, ОИК-Черноочене</w:t>
      </w:r>
    </w:p>
    <w:p w:rsidR="00CF75F1" w:rsidRPr="0085116A" w:rsidRDefault="00CF75F1" w:rsidP="00CF75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511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</w:t>
      </w:r>
      <w:r w:rsidRPr="008511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CF75F1" w:rsidRPr="0085116A" w:rsidRDefault="00CF75F1" w:rsidP="00CF75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511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8511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й</w:t>
      </w:r>
      <w:r w:rsidRPr="008511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застъпни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Pr="008511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ПП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ГЕРБ</w:t>
      </w:r>
      <w:r w:rsidRPr="008511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</w:p>
    <w:p w:rsidR="00CF75F1" w:rsidRPr="0085116A" w:rsidRDefault="00CF75F1" w:rsidP="00CF75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511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на регистриран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ият</w:t>
      </w:r>
      <w:r w:rsidRPr="008511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застъпни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Pr="008511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CF75F1" w:rsidRPr="0085116A" w:rsidRDefault="00CF75F1" w:rsidP="00CF75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511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ПУБЛИКУВА на интернет страницата на ОИК-Черноочене регистър на застъпниците на ПП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ГЕРБ</w:t>
      </w:r>
      <w:r w:rsidRPr="008511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“.</w:t>
      </w:r>
    </w:p>
    <w:p w:rsidR="00CF75F1" w:rsidRPr="00D72ADE" w:rsidRDefault="00CF75F1" w:rsidP="00CF7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</w:pPr>
      <w:r w:rsidRPr="00D72AD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Настоящото решение подлежи на обжалване по чл. 88, ал. 1 от ИК, пред ЦИК в срок до три дни от обявяването.</w:t>
      </w:r>
    </w:p>
    <w:p w:rsidR="00CF75F1" w:rsidRDefault="00CF75F1" w:rsidP="00CF7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CF75F1" w:rsidRDefault="00CF75F1" w:rsidP="00CF7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ГЛАСУВАНЕ:</w:t>
      </w:r>
    </w:p>
    <w:p w:rsidR="00CF75F1" w:rsidRDefault="00CF75F1" w:rsidP="00CF75F1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13 души „ЗА“,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Илиевска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Айсун Гюрсел Ферад  , Сеид Рамадан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, Айлин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Мустафа 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Керим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Аптурахманова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Рефие Раим Иса , Златка Славчева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 Дениз Реджебов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Насуфов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Ръдван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Мехмед Халил, Юлия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Чортленева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Яна Николова Делчева и Маргарита Ангелова Стоева.</w:t>
      </w:r>
    </w:p>
    <w:p w:rsidR="00CF75F1" w:rsidRDefault="00CF75F1" w:rsidP="00CF75F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Против - няма</w:t>
      </w:r>
    </w:p>
    <w:p w:rsidR="00CF75F1" w:rsidRPr="00D477E7" w:rsidRDefault="00CF75F1" w:rsidP="00CF7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75F1" w:rsidRDefault="00CF75F1" w:rsidP="00CF75F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CF75F1" w:rsidRDefault="00CF75F1" w:rsidP="00CF75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Поради изчерпване на дневния ред заседанието беше закрито в </w:t>
      </w:r>
      <w:r w:rsidR="00E4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  <w:r w:rsidR="00E4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30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часа</w:t>
      </w:r>
    </w:p>
    <w:p w:rsidR="00CF75F1" w:rsidRDefault="00CF75F1" w:rsidP="00CF7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5F1" w:rsidRDefault="00CF75F1" w:rsidP="00CF7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5F1" w:rsidRDefault="00CF75F1" w:rsidP="00CF7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5F1" w:rsidRDefault="00CF75F1" w:rsidP="00CF75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ПРЕДСЕДАТЕЛ : ………………………………….</w:t>
      </w:r>
    </w:p>
    <w:p w:rsidR="00CF75F1" w:rsidRDefault="00CF75F1" w:rsidP="00CF75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/ ВИЛДАН  КАДИР /</w:t>
      </w:r>
    </w:p>
    <w:p w:rsidR="00CF75F1" w:rsidRDefault="00CF75F1" w:rsidP="00CF7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5F1" w:rsidRDefault="00CF75F1" w:rsidP="00CF75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СЕКРЕТАР :       ……………………………………</w:t>
      </w:r>
    </w:p>
    <w:p w:rsidR="00CF75F1" w:rsidRDefault="00CF75F1" w:rsidP="00CF75F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/ СЕИД  РАМАДАН / </w:t>
      </w:r>
    </w:p>
    <w:p w:rsidR="00AE4068" w:rsidRDefault="00AE4068"/>
    <w:sectPr w:rsidR="00AE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D7DC4"/>
    <w:multiLevelType w:val="multilevel"/>
    <w:tmpl w:val="5950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8C"/>
    <w:rsid w:val="00AE4068"/>
    <w:rsid w:val="00BB758C"/>
    <w:rsid w:val="00CF75F1"/>
    <w:rsid w:val="00E4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1196F7"/>
  <w15:chartTrackingRefBased/>
  <w15:docId w15:val="{5CFE792B-6827-4635-A475-FD06DD4E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5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2019-11-03T15:06:00Z</dcterms:created>
  <dcterms:modified xsi:type="dcterms:W3CDTF">2019-11-03T15:06:00Z</dcterms:modified>
</cp:coreProperties>
</file>