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70" w:rsidRDefault="003A5270" w:rsidP="003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 КОМИСИЯ ЧЕРНООЧЕНЕ</w:t>
      </w:r>
    </w:p>
    <w:p w:rsidR="003A5270" w:rsidRDefault="003A5270" w:rsidP="003A5270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3A5270" w:rsidRDefault="003A5270" w:rsidP="003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A5270" w:rsidRDefault="003A5270" w:rsidP="003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6701 с. ЧЕРНООЧЕНЕ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ул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.“Шеста  „ № 9  тел .03691-6127</w:t>
      </w:r>
    </w:p>
    <w:p w:rsidR="003A5270" w:rsidRDefault="003A5270" w:rsidP="003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5270" w:rsidRDefault="003A5270" w:rsidP="003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A5270" w:rsidRDefault="003A5270" w:rsidP="003A5270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</w:p>
    <w:p w:rsidR="003A5270" w:rsidRDefault="003A5270" w:rsidP="003A5270">
      <w:pPr>
        <w:rPr>
          <w:rFonts w:ascii="Times New Roman" w:hAnsi="Times New Roman" w:cs="Times New Roman"/>
          <w:sz w:val="24"/>
          <w:szCs w:val="24"/>
        </w:rPr>
      </w:pPr>
    </w:p>
    <w:p w:rsidR="003A5270" w:rsidRDefault="003A5270" w:rsidP="003A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,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октомври  2019 година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.00 часа  в заседателната 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с.Черноочене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.“Шеста „№ 9 се проведе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Иванка Петкова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Илиевска</w:t>
      </w:r>
      <w:proofErr w:type="spellEnd"/>
    </w:p>
    <w:p w:rsidR="003A5270" w:rsidRDefault="003A5270" w:rsidP="003A527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Сеид Рамадан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Рамадан</w:t>
      </w:r>
      <w:proofErr w:type="spellEnd"/>
    </w:p>
    <w:p w:rsidR="003A5270" w:rsidRDefault="003A5270" w:rsidP="003A52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Айлин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Мустафа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Абдурахманова</w:t>
      </w:r>
      <w:proofErr w:type="spellEnd"/>
    </w:p>
    <w:p w:rsidR="003A5270" w:rsidRDefault="003A5270" w:rsidP="003A5270">
      <w:pPr>
        <w:tabs>
          <w:tab w:val="left" w:pos="4111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3A5270" w:rsidRDefault="003A5270" w:rsidP="003A5270">
      <w:pPr>
        <w:tabs>
          <w:tab w:val="left" w:pos="4253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Златка Славчева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Боговска</w:t>
      </w:r>
      <w:proofErr w:type="spellEnd"/>
    </w:p>
    <w:p w:rsidR="003A5270" w:rsidRDefault="003A5270" w:rsidP="003A527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Дениз Реджебов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Насуфов</w:t>
      </w:r>
      <w:proofErr w:type="spellEnd"/>
    </w:p>
    <w:p w:rsidR="003A5270" w:rsidRDefault="003A5270" w:rsidP="003A527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Мехмед Халил</w:t>
      </w:r>
    </w:p>
    <w:p w:rsidR="003A5270" w:rsidRDefault="003A5270" w:rsidP="003A5270">
      <w:pPr>
        <w:tabs>
          <w:tab w:val="left" w:pos="4536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Юлия Георгиева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5270" w:rsidRDefault="003A5270" w:rsidP="003A5270">
      <w:pPr>
        <w:tabs>
          <w:tab w:val="left" w:pos="4536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Яна Николаева Делчева                                                                                                                                                                                                                 </w:t>
      </w:r>
    </w:p>
    <w:p w:rsidR="003A5270" w:rsidRDefault="003A5270" w:rsidP="003A527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3A5270" w:rsidRDefault="003A5270" w:rsidP="003A5270">
      <w:pPr>
        <w:spacing w:before="240"/>
      </w:pPr>
      <w:r>
        <w:t xml:space="preserve">                           </w:t>
      </w:r>
    </w:p>
    <w:p w:rsidR="003A5270" w:rsidRDefault="003A5270" w:rsidP="003A5270">
      <w:pPr>
        <w:spacing w:before="240"/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3A5270" w:rsidRDefault="003A5270" w:rsidP="003A52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270" w:rsidRDefault="003A5270" w:rsidP="003A52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270" w:rsidRDefault="003A5270" w:rsidP="003A52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270" w:rsidRDefault="003A5270" w:rsidP="003A52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lastRenderedPageBreak/>
        <w:t>ДНЕВЕН РЕД:</w:t>
      </w: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A5270" w:rsidRPr="003A5270" w:rsidTr="00304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70" w:rsidRPr="003A5270" w:rsidRDefault="003A5270" w:rsidP="003A5270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70" w:rsidRPr="003A5270" w:rsidRDefault="003A5270" w:rsidP="003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70" w:rsidRPr="003A5270" w:rsidRDefault="003A5270" w:rsidP="003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3A5270" w:rsidRPr="003A5270" w:rsidTr="00304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 на избраните общински съветници, кмет на община, кметове на кметства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Дениз </w:t>
            </w:r>
            <w:proofErr w:type="spellStart"/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Насуфов</w:t>
            </w:r>
            <w:proofErr w:type="spellEnd"/>
          </w:p>
        </w:tc>
      </w:tr>
      <w:tr w:rsidR="003A5270" w:rsidRPr="003A5270" w:rsidTr="00304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Допускане на кандидати до втори тур за кметство Габрово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Дениз </w:t>
            </w:r>
            <w:proofErr w:type="spellStart"/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Насуфов</w:t>
            </w:r>
            <w:proofErr w:type="spellEnd"/>
          </w:p>
        </w:tc>
      </w:tr>
      <w:tr w:rsidR="003A5270" w:rsidRPr="003A5270" w:rsidTr="00304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Одобряване на графичния файл с образец на бюлетината за кмет на кметство Габрово, община Черноочене втори тур на 03.11.2019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0" w:rsidRPr="003A5270" w:rsidRDefault="003A5270" w:rsidP="003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Дениз </w:t>
            </w:r>
            <w:proofErr w:type="spellStart"/>
            <w:r w:rsidRPr="003A52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Насуфов</w:t>
            </w:r>
            <w:proofErr w:type="spellEnd"/>
          </w:p>
        </w:tc>
      </w:tr>
    </w:tbl>
    <w:p w:rsidR="00CB1FBB" w:rsidRDefault="00CB1FBB" w:rsidP="003A5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B1FBB" w:rsidRDefault="00CB1FBB" w:rsidP="003A5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A5270" w:rsidRPr="00F12B9A" w:rsidRDefault="003A5270" w:rsidP="003A5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3A5270" w:rsidRPr="00F12B9A" w:rsidRDefault="003A5270" w:rsidP="003A5270">
      <w:pPr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</w:t>
      </w:r>
      <w:r w:rsidRPr="00F12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3A5270" w:rsidRPr="00F12B9A" w:rsidRDefault="003A5270" w:rsidP="003A5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3A5270" w:rsidRPr="00F12B9A" w:rsidRDefault="003A5270" w:rsidP="003A52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>ПО ТОЧКА 1 :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270" w:rsidRPr="00F12B9A" w:rsidRDefault="003A5270" w:rsidP="00F12B9A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12B9A">
        <w:rPr>
          <w:color w:val="333333"/>
        </w:rPr>
        <w:t>РЕШЕНИЕ</w:t>
      </w:r>
      <w:r w:rsidRPr="00F12B9A">
        <w:rPr>
          <w:color w:val="333333"/>
        </w:rPr>
        <w:br/>
        <w:t>№ 76</w:t>
      </w:r>
      <w:r w:rsidRPr="00F12B9A">
        <w:rPr>
          <w:color w:val="333333"/>
        </w:rPr>
        <w:br/>
        <w:t>Черноочене, 2</w:t>
      </w:r>
      <w:r w:rsidRPr="00F12B9A">
        <w:rPr>
          <w:color w:val="333333"/>
          <w:lang w:val="en-US"/>
        </w:rPr>
        <w:t>8</w:t>
      </w:r>
      <w:r w:rsidRPr="00F12B9A">
        <w:rPr>
          <w:color w:val="333333"/>
        </w:rPr>
        <w:t>.10.2019</w:t>
      </w:r>
    </w:p>
    <w:p w:rsidR="003A5270" w:rsidRPr="00F12B9A" w:rsidRDefault="003A5270" w:rsidP="00F12B9A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  <w:highlight w:val="black"/>
        </w:rPr>
      </w:pP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</w:pPr>
      <w:r w:rsidRPr="00F12B9A">
        <w:rPr>
          <w:color w:val="333333"/>
        </w:rPr>
        <w:t xml:space="preserve">ОТНОСНО: Анулиране на разписка №009350004002, поради установена техническа </w:t>
      </w:r>
      <w:r w:rsidRPr="00F12B9A">
        <w:t>грешка при диктуване на протокола в ИП</w:t>
      </w: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12B9A">
        <w:rPr>
          <w:color w:val="333333"/>
        </w:rPr>
        <w:t>След обработка на протокол на СИК 093500026 за избор на кмет на община в община Черноочене, ОИК установи, че фабричен номер 09350000011026 е с дължина различна от 15</w:t>
      </w: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12B9A">
        <w:rPr>
          <w:color w:val="333333"/>
        </w:rPr>
        <w:t>      Предвид изложеното и на основание чл. 87, ал. 1, т. 1,   Общинска избирателна комисия -Черноочене</w:t>
      </w: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12B9A">
        <w:rPr>
          <w:color w:val="333333"/>
        </w:rPr>
        <w:t>Р Е Ш И:</w:t>
      </w: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12B9A">
        <w:rPr>
          <w:color w:val="333333"/>
        </w:rPr>
        <w:t>Указва на отговорника на ИП да анулира разписка №009350004002 и да въведе отново коректните данни.</w:t>
      </w:r>
    </w:p>
    <w:p w:rsidR="003A5270" w:rsidRPr="00F12B9A" w:rsidRDefault="003A5270" w:rsidP="00F12B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12B9A">
        <w:rPr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5270" w:rsidRPr="00F12B9A" w:rsidRDefault="003A5270" w:rsidP="00F12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</w:t>
      </w:r>
      <w:r w:rsidRPr="00F12B9A">
        <w:rPr>
          <w:rFonts w:ascii="Times New Roman" w:hAnsi="Times New Roman" w:cs="Times New Roman"/>
          <w:b/>
          <w:sz w:val="24"/>
          <w:szCs w:val="24"/>
        </w:rPr>
        <w:t>–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77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ОБЩИНСКИ СЪВЕТНИЦИ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   седемнадесет                                                            17 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ab/>
        <w:t xml:space="preserve">                 с думи                                                                 с цифри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Днес, 28.10.2019г., в 05.35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I. Общинската избирателна квота е двеста деветдесет и шест      296 гласове.</w:t>
      </w:r>
    </w:p>
    <w:p w:rsidR="003A5270" w:rsidRPr="00F12B9A" w:rsidRDefault="003A5270" w:rsidP="00F12B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(с думи)                               (с цифри)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ІІ. Избрани за общински съветници независими кандидати: </w:t>
      </w:r>
      <w:r w:rsidRPr="00F12B9A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седемнадесет                                                            17 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ab/>
        <w:t xml:space="preserve">                 с думи                                                                 с цифри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2B9A">
        <w:rPr>
          <w:rFonts w:ascii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F12B9A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F12B9A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A5270" w:rsidRPr="00F12B9A" w:rsidRDefault="003A5270" w:rsidP="00F12B9A">
            <w:pPr>
              <w:pStyle w:val="a4"/>
              <w:spacing w:before="0"/>
              <w:jc w:val="center"/>
              <w:rPr>
                <w:b/>
                <w:szCs w:val="24"/>
              </w:rPr>
            </w:pPr>
          </w:p>
          <w:p w:rsidR="003A5270" w:rsidRPr="00F12B9A" w:rsidRDefault="003A5270" w:rsidP="00F12B9A">
            <w:pPr>
              <w:pStyle w:val="a4"/>
              <w:spacing w:before="0"/>
              <w:jc w:val="center"/>
              <w:rPr>
                <w:b/>
                <w:szCs w:val="24"/>
              </w:rPr>
            </w:pPr>
            <w:r w:rsidRPr="00F12B9A">
              <w:rPr>
                <w:b/>
                <w:szCs w:val="24"/>
              </w:rPr>
              <w:t>БРОЙ МАНДАТИ</w:t>
            </w:r>
          </w:p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43</w:t>
            </w: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4511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четири                                          4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55</w:t>
            </w: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11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тринадесет                                      13</w:t>
            </w:r>
          </w:p>
        </w:tc>
      </w:tr>
    </w:tbl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5270" w:rsidRPr="00F12B9A" w:rsidRDefault="003A5270" w:rsidP="00F1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2B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2B9A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3A5270" w:rsidRPr="00F12B9A" w:rsidTr="00304A1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3A5270" w:rsidRPr="00F12B9A" w:rsidRDefault="003A5270" w:rsidP="00F12B9A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12B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3A5270" w:rsidRPr="00F12B9A" w:rsidRDefault="003A5270" w:rsidP="00F12B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B9A">
              <w:rPr>
                <w:rFonts w:ascii="Times New Roman" w:hAnsi="Times New Roman" w:cs="Times New Roman"/>
                <w:b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3A5270" w:rsidRPr="00F12B9A" w:rsidTr="00304A1F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Леман Хакъ Али</w:t>
            </w:r>
          </w:p>
        </w:tc>
        <w:tc>
          <w:tcPr>
            <w:tcW w:w="709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3A5270" w:rsidRPr="00F12B9A" w:rsidTr="00304A1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Ниязи Бекир Раиф</w:t>
            </w:r>
          </w:p>
        </w:tc>
        <w:tc>
          <w:tcPr>
            <w:tcW w:w="709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270" w:rsidRPr="00F12B9A" w:rsidTr="00304A1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Асие Мустафа Мурад</w:t>
            </w:r>
          </w:p>
        </w:tc>
        <w:tc>
          <w:tcPr>
            <w:tcW w:w="709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270" w:rsidRPr="00F12B9A" w:rsidTr="00304A1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Джемал Мехмед Али</w:t>
            </w:r>
          </w:p>
        </w:tc>
        <w:tc>
          <w:tcPr>
            <w:tcW w:w="709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270" w:rsidRPr="00F12B9A" w:rsidTr="00304A1F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Бедрие Яшар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Газиюмер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Себахат</w:t>
            </w:r>
            <w:proofErr w:type="spellEnd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Сезгин Мехмед Местан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Недрет Мехмед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Мехмед Ниази Емин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Сезгин Рамадан Мустафа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Юсеин Шабан Мехмед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Гюлтен Ахмед Реджеб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Реджеб Салим Нури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Ширин Фаик Салим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Ерол Мустафа Али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Ниязи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Ремзиев</w:t>
            </w:r>
            <w:proofErr w:type="spellEnd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270" w:rsidRPr="00F12B9A" w:rsidTr="00304A1F">
        <w:tc>
          <w:tcPr>
            <w:tcW w:w="675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Мелиха Шериф Ахмед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V</w:t>
      </w:r>
      <w:r w:rsidRPr="00F12B9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12B9A">
        <w:rPr>
          <w:rFonts w:ascii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:rsidR="003A5270" w:rsidRPr="00F12B9A" w:rsidRDefault="003A5270" w:rsidP="00F1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6"/>
        <w:gridCol w:w="1776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3A5270" w:rsidRPr="00F12B9A" w:rsidRDefault="003A5270" w:rsidP="00F12B9A">
            <w:pPr>
              <w:pStyle w:val="Style"/>
              <w:ind w:left="0" w:right="0" w:firstLine="0"/>
              <w:jc w:val="center"/>
            </w:pPr>
            <w:r w:rsidRPr="00F12B9A">
              <w:t>Имена на общинските съветници</w:t>
            </w:r>
          </w:p>
        </w:tc>
        <w:tc>
          <w:tcPr>
            <w:tcW w:w="3969" w:type="dxa"/>
            <w:vAlign w:val="center"/>
          </w:tcPr>
          <w:p w:rsidR="003A5270" w:rsidRPr="00F12B9A" w:rsidRDefault="003A5270" w:rsidP="00F12B9A">
            <w:pPr>
              <w:pStyle w:val="Style"/>
              <w:ind w:left="0" w:right="0" w:firstLine="0"/>
              <w:jc w:val="center"/>
            </w:pPr>
            <w:r w:rsidRPr="00F12B9A">
              <w:t>Партия/коалиция/местна коалиция/независим</w:t>
            </w:r>
          </w:p>
        </w:tc>
        <w:tc>
          <w:tcPr>
            <w:tcW w:w="1782" w:type="dxa"/>
            <w:gridSpan w:val="2"/>
            <w:vAlign w:val="center"/>
          </w:tcPr>
          <w:p w:rsidR="003A5270" w:rsidRPr="00F12B9A" w:rsidRDefault="003A5270" w:rsidP="00F12B9A">
            <w:pPr>
              <w:pStyle w:val="Style"/>
              <w:ind w:left="0" w:right="0" w:firstLine="0"/>
              <w:jc w:val="center"/>
            </w:pPr>
            <w:r w:rsidRPr="00F12B9A">
              <w:t>ЕГН/ЛН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1.Асие Мустафа Мурад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76" w:type="dxa"/>
            <w:vAlign w:val="center"/>
          </w:tcPr>
          <w:p w:rsidR="003A5270" w:rsidRPr="00F12B9A" w:rsidRDefault="003A5270" w:rsidP="00F12B9A">
            <w:pPr>
              <w:pStyle w:val="Style"/>
              <w:ind w:left="0" w:right="0" w:firstLine="0"/>
              <w:jc w:val="center"/>
            </w:pPr>
            <w:r w:rsidRPr="00F12B9A"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2.Бедрие Яшар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Газиюмер</w:t>
            </w:r>
            <w:proofErr w:type="spellEnd"/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3.Гюлтен Ахмед Реджеб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4.Джемал Мехмед Али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5.Ерол Мустафа Али</w:t>
            </w:r>
          </w:p>
        </w:tc>
        <w:tc>
          <w:tcPr>
            <w:tcW w:w="3975" w:type="dxa"/>
            <w:gridSpan w:val="2"/>
            <w:vAlign w:val="center"/>
          </w:tcPr>
          <w:p w:rsidR="003A5270" w:rsidRPr="00F12B9A" w:rsidRDefault="003A5270" w:rsidP="00F12B9A">
            <w:pPr>
              <w:pStyle w:val="Style"/>
              <w:ind w:left="0" w:right="0" w:firstLine="0"/>
              <w:jc w:val="center"/>
            </w:pPr>
            <w:r w:rsidRPr="00F12B9A"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6.Леман Хакъ Али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7.Мелиха Шериф Ахмед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8.Мехмед Ниази Емин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9.Недрет Мехмед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10.Ниязи Бекир Раиф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11.Ниязи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Ремзиев</w:t>
            </w:r>
            <w:proofErr w:type="spellEnd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12.Реджеб Салим Нури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13.Себахат Мехмед </w:t>
            </w:r>
            <w:proofErr w:type="spellStart"/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14.Сезгин Мехмед Местан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15.Сезгин Рамадан Мустафа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16.Ширин Фаик Салим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17.Юсеин Шабан Мехмед</w:t>
            </w:r>
          </w:p>
        </w:tc>
        <w:tc>
          <w:tcPr>
            <w:tcW w:w="3975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76" w:type="dxa"/>
          </w:tcPr>
          <w:p w:rsidR="003A5270" w:rsidRPr="00F12B9A" w:rsidRDefault="003A5270" w:rsidP="00F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A5270" w:rsidRPr="00F12B9A" w:rsidRDefault="003A5270" w:rsidP="00F12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, Яна Николова Делчева и Маргарита Ангелова Стоева.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78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ОБЩИНА ЧЕРНООЧЕНЕ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5.35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община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  <w:lang w:val="en-US"/>
        </w:rPr>
        <w:t>Черноочене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област Кърджали, на първи тур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Айдън Ариф Осман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6306152445,  издигнат от ПП  Движение за права и свободи – ДПС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3847 действителни гласове.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3A5270" w:rsidRPr="00F12B9A" w:rsidRDefault="003A5270" w:rsidP="00F12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3A5270" w:rsidRPr="00F12B9A" w:rsidRDefault="003A5270" w:rsidP="00F12B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79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БЕЛИ ВИР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.15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кметство Бели вир, община Черноочене, област Кърджали, на първи тур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B9A">
        <w:rPr>
          <w:rFonts w:ascii="Times New Roman" w:hAnsi="Times New Roman" w:cs="Times New Roman"/>
          <w:b/>
          <w:bCs/>
          <w:sz w:val="24"/>
          <w:szCs w:val="24"/>
        </w:rPr>
        <w:t>Фариз Кадир Халил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6703292469,  издигнат от   ПП ГЕРБ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112 действителни гласове.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80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3A5270" w:rsidRPr="00F12B9A" w:rsidRDefault="003A5270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БОЖУРЦИ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5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.50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ОБЯВЯВА ЗА ИЗБРАН ЗА КМЕТ  на кметство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Божурци,община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Черноочене, област Кърджали, на първи тур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Ембие Мюмюн Мурадова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8006152474,  издигнат от ПП  Движение за права и свободи – ДПС</w:t>
      </w: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107 действителни гласове.</w:t>
      </w:r>
    </w:p>
    <w:p w:rsidR="003A5270" w:rsidRPr="00F12B9A" w:rsidRDefault="003A5270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3A5270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3A5270" w:rsidRPr="00F12B9A" w:rsidRDefault="003A5270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82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ВОДАЧ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06.10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кметство Водач,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Муса Рамадан Муса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6808212520,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140 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83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ДАСКАЛОВО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.15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кметство Даскалово,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Гюнер Шабан Апти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6508112520,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168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84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ДЯДОВСКО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.15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Дядовско,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Гюлбахар Керим Мурад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7012072376,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198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85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ЖЕЛЕЗНИК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5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.45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Железник,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Себахтин Юсеин Мустафа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5806132466,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97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F12B9A" w:rsidRPr="00F12B9A" w:rsidRDefault="00F12B9A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86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ЖИТНИЦА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.05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Житница,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Шенгюл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Дуран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Алиева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7303182453,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131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87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КАБЛЕШКОВО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.50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Каблешково,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Гюнер Кадир Мехмед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6410302446,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93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88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КОМУНИГА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.40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Комунига,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Бахри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Хашимов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Хашимов</w:t>
      </w:r>
      <w:proofErr w:type="spellEnd"/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6912122565,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395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89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ЛЯСКОВО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.30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Лясково,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Шабан Хасан Адем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5710242562,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319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90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МИНЗУХАР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.25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Минзухар,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Шукри Халибрям Осман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6102022507,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188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91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НОВИ ПАЗАР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7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Нови пазар,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Вилдане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Байрамали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Сали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7610312470,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129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92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ПАНИЧКОВО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.45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Паничково,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Али Ферад Бекир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6602252529,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168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93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ПАТИЦА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5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.55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Патица,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Юксел Фаик Ахмед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7808182449,  издигнат от ПП  ГЕРБ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55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94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ПЕТЕЛОВО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.25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Петелово,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Ахмед Шабан Ахмед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6706192442,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67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2B9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ГЛАСУВАНЕ:</w:t>
      </w:r>
    </w:p>
    <w:p w:rsidR="00F12B9A" w:rsidRPr="00F12B9A" w:rsidRDefault="00F12B9A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13 души „ЗА“, </w:t>
      </w:r>
      <w:r w:rsidRPr="00F12B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12B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2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95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ПРЯПОРЕЦ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5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.40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Пряпорец,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Фарис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Ахмед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8206242370,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115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96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СВОБОДИНОВО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Свободиново,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Семра </w:t>
      </w: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Сейдали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Шабан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6712102411,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88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97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СТРАЖНИЦА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.05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Стражница,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Еджевит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Рамадан Ибрам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7408162582,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82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98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ЯБЪЛЧЕНИ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.55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Ябълчени,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Байрам Мюмюн Мустафа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5607222401,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74 действителни гласове.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99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B708AD" w:rsidRPr="00F12B9A" w:rsidRDefault="00B708AD" w:rsidP="00F12B9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ЯВОРОВО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12B9A">
        <w:rPr>
          <w:rFonts w:ascii="Times New Roman" w:hAnsi="Times New Roman" w:cs="Times New Roman"/>
          <w:sz w:val="24"/>
          <w:szCs w:val="24"/>
        </w:rPr>
        <w:t>6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.20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708AD" w:rsidRPr="00F12B9A" w:rsidRDefault="00B708AD" w:rsidP="00F12B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ОБЯВЯВА ЗА ИЗБРАН ЗА КМЕТ на  кметство Яворово, община Черноочене, област Кърджали, на първи тур</w:t>
      </w:r>
    </w:p>
    <w:p w:rsidR="00B708AD" w:rsidRPr="00F12B9A" w:rsidRDefault="00B708AD" w:rsidP="00F12B9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12B9A">
        <w:rPr>
          <w:rStyle w:val="a6"/>
          <w:rFonts w:ascii="Times New Roman" w:hAnsi="Times New Roman" w:cs="Times New Roman"/>
          <w:sz w:val="24"/>
          <w:szCs w:val="24"/>
        </w:rPr>
        <w:t>Айнур Муса Осман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ЕГН 7203202561,  издигнат от ПП  Движение за права и свободи – ДПС</w:t>
      </w:r>
    </w:p>
    <w:p w:rsidR="00B708AD" w:rsidRPr="00F12B9A" w:rsidRDefault="00B708AD" w:rsidP="00F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77 действителни гласове.</w:t>
      </w:r>
    </w:p>
    <w:p w:rsidR="00B708AD" w:rsidRPr="00F12B9A" w:rsidRDefault="00B708AD" w:rsidP="00F1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708AD" w:rsidRPr="00F12B9A" w:rsidRDefault="00B708AD" w:rsidP="00F12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B708AD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B708AD" w:rsidRPr="00F12B9A" w:rsidRDefault="00B708AD" w:rsidP="00F12B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708AD" w:rsidRPr="00F12B9A" w:rsidRDefault="00B708AD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F12B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>ПО ТОЧКА 2 :</w:t>
      </w:r>
    </w:p>
    <w:p w:rsidR="00F12B9A" w:rsidRPr="00F12B9A" w:rsidRDefault="00F12B9A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B9A" w:rsidRPr="00F12B9A" w:rsidRDefault="00F12B9A" w:rsidP="00F12B9A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  <w:t>№ 81</w:t>
      </w:r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с.Черноочене</w:t>
      </w:r>
      <w:proofErr w:type="spellEnd"/>
      <w:r w:rsidRPr="00F12B9A">
        <w:rPr>
          <w:rFonts w:ascii="Times New Roman" w:hAnsi="Times New Roman" w:cs="Times New Roman"/>
          <w:b/>
          <w:color w:val="000000"/>
          <w:sz w:val="24"/>
          <w:szCs w:val="24"/>
        </w:rPr>
        <w:t>, 28.10.2019г.</w:t>
      </w:r>
    </w:p>
    <w:p w:rsidR="00F12B9A" w:rsidRPr="00F12B9A" w:rsidRDefault="00F12B9A" w:rsidP="00F12B9A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F12B9A" w:rsidRPr="00F12B9A" w:rsidRDefault="00F12B9A" w:rsidP="00F12B9A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община Черноочене</w:t>
      </w:r>
    </w:p>
    <w:p w:rsidR="00F12B9A" w:rsidRPr="00F12B9A" w:rsidRDefault="00F12B9A" w:rsidP="00F12B9A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област Кърджали</w:t>
      </w: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ГАБРОВО</w:t>
      </w: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>28.10.2019</w:t>
      </w:r>
      <w:r w:rsidRPr="00F12B9A">
        <w:rPr>
          <w:rFonts w:ascii="Times New Roman" w:hAnsi="Times New Roman" w:cs="Times New Roman"/>
          <w:sz w:val="24"/>
          <w:szCs w:val="24"/>
        </w:rPr>
        <w:t xml:space="preserve">г., в 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06.35 </w:t>
      </w:r>
      <w:r w:rsidRPr="00F12B9A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9A" w:rsidRPr="00F12B9A" w:rsidRDefault="00F12B9A" w:rsidP="00F12B9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F12B9A" w:rsidRPr="00F12B9A" w:rsidRDefault="00F12B9A" w:rsidP="00F12B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2B9A">
        <w:rPr>
          <w:rStyle w:val="a6"/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12B9A">
        <w:rPr>
          <w:rStyle w:val="a6"/>
          <w:rFonts w:ascii="Times New Roman" w:hAnsi="Times New Roman" w:cs="Times New Roman"/>
          <w:sz w:val="24"/>
          <w:szCs w:val="24"/>
        </w:rPr>
        <w:t xml:space="preserve"> Мехмед Халим</w:t>
      </w:r>
      <w:r w:rsidRPr="00F12B9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12B9A">
        <w:rPr>
          <w:rFonts w:ascii="Times New Roman" w:hAnsi="Times New Roman" w:cs="Times New Roman"/>
          <w:sz w:val="24"/>
          <w:szCs w:val="24"/>
        </w:rPr>
        <w:t>издигнат от ПП  Движение за права и свободи – ДПС</w:t>
      </w:r>
    </w:p>
    <w:p w:rsidR="00F12B9A" w:rsidRPr="00F12B9A" w:rsidRDefault="00F12B9A" w:rsidP="00F12B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208 действителни гласове.</w:t>
      </w:r>
    </w:p>
    <w:p w:rsidR="00F12B9A" w:rsidRPr="00F12B9A" w:rsidRDefault="00F12B9A" w:rsidP="00F12B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>Асие Мустафа Мурад</w:t>
      </w:r>
      <w:r w:rsidRPr="00F12B9A">
        <w:rPr>
          <w:rFonts w:ascii="Times New Roman" w:hAnsi="Times New Roman" w:cs="Times New Roman"/>
          <w:sz w:val="24"/>
          <w:szCs w:val="24"/>
        </w:rPr>
        <w:t>, издигнат от ПП ГЕРБ</w:t>
      </w:r>
    </w:p>
    <w:p w:rsidR="00F12B9A" w:rsidRPr="00F12B9A" w:rsidRDefault="00F12B9A" w:rsidP="00F12B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получил 199 действителни гласове.</w:t>
      </w:r>
    </w:p>
    <w:p w:rsidR="00F12B9A" w:rsidRPr="00F12B9A" w:rsidRDefault="00F12B9A" w:rsidP="00F12B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B9A" w:rsidRPr="00F12B9A" w:rsidRDefault="00F12B9A" w:rsidP="00F1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F12B9A" w:rsidRPr="00F12B9A" w:rsidRDefault="00F12B9A" w:rsidP="00F12B9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2B9A" w:rsidRPr="00F12B9A" w:rsidRDefault="00F12B9A" w:rsidP="00F12B9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2B9A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………………………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>Вилдан Рамадан Кадир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ЗАМ.-ПРЕДСЕДАТЕЛ:……………………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Иванка Петкова Илиевска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Айсун Гюрсел Ферад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...................................................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Сеид Рамадан Рамадан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1………………………..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Айлин Лифат Мустафа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2……………………….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Перихан Керим Аптурахманова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3……………………….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Рефие Раим Иса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4……………………….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Яна Николаева Делчева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Юлия Георгиева Чортленева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6……………………….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Маргарита Ангелова Стоева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7………………………..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Златка Славчева Боговска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8……………………….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Ръдван Мехмед Халил</w:t>
            </w:r>
          </w:p>
        </w:tc>
      </w:tr>
      <w:tr w:rsidR="00F12B9A" w:rsidRPr="00F12B9A" w:rsidTr="00304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2"/>
          </w:tcPr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9………………………</w:t>
            </w:r>
          </w:p>
          <w:p w:rsidR="00F12B9A" w:rsidRPr="00F12B9A" w:rsidRDefault="00F12B9A" w:rsidP="00F12B9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9A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Дениз Реджебов Насуфов</w:t>
            </w:r>
          </w:p>
        </w:tc>
      </w:tr>
    </w:tbl>
    <w:p w:rsidR="00F12B9A" w:rsidRPr="00F12B9A" w:rsidRDefault="00F12B9A" w:rsidP="00F12B9A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5270" w:rsidRPr="00F12B9A" w:rsidRDefault="003A5270" w:rsidP="003A5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3A5270" w:rsidRPr="00F12B9A" w:rsidRDefault="003A5270" w:rsidP="003A527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3A5270" w:rsidRPr="00F12B9A" w:rsidRDefault="003A5270" w:rsidP="003A52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CB1FBB" w:rsidRDefault="00CB1FBB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270" w:rsidRPr="00F12B9A" w:rsidRDefault="003A5270" w:rsidP="003A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9A">
        <w:rPr>
          <w:rFonts w:ascii="Times New Roman" w:hAnsi="Times New Roman" w:cs="Times New Roman"/>
          <w:b/>
          <w:sz w:val="24"/>
          <w:szCs w:val="24"/>
          <w:u w:val="single"/>
        </w:rPr>
        <w:t>ПО ТОЧКА 3 :</w:t>
      </w:r>
    </w:p>
    <w:p w:rsidR="00F12B9A" w:rsidRPr="00F12B9A" w:rsidRDefault="00F12B9A" w:rsidP="00F12B9A">
      <w:pPr>
        <w:pStyle w:val="resh-title"/>
        <w:shd w:val="clear" w:color="auto" w:fill="FFFFFF"/>
        <w:jc w:val="center"/>
        <w:rPr>
          <w:color w:val="333333"/>
        </w:rPr>
      </w:pPr>
      <w:r w:rsidRPr="00F12B9A">
        <w:rPr>
          <w:color w:val="333333"/>
        </w:rPr>
        <w:t>РЕШЕНИЕ</w:t>
      </w:r>
      <w:r w:rsidRPr="00F12B9A">
        <w:rPr>
          <w:color w:val="333333"/>
        </w:rPr>
        <w:br/>
        <w:t>№ 100</w:t>
      </w:r>
      <w:r w:rsidRPr="00F12B9A">
        <w:rPr>
          <w:color w:val="333333"/>
        </w:rPr>
        <w:br/>
        <w:t>Черноочене, 2</w:t>
      </w:r>
      <w:r w:rsidRPr="00F12B9A">
        <w:rPr>
          <w:color w:val="333333"/>
          <w:lang w:val="en-US"/>
        </w:rPr>
        <w:t>8</w:t>
      </w:r>
      <w:r w:rsidRPr="00F12B9A">
        <w:rPr>
          <w:color w:val="333333"/>
        </w:rPr>
        <w:t>.10.2019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одобряване на графичния файл с образец на бюлетината за кмет на кметство Габрово, община Черноочене</w:t>
      </w: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на 03.11.2019 год.</w:t>
      </w:r>
    </w:p>
    <w:p w:rsidR="00F12B9A" w:rsidRPr="00F12B9A" w:rsidRDefault="00F12B9A" w:rsidP="00F12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№81 / 28.10.2019 год. на ОИК-Черноочене до втори тур в изборите за кмет на кметство Габрово са допуснати </w:t>
      </w:r>
      <w:proofErr w:type="spellStart"/>
      <w:r w:rsidRPr="00F12B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Беятин</w:t>
      </w:r>
      <w:proofErr w:type="spellEnd"/>
      <w:r w:rsidRPr="00F12B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Мехмед Халим</w:t>
      </w: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Движение за права и свободи - ДПС получил 208 действителни гласове и Асие Мустафа Мурад, издигнат от ПП ГЕРБ, получил 199 действителни гласове.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9 от Изборния кодекс и Решение № 993-МИ/ от 07.09.2019 на ЦИК, Общинска избирателна комисия-Черноочене, 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ОДОБРЯВА графичния файл с образец на бюлетината за кмет на кметство Габрово, община Черноочене за втори тур на 03.11.2019 год.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Образецът на бюлетината не се публикува.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Решенията на ОИК-Черноочене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</w:p>
    <w:p w:rsidR="003A5270" w:rsidRPr="00F12B9A" w:rsidRDefault="003A5270" w:rsidP="003A5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ГЛАСУВАНЕ:</w:t>
      </w:r>
    </w:p>
    <w:p w:rsidR="00CB1FBB" w:rsidRDefault="003A5270" w:rsidP="00CB1FB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F12B9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12B9A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 w:rsidRPr="00F12B9A">
        <w:rPr>
          <w:rFonts w:ascii="Times New Roman" w:hAnsi="Times New Roman" w:cs="Times New Roman"/>
          <w:i/>
          <w:sz w:val="24"/>
          <w:szCs w:val="24"/>
        </w:rPr>
        <w:t>,</w:t>
      </w:r>
      <w:r w:rsidRPr="00F12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 w:rsidRPr="00F12B9A"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 w:rsidRPr="00F12B9A"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3A5270" w:rsidRPr="00F12B9A" w:rsidRDefault="003A5270" w:rsidP="00CB1FB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B9A">
        <w:rPr>
          <w:rFonts w:ascii="Times New Roman" w:hAnsi="Times New Roman" w:cs="Times New Roman"/>
          <w:b/>
          <w:sz w:val="24"/>
          <w:szCs w:val="24"/>
        </w:rPr>
        <w:t xml:space="preserve"> Против - няма</w:t>
      </w:r>
    </w:p>
    <w:p w:rsidR="00CB1FBB" w:rsidRDefault="00CB1FBB" w:rsidP="003A527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A5270" w:rsidRPr="00F12B9A" w:rsidRDefault="003A5270" w:rsidP="003A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заседанието беше закрито в </w:t>
      </w:r>
      <w:r w:rsidR="00F12B9A"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09:00</w:t>
      </w:r>
      <w:r w:rsidRPr="00F1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</w:t>
      </w:r>
    </w:p>
    <w:p w:rsidR="003A5270" w:rsidRPr="00F12B9A" w:rsidRDefault="003A5270" w:rsidP="003A5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270" w:rsidRDefault="003A5270" w:rsidP="003A5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FBB" w:rsidRDefault="003A5270" w:rsidP="003A5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A5270" w:rsidRDefault="00CB1FBB" w:rsidP="003A5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3A5270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3A5270" w:rsidRDefault="003A5270" w:rsidP="003A5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 ВИЛДАН  КАДИР /</w:t>
      </w:r>
    </w:p>
    <w:p w:rsidR="003A5270" w:rsidRDefault="003A5270" w:rsidP="003A5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270" w:rsidRDefault="003A5270" w:rsidP="003A5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СЕКРЕТАР :       ……………………………………</w:t>
      </w:r>
    </w:p>
    <w:p w:rsidR="003A5270" w:rsidRDefault="003A5270" w:rsidP="00CB1FB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/ СЕИД  РАМАДАН / </w:t>
      </w:r>
    </w:p>
    <w:p w:rsidR="00062207" w:rsidRDefault="00062207"/>
    <w:sectPr w:rsidR="000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2149"/>
    <w:multiLevelType w:val="hybridMultilevel"/>
    <w:tmpl w:val="555A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0D"/>
    <w:rsid w:val="00062207"/>
    <w:rsid w:val="00396A0D"/>
    <w:rsid w:val="003A5270"/>
    <w:rsid w:val="00B708AD"/>
    <w:rsid w:val="00CB1FBB"/>
    <w:rsid w:val="00F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6FCA4"/>
  <w15:chartTrackingRefBased/>
  <w15:docId w15:val="{E28D863C-B931-4973-9D7B-A26F0AA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70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3A527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3A527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A527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uiPriority w:val="22"/>
    <w:qFormat/>
    <w:rsid w:val="00B70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2019-11-03T13:58:00Z</dcterms:created>
  <dcterms:modified xsi:type="dcterms:W3CDTF">2019-11-03T13:58:00Z</dcterms:modified>
</cp:coreProperties>
</file>