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2A" w:rsidRDefault="00597E2A" w:rsidP="0059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ОБЩИНСКА ИЗБИРАТЕЛНА</w:t>
      </w:r>
      <w:r w:rsidRPr="009D6986">
        <w:rPr>
          <w:rFonts w:ascii="Times New Roman" w:hAnsi="Times New Roman" w:cs="Times New Roman"/>
          <w:b/>
          <w:bCs/>
          <w:sz w:val="28"/>
          <w:szCs w:val="28"/>
        </w:rPr>
        <w:t xml:space="preserve"> КОМИСИЯ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ЧЕРНООЧЕНЕ</w:t>
      </w:r>
    </w:p>
    <w:p w:rsidR="00597E2A" w:rsidRPr="009D6986" w:rsidRDefault="00597E2A" w:rsidP="00597E2A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                                                                                                              </w:t>
      </w:r>
    </w:p>
    <w:p w:rsidR="00597E2A" w:rsidRDefault="00597E2A" w:rsidP="0059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</w:t>
      </w:r>
    </w:p>
    <w:p w:rsidR="00597E2A" w:rsidRPr="009D6986" w:rsidRDefault="00597E2A" w:rsidP="0059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D698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D6986">
        <w:rPr>
          <w:rFonts w:ascii="Times New Roman" w:hAnsi="Times New Roman" w:cs="Times New Roman"/>
          <w:b/>
          <w:sz w:val="18"/>
          <w:szCs w:val="18"/>
        </w:rPr>
        <w:t xml:space="preserve">6701 с. ЧЕРНООЧЕНЕ   </w:t>
      </w:r>
      <w:proofErr w:type="spellStart"/>
      <w:r w:rsidRPr="009D6986">
        <w:rPr>
          <w:rFonts w:ascii="Times New Roman" w:hAnsi="Times New Roman" w:cs="Times New Roman"/>
          <w:b/>
          <w:sz w:val="18"/>
          <w:szCs w:val="18"/>
        </w:rPr>
        <w:t>ул</w:t>
      </w:r>
      <w:proofErr w:type="spellEnd"/>
      <w:r w:rsidRPr="009D6986">
        <w:rPr>
          <w:rFonts w:ascii="Times New Roman" w:hAnsi="Times New Roman" w:cs="Times New Roman"/>
          <w:b/>
          <w:sz w:val="18"/>
          <w:szCs w:val="18"/>
        </w:rPr>
        <w:t xml:space="preserve">.“Шеста  „ № 9  тел </w:t>
      </w:r>
      <w:r>
        <w:rPr>
          <w:rFonts w:ascii="Times New Roman" w:hAnsi="Times New Roman" w:cs="Times New Roman"/>
          <w:b/>
          <w:sz w:val="18"/>
          <w:szCs w:val="18"/>
        </w:rPr>
        <w:t>.03691-6127</w:t>
      </w:r>
    </w:p>
    <w:p w:rsidR="00597E2A" w:rsidRDefault="00597E2A" w:rsidP="0059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97E2A" w:rsidRDefault="00597E2A" w:rsidP="0059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B0E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7E2A" w:rsidRPr="00DB0E06" w:rsidRDefault="00597E2A" w:rsidP="00597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>ПРОТОКОЛ</w:t>
      </w:r>
    </w:p>
    <w:p w:rsidR="00597E2A" w:rsidRPr="00485259" w:rsidRDefault="00597E2A" w:rsidP="00597E2A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>№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6</w:t>
      </w:r>
    </w:p>
    <w:p w:rsidR="00597E2A" w:rsidRPr="00E97923" w:rsidRDefault="00597E2A" w:rsidP="0059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97E2A" w:rsidRPr="00E97923" w:rsidRDefault="00597E2A" w:rsidP="00597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,</w:t>
      </w:r>
      <w:r w:rsidRPr="00E97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7 октомври  2019 година от 18.15 </w:t>
      </w:r>
      <w:r w:rsidRPr="00E97923">
        <w:rPr>
          <w:rFonts w:ascii="Times New Roman" w:hAnsi="Times New Roman" w:cs="Times New Roman"/>
          <w:sz w:val="24"/>
          <w:szCs w:val="24"/>
        </w:rPr>
        <w:t xml:space="preserve">часа  в заседателната зала </w:t>
      </w:r>
      <w:proofErr w:type="spellStart"/>
      <w:r w:rsidRPr="00E97923">
        <w:rPr>
          <w:rFonts w:ascii="Times New Roman" w:hAnsi="Times New Roman" w:cs="Times New Roman"/>
          <w:sz w:val="24"/>
          <w:szCs w:val="24"/>
        </w:rPr>
        <w:t>с.Черноочене</w:t>
      </w:r>
      <w:proofErr w:type="spellEnd"/>
      <w:r w:rsidRPr="00E9792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9792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97923">
        <w:rPr>
          <w:rFonts w:ascii="Times New Roman" w:hAnsi="Times New Roman" w:cs="Times New Roman"/>
          <w:sz w:val="24"/>
          <w:szCs w:val="24"/>
        </w:rPr>
        <w:t xml:space="preserve">.“Шеста „№ 9 се проведе </w:t>
      </w:r>
      <w:proofErr w:type="spellStart"/>
      <w:r w:rsidRPr="00E97923">
        <w:rPr>
          <w:rFonts w:ascii="Times New Roman" w:hAnsi="Times New Roman" w:cs="Times New Roman"/>
          <w:sz w:val="24"/>
          <w:szCs w:val="24"/>
        </w:rPr>
        <w:t>засадание</w:t>
      </w:r>
      <w:proofErr w:type="spellEnd"/>
      <w:r w:rsidRPr="00E97923">
        <w:rPr>
          <w:rFonts w:ascii="Times New Roman" w:hAnsi="Times New Roman" w:cs="Times New Roman"/>
          <w:sz w:val="24"/>
          <w:szCs w:val="24"/>
        </w:rPr>
        <w:t xml:space="preserve"> на Общинската избирателна комисия.</w:t>
      </w:r>
    </w:p>
    <w:p w:rsidR="00597E2A" w:rsidRPr="00E97923" w:rsidRDefault="00597E2A" w:rsidP="00597E2A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>На заседанието присъстваха :</w:t>
      </w:r>
    </w:p>
    <w:p w:rsidR="00597E2A" w:rsidRPr="00E97923" w:rsidRDefault="00597E2A" w:rsidP="00597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97923">
        <w:rPr>
          <w:rFonts w:ascii="Times New Roman" w:hAnsi="Times New Roman" w:cs="Times New Roman"/>
          <w:sz w:val="24"/>
          <w:szCs w:val="24"/>
        </w:rPr>
        <w:t xml:space="preserve">Председател  :      </w:t>
      </w:r>
      <w:r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979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Вилдан Рамадан Кадир</w:t>
      </w:r>
    </w:p>
    <w:p w:rsidR="00597E2A" w:rsidRPr="00E97923" w:rsidRDefault="00597E2A" w:rsidP="00597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E97923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E97923">
        <w:rPr>
          <w:rFonts w:ascii="Times New Roman" w:hAnsi="Times New Roman" w:cs="Times New Roman"/>
          <w:sz w:val="24"/>
          <w:szCs w:val="24"/>
        </w:rPr>
        <w:t xml:space="preserve"> : </w:t>
      </w:r>
      <w:r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97923">
        <w:rPr>
          <w:rFonts w:ascii="Times New Roman" w:hAnsi="Times New Roman" w:cs="Times New Roman"/>
          <w:sz w:val="24"/>
          <w:szCs w:val="24"/>
        </w:rPr>
        <w:t xml:space="preserve">   </w:t>
      </w:r>
      <w:r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 xml:space="preserve">Иванка Петкова </w:t>
      </w:r>
      <w:proofErr w:type="spellStart"/>
      <w:r w:rsidRPr="00FC199E">
        <w:rPr>
          <w:rFonts w:ascii="Times New Roman" w:hAnsi="Times New Roman" w:cs="Times New Roman"/>
          <w:i/>
          <w:sz w:val="24"/>
          <w:szCs w:val="24"/>
        </w:rPr>
        <w:t>Илиевска</w:t>
      </w:r>
      <w:proofErr w:type="spellEnd"/>
    </w:p>
    <w:p w:rsidR="00597E2A" w:rsidRPr="00FC199E" w:rsidRDefault="00597E2A" w:rsidP="00597E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Айсун Гюрсел Ферад</w:t>
      </w:r>
    </w:p>
    <w:p w:rsidR="00597E2A" w:rsidRPr="00E97923" w:rsidRDefault="00597E2A" w:rsidP="00597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97923">
        <w:rPr>
          <w:rFonts w:ascii="Times New Roman" w:hAnsi="Times New Roman" w:cs="Times New Roman"/>
          <w:sz w:val="24"/>
          <w:szCs w:val="24"/>
        </w:rPr>
        <w:t xml:space="preserve">Секретар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9792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 xml:space="preserve">Сеид Рамадан </w:t>
      </w:r>
      <w:proofErr w:type="spellStart"/>
      <w:r w:rsidRPr="00FC199E">
        <w:rPr>
          <w:rFonts w:ascii="Times New Roman" w:hAnsi="Times New Roman" w:cs="Times New Roman"/>
          <w:i/>
          <w:sz w:val="24"/>
          <w:szCs w:val="24"/>
        </w:rPr>
        <w:t>Рамадан</w:t>
      </w:r>
      <w:proofErr w:type="spellEnd"/>
    </w:p>
    <w:p w:rsidR="00597E2A" w:rsidRPr="00E97923" w:rsidRDefault="00597E2A" w:rsidP="00597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97923">
        <w:rPr>
          <w:rFonts w:ascii="Times New Roman" w:hAnsi="Times New Roman" w:cs="Times New Roman"/>
          <w:sz w:val="24"/>
          <w:szCs w:val="24"/>
        </w:rPr>
        <w:t xml:space="preserve">Членове :                </w:t>
      </w:r>
      <w:r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 xml:space="preserve">Айлин </w:t>
      </w:r>
      <w:proofErr w:type="spellStart"/>
      <w:r w:rsidRPr="00FC199E">
        <w:rPr>
          <w:rFonts w:ascii="Times New Roman" w:hAnsi="Times New Roman" w:cs="Times New Roman"/>
          <w:i/>
          <w:sz w:val="24"/>
          <w:szCs w:val="24"/>
        </w:rPr>
        <w:t>Лифат</w:t>
      </w:r>
      <w:proofErr w:type="spellEnd"/>
      <w:r w:rsidRPr="00FC199E">
        <w:rPr>
          <w:rFonts w:ascii="Times New Roman" w:hAnsi="Times New Roman" w:cs="Times New Roman"/>
          <w:i/>
          <w:sz w:val="24"/>
          <w:szCs w:val="24"/>
        </w:rPr>
        <w:t xml:space="preserve"> Мустафа</w:t>
      </w:r>
    </w:p>
    <w:p w:rsidR="00597E2A" w:rsidRPr="00FC199E" w:rsidRDefault="00597E2A" w:rsidP="00597E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proofErr w:type="spellStart"/>
      <w:r w:rsidRPr="00FC199E">
        <w:rPr>
          <w:rFonts w:ascii="Times New Roman" w:hAnsi="Times New Roman" w:cs="Times New Roman"/>
          <w:i/>
          <w:sz w:val="24"/>
          <w:szCs w:val="24"/>
        </w:rPr>
        <w:t>Перихан</w:t>
      </w:r>
      <w:proofErr w:type="spellEnd"/>
      <w:r w:rsidRPr="00FC199E">
        <w:rPr>
          <w:rFonts w:ascii="Times New Roman" w:hAnsi="Times New Roman" w:cs="Times New Roman"/>
          <w:i/>
          <w:sz w:val="24"/>
          <w:szCs w:val="24"/>
        </w:rPr>
        <w:t xml:space="preserve"> Керим </w:t>
      </w:r>
      <w:proofErr w:type="spellStart"/>
      <w:r w:rsidRPr="00FC199E">
        <w:rPr>
          <w:rFonts w:ascii="Times New Roman" w:hAnsi="Times New Roman" w:cs="Times New Roman"/>
          <w:i/>
          <w:sz w:val="24"/>
          <w:szCs w:val="24"/>
        </w:rPr>
        <w:t>Абдурахманова</w:t>
      </w:r>
      <w:proofErr w:type="spellEnd"/>
    </w:p>
    <w:p w:rsidR="00597E2A" w:rsidRPr="00FC199E" w:rsidRDefault="00597E2A" w:rsidP="00597E2A">
      <w:pPr>
        <w:tabs>
          <w:tab w:val="left" w:pos="411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Рефие Раим Иса</w:t>
      </w:r>
    </w:p>
    <w:p w:rsidR="00597E2A" w:rsidRPr="00FC199E" w:rsidRDefault="00597E2A" w:rsidP="00597E2A">
      <w:p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 xml:space="preserve">Златка Славчева </w:t>
      </w:r>
      <w:proofErr w:type="spellStart"/>
      <w:r w:rsidRPr="00FC199E">
        <w:rPr>
          <w:rFonts w:ascii="Times New Roman" w:hAnsi="Times New Roman" w:cs="Times New Roman"/>
          <w:i/>
          <w:sz w:val="24"/>
          <w:szCs w:val="24"/>
        </w:rPr>
        <w:t>Боговска</w:t>
      </w:r>
      <w:proofErr w:type="spellEnd"/>
    </w:p>
    <w:p w:rsidR="00597E2A" w:rsidRPr="00FC199E" w:rsidRDefault="00597E2A" w:rsidP="00597E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 xml:space="preserve">Дениз Реджебов </w:t>
      </w:r>
      <w:proofErr w:type="spellStart"/>
      <w:r w:rsidRPr="00FC199E">
        <w:rPr>
          <w:rFonts w:ascii="Times New Roman" w:hAnsi="Times New Roman" w:cs="Times New Roman"/>
          <w:i/>
          <w:sz w:val="24"/>
          <w:szCs w:val="24"/>
        </w:rPr>
        <w:t>Насуфов</w:t>
      </w:r>
      <w:proofErr w:type="spellEnd"/>
    </w:p>
    <w:p w:rsidR="00597E2A" w:rsidRPr="00FC199E" w:rsidRDefault="00597E2A" w:rsidP="00597E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proofErr w:type="spellStart"/>
      <w:r w:rsidRPr="00FC199E">
        <w:rPr>
          <w:rFonts w:ascii="Times New Roman" w:hAnsi="Times New Roman" w:cs="Times New Roman"/>
          <w:i/>
          <w:sz w:val="24"/>
          <w:szCs w:val="24"/>
        </w:rPr>
        <w:t>Ръдван</w:t>
      </w:r>
      <w:proofErr w:type="spellEnd"/>
      <w:r w:rsidRPr="00FC199E">
        <w:rPr>
          <w:rFonts w:ascii="Times New Roman" w:hAnsi="Times New Roman" w:cs="Times New Roman"/>
          <w:i/>
          <w:sz w:val="24"/>
          <w:szCs w:val="24"/>
        </w:rPr>
        <w:t xml:space="preserve"> Мехмед Халил</w:t>
      </w:r>
    </w:p>
    <w:p w:rsidR="00597E2A" w:rsidRDefault="00597E2A" w:rsidP="00597E2A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 xml:space="preserve">Юлия Георгиева </w:t>
      </w:r>
      <w:proofErr w:type="spellStart"/>
      <w:r w:rsidRPr="00FC199E">
        <w:rPr>
          <w:rFonts w:ascii="Times New Roman" w:hAnsi="Times New Roman" w:cs="Times New Roman"/>
          <w:i/>
          <w:sz w:val="24"/>
          <w:szCs w:val="24"/>
        </w:rPr>
        <w:t>Чортленева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7E2A" w:rsidRPr="00FC199E" w:rsidRDefault="00597E2A" w:rsidP="00597E2A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Яна Николаева Делчева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97E2A" w:rsidRDefault="00597E2A" w:rsidP="00597E2A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Маргарита Ангелова Стоева</w:t>
      </w:r>
    </w:p>
    <w:p w:rsidR="00597E2A" w:rsidRPr="00FC199E" w:rsidRDefault="00597E2A" w:rsidP="00597E2A">
      <w:pPr>
        <w:tabs>
          <w:tab w:val="left" w:pos="4536"/>
          <w:tab w:val="left" w:pos="4820"/>
        </w:tabs>
        <w:rPr>
          <w:rFonts w:ascii="Times New Roman" w:hAnsi="Times New Roman" w:cs="Times New Roman"/>
          <w:i/>
          <w:sz w:val="24"/>
          <w:szCs w:val="24"/>
        </w:rPr>
      </w:pPr>
    </w:p>
    <w:p w:rsidR="00597E2A" w:rsidRPr="00FC199E" w:rsidRDefault="00597E2A" w:rsidP="00597E2A">
      <w:r>
        <w:t xml:space="preserve">                                 </w:t>
      </w:r>
    </w:p>
    <w:p w:rsidR="00337EFB" w:rsidRPr="00E97923" w:rsidRDefault="00597E2A" w:rsidP="00597E2A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>Председателят на комисията Вилдан Рамадан Кадир откри заседанието и предложи следния</w:t>
      </w:r>
    </w:p>
    <w:p w:rsidR="0084498E" w:rsidRDefault="0084498E" w:rsidP="00337E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498E" w:rsidRDefault="0084498E" w:rsidP="00337E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498E" w:rsidRDefault="0084498E" w:rsidP="00337E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498E" w:rsidRDefault="0084498E" w:rsidP="00337E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498E" w:rsidRDefault="0084498E" w:rsidP="00337E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498E" w:rsidRDefault="00337EFB" w:rsidP="008449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Д Н Е В Е Н     Р Е Д  :</w:t>
      </w:r>
    </w:p>
    <w:p w:rsidR="00597E2A" w:rsidRDefault="00597E2A" w:rsidP="00597E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7E2A" w:rsidRDefault="00597E2A" w:rsidP="00597E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page" w:horzAnchor="margin" w:tblpY="3484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4498E" w:rsidRPr="0084498E" w:rsidTr="00A77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8E" w:rsidRPr="0084498E" w:rsidRDefault="0084498E" w:rsidP="0084498E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4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8E" w:rsidRPr="0084498E" w:rsidRDefault="0084498E" w:rsidP="0084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4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8E" w:rsidRPr="0084498E" w:rsidRDefault="0084498E" w:rsidP="0084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4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84498E" w:rsidRPr="0084498E" w:rsidTr="00A77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8E" w:rsidRPr="0084498E" w:rsidRDefault="0084498E" w:rsidP="0084498E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98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8E" w:rsidRPr="0084498E" w:rsidRDefault="0084498E" w:rsidP="0084498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49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Разглеждане на жалба с вх. № 3/27.10.2019 г. от г-жа Бедрие </w:t>
            </w:r>
            <w:proofErr w:type="spellStart"/>
            <w:r w:rsidRPr="008449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Газиюмер</w:t>
            </w:r>
            <w:proofErr w:type="spellEnd"/>
            <w:r w:rsidRPr="008449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– председател на Общински съвет на ДПС</w:t>
            </w:r>
          </w:p>
          <w:p w:rsidR="0084498E" w:rsidRPr="0084498E" w:rsidRDefault="0084498E" w:rsidP="0084498E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98E" w:rsidRPr="0084498E" w:rsidRDefault="0084498E" w:rsidP="0084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8E" w:rsidRPr="0084498E" w:rsidRDefault="0084498E" w:rsidP="0084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Айсун Ферад</w:t>
            </w:r>
          </w:p>
        </w:tc>
      </w:tr>
      <w:tr w:rsidR="0084498E" w:rsidRPr="0084498E" w:rsidTr="00A77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8E" w:rsidRPr="0084498E" w:rsidRDefault="0084498E" w:rsidP="0084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98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8E" w:rsidRPr="0084498E" w:rsidRDefault="0084498E" w:rsidP="0084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98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8E" w:rsidRPr="0084498E" w:rsidRDefault="0084498E" w:rsidP="0084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498E">
              <w:rPr>
                <w:rFonts w:ascii="Times New Roman" w:eastAsia="Times New Roman" w:hAnsi="Times New Roman" w:cs="Times New Roman"/>
                <w:sz w:val="28"/>
                <w:szCs w:val="28"/>
              </w:rPr>
              <w:t>В.Кадир</w:t>
            </w:r>
            <w:proofErr w:type="spellEnd"/>
          </w:p>
        </w:tc>
      </w:tr>
    </w:tbl>
    <w:p w:rsidR="0084498E" w:rsidRPr="0084498E" w:rsidRDefault="0084498E" w:rsidP="0084498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7EFB" w:rsidRDefault="00337EFB" w:rsidP="00337EFB">
      <w:pPr>
        <w:spacing w:after="0"/>
        <w:jc w:val="center"/>
      </w:pPr>
    </w:p>
    <w:p w:rsidR="00337EFB" w:rsidRDefault="00337EFB" w:rsidP="00337E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234B" w:rsidRPr="00BB02AD" w:rsidRDefault="004B234B" w:rsidP="004B23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>Гласували :</w:t>
      </w:r>
    </w:p>
    <w:p w:rsidR="004B234B" w:rsidRPr="00BB02AD" w:rsidRDefault="004B234B" w:rsidP="004B234B">
      <w:pPr>
        <w:rPr>
          <w:rFonts w:ascii="Times New Roman" w:hAnsi="Times New Roman" w:cs="Times New Roman"/>
          <w:i/>
          <w:sz w:val="24"/>
          <w:szCs w:val="24"/>
        </w:rPr>
      </w:pPr>
      <w:r w:rsidRPr="00BB02AD">
        <w:rPr>
          <w:rFonts w:ascii="Times New Roman" w:hAnsi="Times New Roman" w:cs="Times New Roman"/>
          <w:b/>
          <w:sz w:val="24"/>
          <w:szCs w:val="24"/>
        </w:rPr>
        <w:t xml:space="preserve">ЗА – 13 / </w:t>
      </w:r>
      <w:r w:rsidRPr="00BB02AD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BB02AD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BB02AD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BB02AD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BB02AD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BB02AD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BB02AD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BB02AD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BB02AD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BB02AD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BB02AD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BB02AD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BB02AD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BB02AD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BB0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2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B02A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proofErr w:type="spellStart"/>
      <w:r w:rsidRPr="00BB02AD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BB02AD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BB02AD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BB02AD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4B234B" w:rsidRPr="00BB02AD" w:rsidRDefault="004B234B" w:rsidP="004B23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BB02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B02AD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4B234B" w:rsidRPr="00BB02AD" w:rsidRDefault="004B234B" w:rsidP="004B234B">
      <w:pPr>
        <w:pStyle w:val="a3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B234B" w:rsidRDefault="004B234B" w:rsidP="004B2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1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37EFB" w:rsidRDefault="00337EFB" w:rsidP="00337EF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D40B6" w:rsidRDefault="00152E34" w:rsidP="00337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Председателят на комисията Вилдан Кадир запозна присъстващите с жалбата на Бахрие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Газиюмер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председател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ДПС в Черноочене срещу решението на СИК № 20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с.Габрово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„за недопускане в избирателното помещение за гласуване с придружител „..</w:t>
      </w:r>
    </w:p>
    <w:p w:rsidR="00152E34" w:rsidRDefault="00152E34" w:rsidP="00337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жалбата се изказаха :</w:t>
      </w:r>
    </w:p>
    <w:p w:rsidR="00152E34" w:rsidRDefault="00152E34" w:rsidP="00337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E34">
        <w:rPr>
          <w:rFonts w:ascii="Times New Roman" w:hAnsi="Times New Roman" w:cs="Times New Roman"/>
          <w:sz w:val="28"/>
          <w:szCs w:val="28"/>
          <w:u w:val="single"/>
        </w:rPr>
        <w:t xml:space="preserve">Дениз </w:t>
      </w:r>
      <w:proofErr w:type="spellStart"/>
      <w:r w:rsidRPr="00152E34">
        <w:rPr>
          <w:rFonts w:ascii="Times New Roman" w:hAnsi="Times New Roman" w:cs="Times New Roman"/>
          <w:sz w:val="28"/>
          <w:szCs w:val="28"/>
          <w:u w:val="single"/>
        </w:rPr>
        <w:t>Насуфов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Сутринта комисията е допуснала четирима избиратели да гласуват с придружител .Виждайки ,че гласуването с придружител става масова практика и към 11.00 часа </w:t>
      </w:r>
      <w:r w:rsidR="00A163D5">
        <w:rPr>
          <w:rFonts w:ascii="Times New Roman" w:hAnsi="Times New Roman" w:cs="Times New Roman"/>
          <w:sz w:val="28"/>
          <w:szCs w:val="28"/>
        </w:rPr>
        <w:t>деветчленната комисия с протокол № 1 са взели решение да не допускат повече хора да гласуват с придружител.</w:t>
      </w:r>
    </w:p>
    <w:p w:rsidR="00A163D5" w:rsidRDefault="00A163D5" w:rsidP="00337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Съгласно чл.100 ал.4 от ИК  има пълна оперативна самостоятелност на СИК .</w:t>
      </w:r>
    </w:p>
    <w:p w:rsidR="00A163D5" w:rsidRDefault="00A163D5" w:rsidP="00337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3D5">
        <w:rPr>
          <w:rFonts w:ascii="Times New Roman" w:hAnsi="Times New Roman" w:cs="Times New Roman"/>
          <w:sz w:val="28"/>
          <w:szCs w:val="28"/>
          <w:u w:val="single"/>
        </w:rPr>
        <w:t xml:space="preserve">Яна Делчева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A163D5">
        <w:rPr>
          <w:rFonts w:ascii="Times New Roman" w:hAnsi="Times New Roman" w:cs="Times New Roman"/>
          <w:sz w:val="28"/>
          <w:szCs w:val="28"/>
        </w:rPr>
        <w:t>допускането на избирател да гласува с придружител е по п</w:t>
      </w:r>
      <w:r>
        <w:rPr>
          <w:rFonts w:ascii="Times New Roman" w:hAnsi="Times New Roman" w:cs="Times New Roman"/>
          <w:sz w:val="28"/>
          <w:szCs w:val="28"/>
        </w:rPr>
        <w:t>реценка на председателя на СИК ,съгласно гл.4 т.8 от Методическите указания на ЦИК .</w:t>
      </w:r>
      <w:r w:rsidR="001472DF">
        <w:rPr>
          <w:rFonts w:ascii="Times New Roman" w:hAnsi="Times New Roman" w:cs="Times New Roman"/>
          <w:sz w:val="28"/>
          <w:szCs w:val="28"/>
        </w:rPr>
        <w:t xml:space="preserve"> Ако някой от членовете на СИК не е съгласен ,щеше да се подпише “ против „ .</w:t>
      </w:r>
    </w:p>
    <w:p w:rsidR="00A163D5" w:rsidRDefault="00A163D5" w:rsidP="00337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3D5">
        <w:rPr>
          <w:rFonts w:ascii="Times New Roman" w:hAnsi="Times New Roman" w:cs="Times New Roman"/>
          <w:sz w:val="28"/>
          <w:szCs w:val="28"/>
          <w:u w:val="single"/>
        </w:rPr>
        <w:t xml:space="preserve">Сеид Рамадан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A163D5">
        <w:rPr>
          <w:rFonts w:ascii="Times New Roman" w:hAnsi="Times New Roman" w:cs="Times New Roman"/>
          <w:sz w:val="28"/>
          <w:szCs w:val="28"/>
        </w:rPr>
        <w:t>комисията е взела решение по принцип</w:t>
      </w:r>
      <w:r>
        <w:rPr>
          <w:rFonts w:ascii="Times New Roman" w:hAnsi="Times New Roman" w:cs="Times New Roman"/>
          <w:sz w:val="28"/>
          <w:szCs w:val="28"/>
        </w:rPr>
        <w:t xml:space="preserve"> ,а не по конкретен случай .Считам , решението на СИК</w:t>
      </w:r>
      <w:r w:rsidRPr="00A16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незаконно и противоречащо на ИК .</w:t>
      </w:r>
    </w:p>
    <w:p w:rsidR="001472DF" w:rsidRDefault="001472DF" w:rsidP="00337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2DF">
        <w:rPr>
          <w:rFonts w:ascii="Times New Roman" w:hAnsi="Times New Roman" w:cs="Times New Roman"/>
          <w:sz w:val="28"/>
          <w:szCs w:val="28"/>
          <w:u w:val="single"/>
        </w:rPr>
        <w:t xml:space="preserve">Рефие Иса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1472DF">
        <w:rPr>
          <w:rFonts w:ascii="Times New Roman" w:hAnsi="Times New Roman" w:cs="Times New Roman"/>
          <w:sz w:val="28"/>
          <w:szCs w:val="28"/>
        </w:rPr>
        <w:t>подкрепям решението на СИК.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2DF" w:rsidRDefault="001472DF" w:rsidP="00337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2DF">
        <w:rPr>
          <w:rFonts w:ascii="Times New Roman" w:hAnsi="Times New Roman" w:cs="Times New Roman"/>
          <w:sz w:val="28"/>
          <w:szCs w:val="28"/>
          <w:u w:val="single"/>
        </w:rPr>
        <w:t xml:space="preserve">Дениз </w:t>
      </w:r>
      <w:proofErr w:type="spellStart"/>
      <w:r w:rsidRPr="001472DF">
        <w:rPr>
          <w:rFonts w:ascii="Times New Roman" w:hAnsi="Times New Roman" w:cs="Times New Roman"/>
          <w:sz w:val="28"/>
          <w:szCs w:val="28"/>
          <w:u w:val="single"/>
        </w:rPr>
        <w:t>Насуфов</w:t>
      </w:r>
      <w:proofErr w:type="spellEnd"/>
      <w:r w:rsidRPr="001472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1472DF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не можем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72DF">
        <w:rPr>
          <w:rFonts w:ascii="Times New Roman" w:hAnsi="Times New Roman" w:cs="Times New Roman"/>
          <w:sz w:val="28"/>
          <w:szCs w:val="28"/>
        </w:rPr>
        <w:t>да отменим решение на 9-членна СИК .</w:t>
      </w:r>
    </w:p>
    <w:p w:rsidR="001472DF" w:rsidRDefault="001472DF" w:rsidP="00337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2DF">
        <w:rPr>
          <w:rFonts w:ascii="Times New Roman" w:hAnsi="Times New Roman" w:cs="Times New Roman"/>
          <w:sz w:val="28"/>
          <w:szCs w:val="28"/>
          <w:u w:val="single"/>
        </w:rPr>
        <w:t xml:space="preserve">Айсун Ферад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допускането на избирател да гласува с придружител е по преценка на </w:t>
      </w:r>
      <w:r w:rsidR="00774387">
        <w:rPr>
          <w:rFonts w:ascii="Times New Roman" w:hAnsi="Times New Roman" w:cs="Times New Roman"/>
          <w:sz w:val="28"/>
          <w:szCs w:val="28"/>
        </w:rPr>
        <w:t>председателя на СИК.</w:t>
      </w:r>
    </w:p>
    <w:p w:rsidR="00774387" w:rsidRDefault="00774387" w:rsidP="00337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387">
        <w:rPr>
          <w:rFonts w:ascii="Times New Roman" w:hAnsi="Times New Roman" w:cs="Times New Roman"/>
          <w:sz w:val="28"/>
          <w:szCs w:val="28"/>
          <w:u w:val="single"/>
        </w:rPr>
        <w:t xml:space="preserve">Вилдан Кадир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през деня бяхме на проверка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комисията.Дадахме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указания комисията да реши. В момента ние отговаряме на жалбата .Поради липса на конкретика в жалбата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ДПС , в изборния ден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с.Габрово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имаха възможност да подадат молби избирателите за гласуване в подвижна СИК . Този срок не е спазен и предлагам да оставим жалбата без уважение ,поради липса на конкретика .</w:t>
      </w:r>
    </w:p>
    <w:p w:rsidR="00774387" w:rsidRDefault="00774387" w:rsidP="00337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изслушаните изказвания се премина към индивидуално гласуване на решението както следва :</w:t>
      </w:r>
    </w:p>
    <w:p w:rsidR="00774387" w:rsidRDefault="00774387" w:rsidP="00337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410" w:rsidRDefault="00304410" w:rsidP="00304410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75</w:t>
      </w:r>
      <w:r>
        <w:rPr>
          <w:rFonts w:ascii="Helvetica" w:hAnsi="Helvetica" w:cs="Helvetica"/>
          <w:color w:val="333333"/>
          <w:sz w:val="34"/>
          <w:szCs w:val="34"/>
        </w:rPr>
        <w:br/>
        <w:t>Черноочене, 27.10.2019</w:t>
      </w:r>
    </w:p>
    <w:p w:rsidR="00304410" w:rsidRDefault="00304410" w:rsidP="00304410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304410" w:rsidRDefault="00304410" w:rsidP="0030441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Постъпила жалба с вх. № 3/27.10.2019 г. от г-жа Бедрие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Газиюмер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председател на Общински съвет на ДПС</w:t>
      </w:r>
    </w:p>
    <w:p w:rsidR="00304410" w:rsidRDefault="00304410" w:rsidP="0030441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 ОИК –Черноочене е постъпила жалба с вх. № 3/27.10.2019г. от Председателя на Общински съвет на ДПС, относно недопускането от СИК № 093500020 за гласуване на лица 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придужител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представящи ТЕЛК/НЕЛК. Към жалбата е предоставено копие от Протокол № 1/27.10.2019 г. на СИК № 093500020.</w:t>
      </w:r>
    </w:p>
    <w:p w:rsidR="00304410" w:rsidRDefault="00304410" w:rsidP="0030441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</w:t>
      </w:r>
    </w:p>
    <w:p w:rsidR="00304410" w:rsidRDefault="00304410" w:rsidP="0030441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Предвид изложеното и на основание чл. 87, ал. 1, т. 22, ОИК-Черноочене,</w:t>
      </w:r>
    </w:p>
    <w:p w:rsidR="00304410" w:rsidRDefault="00304410" w:rsidP="0030441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04410" w:rsidRDefault="00304410" w:rsidP="00304410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Р Е Ш И:</w:t>
      </w:r>
    </w:p>
    <w:p w:rsidR="00304410" w:rsidRDefault="00304410" w:rsidP="0030441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304410" w:rsidRDefault="00304410" w:rsidP="0030441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ОСТАВЯ БЕЗ УВАЖЕНИЕ жалбата от г-жа Бедрие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Газиюмер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председател на Общински съвет на ДПС, поради липса на конкретика.</w:t>
      </w:r>
    </w:p>
    <w:p w:rsidR="00304410" w:rsidRDefault="00304410" w:rsidP="0030441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Настоящото решение може да бъде обжалвано пред Централната избирателна комисия в тридневен срок от обявяването му. </w:t>
      </w:r>
    </w:p>
    <w:p w:rsidR="00304410" w:rsidRPr="00774387" w:rsidRDefault="00304410" w:rsidP="00337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D99" w:rsidRPr="00BB02AD" w:rsidRDefault="00CA4D99" w:rsidP="00CA4D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>Гласували :</w:t>
      </w:r>
    </w:p>
    <w:p w:rsidR="00CA4D99" w:rsidRPr="00BB02AD" w:rsidRDefault="00CA4D99" w:rsidP="00CA4D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– 12</w:t>
      </w:r>
      <w:r w:rsidRPr="00BB02A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BB02AD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BB02AD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BB02AD">
        <w:rPr>
          <w:rFonts w:ascii="Times New Roman" w:hAnsi="Times New Roman" w:cs="Times New Roman"/>
          <w:sz w:val="24"/>
          <w:szCs w:val="24"/>
        </w:rPr>
        <w:t xml:space="preserve">  и Айсун Гюрсел Ферад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2AD">
        <w:rPr>
          <w:rFonts w:ascii="Times New Roman" w:hAnsi="Times New Roman" w:cs="Times New Roman"/>
          <w:sz w:val="24"/>
          <w:szCs w:val="24"/>
        </w:rPr>
        <w:t xml:space="preserve">, Айлин </w:t>
      </w:r>
      <w:proofErr w:type="spellStart"/>
      <w:r w:rsidRPr="00BB02AD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BB02AD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BB02AD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BB02AD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BB02AD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BB02AD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BB02AD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BB02AD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BB02AD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BB0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2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B02A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proofErr w:type="spellStart"/>
      <w:r w:rsidRPr="00BB02AD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BB02AD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BB02AD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BB02AD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CA4D99" w:rsidRDefault="00CA4D99" w:rsidP="00CA4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BB02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B02AD">
        <w:rPr>
          <w:rFonts w:ascii="Times New Roman" w:hAnsi="Times New Roman" w:cs="Times New Roman"/>
          <w:b/>
          <w:sz w:val="24"/>
          <w:szCs w:val="24"/>
        </w:rPr>
        <w:t xml:space="preserve">           Против - </w:t>
      </w:r>
      <w:r>
        <w:rPr>
          <w:rFonts w:ascii="Times New Roman" w:hAnsi="Times New Roman" w:cs="Times New Roman"/>
          <w:b/>
          <w:sz w:val="24"/>
          <w:szCs w:val="24"/>
        </w:rPr>
        <w:t xml:space="preserve"> 1   - </w:t>
      </w:r>
      <w:r w:rsidRPr="00BB02AD">
        <w:rPr>
          <w:rFonts w:ascii="Times New Roman" w:hAnsi="Times New Roman" w:cs="Times New Roman"/>
          <w:sz w:val="24"/>
          <w:szCs w:val="24"/>
        </w:rPr>
        <w:t xml:space="preserve">Сеид Рамадан </w:t>
      </w:r>
      <w:proofErr w:type="spellStart"/>
      <w:r w:rsidRPr="00BB02AD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BB02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4D99" w:rsidRDefault="00CA4D99" w:rsidP="00CA4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D99" w:rsidRDefault="00CA4D99" w:rsidP="00CA4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D99" w:rsidRPr="00BB02AD" w:rsidRDefault="00CA4D99" w:rsidP="00CA4D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Поради изчерпване на дневния ред заседанието бе закрито в 18.5</w:t>
      </w:r>
      <w:r w:rsidR="00CB7CA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часа </w:t>
      </w:r>
    </w:p>
    <w:p w:rsidR="00A163D5" w:rsidRDefault="00A163D5" w:rsidP="00337EF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53A81" w:rsidRDefault="00753A81" w:rsidP="00337EF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53A81" w:rsidRDefault="00753A81" w:rsidP="00753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81" w:rsidRPr="00735B72" w:rsidRDefault="00753A81" w:rsidP="00753A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35B72">
        <w:rPr>
          <w:rFonts w:ascii="Times New Roman" w:hAnsi="Times New Roman" w:cs="Times New Roman"/>
          <w:sz w:val="28"/>
          <w:szCs w:val="28"/>
        </w:rPr>
        <w:t>ПРЕДСЕДАТЕЛ : ………………………………….</w:t>
      </w:r>
    </w:p>
    <w:p w:rsidR="00753A81" w:rsidRPr="00735B72" w:rsidRDefault="00753A81" w:rsidP="00753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/ ВИЛДАН </w:t>
      </w:r>
      <w:r w:rsidRPr="00735B72">
        <w:rPr>
          <w:rFonts w:ascii="Times New Roman" w:hAnsi="Times New Roman" w:cs="Times New Roman"/>
          <w:sz w:val="28"/>
          <w:szCs w:val="28"/>
        </w:rPr>
        <w:t xml:space="preserve"> КАДИР /</w:t>
      </w:r>
    </w:p>
    <w:p w:rsidR="00753A81" w:rsidRPr="00735B72" w:rsidRDefault="00753A81" w:rsidP="00753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81" w:rsidRPr="00735B72" w:rsidRDefault="00753A81" w:rsidP="00753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 w:cs="Times New Roman"/>
          <w:sz w:val="28"/>
          <w:szCs w:val="28"/>
        </w:rPr>
        <w:t>СЕКРЕТАР :       ……………………………………</w:t>
      </w:r>
    </w:p>
    <w:p w:rsidR="00753A81" w:rsidRDefault="00753A81" w:rsidP="00753A8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/ СЕИД </w:t>
      </w:r>
      <w:r w:rsidRPr="00735B72">
        <w:rPr>
          <w:rFonts w:ascii="Times New Roman" w:hAnsi="Times New Roman" w:cs="Times New Roman"/>
          <w:sz w:val="28"/>
          <w:szCs w:val="28"/>
        </w:rPr>
        <w:t xml:space="preserve"> РАМАДАН / </w:t>
      </w:r>
    </w:p>
    <w:p w:rsidR="00753A81" w:rsidRDefault="00753A81" w:rsidP="00337EF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53A81" w:rsidRPr="001472DF" w:rsidRDefault="00753A81" w:rsidP="00337EF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753A81" w:rsidRPr="0014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EB"/>
    <w:rsid w:val="000F5694"/>
    <w:rsid w:val="001472DF"/>
    <w:rsid w:val="00152E34"/>
    <w:rsid w:val="00154FCC"/>
    <w:rsid w:val="00304410"/>
    <w:rsid w:val="00337EFB"/>
    <w:rsid w:val="004B234B"/>
    <w:rsid w:val="00597E2A"/>
    <w:rsid w:val="00753A81"/>
    <w:rsid w:val="00774387"/>
    <w:rsid w:val="0084498E"/>
    <w:rsid w:val="009A41EB"/>
    <w:rsid w:val="00A163D5"/>
    <w:rsid w:val="00AD40B6"/>
    <w:rsid w:val="00BC7CE1"/>
    <w:rsid w:val="00CA4D99"/>
    <w:rsid w:val="00C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BF302"/>
  <w15:chartTrackingRefBased/>
  <w15:docId w15:val="{504FD86B-AFE6-4AF0-B42F-18BBD980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34B"/>
    <w:pPr>
      <w:ind w:left="720"/>
      <w:contextualSpacing/>
    </w:pPr>
  </w:style>
  <w:style w:type="paragraph" w:customStyle="1" w:styleId="resh-title">
    <w:name w:val="resh-title"/>
    <w:basedOn w:val="a"/>
    <w:rsid w:val="0030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30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04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2019-11-03T09:34:00Z</dcterms:created>
  <dcterms:modified xsi:type="dcterms:W3CDTF">2019-11-03T15:13:00Z</dcterms:modified>
</cp:coreProperties>
</file>