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107E73">
        <w:rPr>
          <w:b/>
          <w:sz w:val="28"/>
          <w:szCs w:val="28"/>
          <w:lang w:val="ru-RU"/>
        </w:rPr>
        <w:t>28</w:t>
      </w:r>
      <w:r w:rsidRPr="002F609A">
        <w:rPr>
          <w:b/>
          <w:sz w:val="28"/>
          <w:szCs w:val="28"/>
        </w:rPr>
        <w:t>.</w:t>
      </w:r>
      <w:r w:rsidR="00DF6B3D">
        <w:rPr>
          <w:b/>
          <w:sz w:val="28"/>
          <w:szCs w:val="28"/>
          <w:lang w:val="ru-RU"/>
        </w:rPr>
        <w:t>10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48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D39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D39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1D0122" w:rsidP="00ED39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E76A51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E76A51" w:rsidRPr="000961E7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AA3426" w:rsidP="00ED39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6A5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107E73" w:rsidP="00ED39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Обявяване на избраните общински съветници, кмет на община, кметове на кметства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107E73" w:rsidP="00ED39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Дениз </w:t>
            </w:r>
            <w:proofErr w:type="spellStart"/>
            <w:r>
              <w:rPr>
                <w:sz w:val="28"/>
                <w:szCs w:val="28"/>
              </w:rPr>
              <w:t>Насуфов</w:t>
            </w:r>
            <w:proofErr w:type="spellEnd"/>
          </w:p>
        </w:tc>
      </w:tr>
      <w:tr w:rsidR="00DF6B3D" w:rsidRPr="000961E7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Default="00107E73" w:rsidP="00ED39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107E73" w:rsidP="00ED39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Допускане на кандидати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до втори тур за кметство Габрово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107E73" w:rsidP="00ED39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Дениз </w:t>
            </w:r>
            <w:proofErr w:type="spellStart"/>
            <w:r>
              <w:rPr>
                <w:sz w:val="28"/>
                <w:szCs w:val="28"/>
              </w:rPr>
              <w:t>Насуфов</w:t>
            </w:r>
            <w:proofErr w:type="spellEnd"/>
          </w:p>
        </w:tc>
      </w:tr>
      <w:tr w:rsidR="00107E73" w:rsidRPr="000961E7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3" w:rsidRDefault="00107E73" w:rsidP="00ED39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3" w:rsidRPr="00DF6B3D" w:rsidRDefault="00107E73" w:rsidP="00ED39BB">
            <w:pPr>
              <w:spacing w:after="0" w:line="240" w:lineRule="auto"/>
              <w:rPr>
                <w:sz w:val="28"/>
                <w:szCs w:val="28"/>
              </w:rPr>
            </w:pPr>
            <w:r w:rsidRPr="00107E73">
              <w:rPr>
                <w:sz w:val="28"/>
                <w:szCs w:val="28"/>
              </w:rPr>
              <w:t>О</w:t>
            </w:r>
            <w:r w:rsidRPr="00107E73">
              <w:rPr>
                <w:sz w:val="28"/>
                <w:szCs w:val="28"/>
              </w:rPr>
              <w:t>добряване на графичния файл с образец на бюлетината за кмет на кметство Габрово, община Черноочене втори тур на 03.11.2019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3" w:rsidRPr="00DF6B3D" w:rsidRDefault="00107E73" w:rsidP="00ED39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Дениз </w:t>
            </w:r>
            <w:proofErr w:type="spellStart"/>
            <w:r>
              <w:rPr>
                <w:sz w:val="28"/>
                <w:szCs w:val="28"/>
              </w:rPr>
              <w:t>Насуфов</w:t>
            </w:r>
            <w:proofErr w:type="spellEnd"/>
          </w:p>
        </w:tc>
      </w:tr>
    </w:tbl>
    <w:p w:rsidR="00E76A51" w:rsidRDefault="00E76A51" w:rsidP="00E76A51">
      <w:pPr>
        <w:jc w:val="center"/>
        <w:rPr>
          <w:sz w:val="28"/>
          <w:szCs w:val="28"/>
        </w:rPr>
      </w:pPr>
    </w:p>
    <w:p w:rsidR="00D32BBE" w:rsidRDefault="00D32BBE"/>
    <w:p w:rsidR="00107E73" w:rsidRDefault="00107E73"/>
    <w:p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8"/>
    <w:rsid w:val="000B1844"/>
    <w:rsid w:val="00107E73"/>
    <w:rsid w:val="001752B8"/>
    <w:rsid w:val="001D0122"/>
    <w:rsid w:val="002B0A23"/>
    <w:rsid w:val="00356BAE"/>
    <w:rsid w:val="003A7FBE"/>
    <w:rsid w:val="003C26A1"/>
    <w:rsid w:val="00436489"/>
    <w:rsid w:val="0055267A"/>
    <w:rsid w:val="00614A68"/>
    <w:rsid w:val="00671931"/>
    <w:rsid w:val="009012B8"/>
    <w:rsid w:val="00AA3426"/>
    <w:rsid w:val="00C2564E"/>
    <w:rsid w:val="00D32BBE"/>
    <w:rsid w:val="00DF6B3D"/>
    <w:rsid w:val="00E76A51"/>
    <w:rsid w:val="00ED39BB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E2977"/>
  <w15:chartTrackingRefBased/>
  <w15:docId w15:val="{9FCA7234-9E7F-4819-AD5E-AC8388C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2019-10-27T16:59:00Z</cp:lastPrinted>
  <dcterms:created xsi:type="dcterms:W3CDTF">2019-09-27T13:51:00Z</dcterms:created>
  <dcterms:modified xsi:type="dcterms:W3CDTF">2019-10-28T06:32:00Z</dcterms:modified>
</cp:coreProperties>
</file>