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51" w:rsidRDefault="00E76A51" w:rsidP="00E76A51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76A51" w:rsidRPr="002F609A" w:rsidRDefault="00E76A51" w:rsidP="00E76A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ОИК-Черноочене</w:t>
      </w:r>
      <w:r w:rsidRPr="002F609A">
        <w:rPr>
          <w:b/>
          <w:sz w:val="28"/>
          <w:szCs w:val="28"/>
        </w:rPr>
        <w:t xml:space="preserve"> на </w:t>
      </w:r>
      <w:r w:rsidR="00AA3426">
        <w:rPr>
          <w:b/>
          <w:sz w:val="28"/>
          <w:szCs w:val="28"/>
          <w:lang w:val="ru-RU"/>
        </w:rPr>
        <w:t>26</w:t>
      </w:r>
      <w:r w:rsidRPr="002F609A">
        <w:rPr>
          <w:b/>
          <w:sz w:val="28"/>
          <w:szCs w:val="28"/>
        </w:rPr>
        <w:t>.</w:t>
      </w:r>
      <w:r w:rsidR="00DF6B3D">
        <w:rPr>
          <w:b/>
          <w:sz w:val="28"/>
          <w:szCs w:val="28"/>
          <w:lang w:val="ru-RU"/>
        </w:rPr>
        <w:t>10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E76A51" w:rsidRDefault="00E76A51" w:rsidP="00E76A5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E76A51" w:rsidRPr="002F609A" w:rsidRDefault="00E76A51" w:rsidP="00E76A51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34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76A51" w:rsidRPr="002F609A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E76A51" w:rsidP="00EC3DA7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E76A51" w:rsidP="00EC3D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1D0122" w:rsidP="00EC3D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</w:t>
            </w:r>
            <w:r w:rsidR="00E76A51"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E76A51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Default="00AA3426" w:rsidP="00EC3DA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6A5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4E" w:rsidRPr="00F01968" w:rsidRDefault="00C2564E" w:rsidP="00C2564E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F01968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Публикуване на упълном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ощени представители на ПП „ГЕРБ“</w:t>
            </w:r>
            <w:r w:rsidRPr="00F01968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при провеждане на изборите за общински съветници и кметове, насрочени на 27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октомври 2019 г. в община Черноочене</w:t>
            </w:r>
            <w:r w:rsidRPr="00F01968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.</w:t>
            </w:r>
          </w:p>
          <w:p w:rsidR="001752B8" w:rsidRPr="00DF6B3D" w:rsidRDefault="001752B8" w:rsidP="001752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A51" w:rsidRPr="00DF6B3D" w:rsidRDefault="00E76A51" w:rsidP="00EC3DA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Pr="00DF6B3D" w:rsidRDefault="003C26A1" w:rsidP="00EC3DA7">
            <w:pPr>
              <w:spacing w:after="0" w:line="240" w:lineRule="auto"/>
              <w:rPr>
                <w:sz w:val="28"/>
                <w:szCs w:val="28"/>
              </w:rPr>
            </w:pPr>
            <w:r w:rsidRPr="00DF6B3D">
              <w:rPr>
                <w:sz w:val="28"/>
                <w:szCs w:val="28"/>
              </w:rPr>
              <w:t xml:space="preserve">        </w:t>
            </w:r>
            <w:proofErr w:type="spellStart"/>
            <w:r w:rsidRPr="00DF6B3D">
              <w:rPr>
                <w:sz w:val="28"/>
                <w:szCs w:val="28"/>
                <w:lang w:val="en-US"/>
              </w:rPr>
              <w:t>Д.Насуфов</w:t>
            </w:r>
            <w:proofErr w:type="spellEnd"/>
          </w:p>
        </w:tc>
      </w:tr>
      <w:tr w:rsidR="00FC202F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2F" w:rsidRPr="00FC202F" w:rsidRDefault="00AA3426" w:rsidP="003C26A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2F" w:rsidRPr="00F01968" w:rsidRDefault="00AA3426" w:rsidP="00AA3426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F01968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Публикуване на упълном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ощени представители на КП „БСП ЗА БЪЛГАРИЯ“</w:t>
            </w:r>
            <w:r w:rsidRPr="00F01968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при провеждане на изборите за общински съветници и кметове, насрочени на 27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октомври 2019 г. в община Черноочене</w:t>
            </w:r>
            <w:r w:rsidRPr="00F01968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2F" w:rsidRPr="00DF6B3D" w:rsidRDefault="00FC202F" w:rsidP="003C26A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F6B3D">
              <w:rPr>
                <w:sz w:val="28"/>
                <w:szCs w:val="28"/>
                <w:lang w:val="en-US"/>
              </w:rPr>
              <w:t>Д.Насуфов</w:t>
            </w:r>
          </w:p>
        </w:tc>
      </w:tr>
      <w:tr w:rsidR="00DF6B3D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3D" w:rsidRDefault="00436489" w:rsidP="003C26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DF6B3D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3D" w:rsidRPr="00DF6B3D" w:rsidRDefault="00DF6B3D" w:rsidP="003C26A1">
            <w:pPr>
              <w:spacing w:after="0" w:line="240" w:lineRule="auto"/>
              <w:rPr>
                <w:sz w:val="28"/>
                <w:szCs w:val="28"/>
              </w:rPr>
            </w:pPr>
            <w:r w:rsidRPr="00DF6B3D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3D" w:rsidRPr="00DF6B3D" w:rsidRDefault="00DF6B3D" w:rsidP="003C26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DF6B3D">
              <w:rPr>
                <w:sz w:val="28"/>
                <w:szCs w:val="28"/>
              </w:rPr>
              <w:t>В.Кадир</w:t>
            </w:r>
            <w:proofErr w:type="spellEnd"/>
          </w:p>
        </w:tc>
      </w:tr>
    </w:tbl>
    <w:p w:rsidR="00E76A51" w:rsidRDefault="00E76A51" w:rsidP="00E76A51">
      <w:pPr>
        <w:jc w:val="center"/>
        <w:rPr>
          <w:sz w:val="28"/>
          <w:szCs w:val="28"/>
        </w:rPr>
      </w:pPr>
    </w:p>
    <w:p w:rsidR="00D32BBE" w:rsidRDefault="00D32BBE"/>
    <w:p w:rsidR="00FC202F" w:rsidRDefault="00FC202F"/>
    <w:sectPr w:rsidR="00FC202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B3B5C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07E5E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B8"/>
    <w:rsid w:val="000B1844"/>
    <w:rsid w:val="001752B8"/>
    <w:rsid w:val="001D0122"/>
    <w:rsid w:val="002B0A23"/>
    <w:rsid w:val="003A7FBE"/>
    <w:rsid w:val="003C26A1"/>
    <w:rsid w:val="00436489"/>
    <w:rsid w:val="0055267A"/>
    <w:rsid w:val="00614A68"/>
    <w:rsid w:val="00671931"/>
    <w:rsid w:val="009012B8"/>
    <w:rsid w:val="00AA3426"/>
    <w:rsid w:val="00C2564E"/>
    <w:rsid w:val="00D32BBE"/>
    <w:rsid w:val="00DF6B3D"/>
    <w:rsid w:val="00E76A51"/>
    <w:rsid w:val="00F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CA5430"/>
  <w15:chartTrackingRefBased/>
  <w15:docId w15:val="{9FCA7234-9E7F-4819-AD5E-AC8388CA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5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DF6B3D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2019-09-27T13:51:00Z</dcterms:created>
  <dcterms:modified xsi:type="dcterms:W3CDTF">2019-10-26T08:56:00Z</dcterms:modified>
</cp:coreProperties>
</file>