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2F5D33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9D30D2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9D30D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11060">
        <w:rPr>
          <w:rFonts w:ascii="Times New Roman" w:hAnsi="Times New Roman" w:cs="Times New Roman"/>
          <w:sz w:val="24"/>
          <w:szCs w:val="24"/>
        </w:rPr>
        <w:t xml:space="preserve"> септември 2019 година от 17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011060">
        <w:rPr>
          <w:rFonts w:ascii="Times New Roman" w:hAnsi="Times New Roman" w:cs="Times New Roman"/>
          <w:sz w:val="24"/>
          <w:szCs w:val="24"/>
        </w:rPr>
        <w:t>45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F75220" w:rsidRPr="00E97923" w:rsidRDefault="00F75220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40D74" w:rsidRPr="00DB2727" w:rsidRDefault="00DB2727" w:rsidP="00DB2727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060" w:rsidRPr="00DB2727">
        <w:rPr>
          <w:rFonts w:ascii="Times New Roman" w:hAnsi="Times New Roman" w:cs="Times New Roman"/>
          <w:sz w:val="24"/>
          <w:szCs w:val="24"/>
        </w:rPr>
        <w:t>1.Отписване от листата на ПП“ДОСТ“ и заличаване Кадир Рамадан Кадир №6</w:t>
      </w:r>
    </w:p>
    <w:p w:rsidR="00B40D74" w:rsidRPr="00516B9F" w:rsidRDefault="003B09B7" w:rsidP="003B09B7">
      <w:pPr>
        <w:pStyle w:val="a3"/>
        <w:ind w:left="960"/>
        <w:jc w:val="right"/>
        <w:rPr>
          <w:rFonts w:ascii="Times New Roman" w:hAnsi="Times New Roman" w:cs="Times New Roman"/>
          <w:sz w:val="24"/>
          <w:szCs w:val="24"/>
        </w:rPr>
      </w:pPr>
      <w:r w:rsidRPr="00516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A3B3E" w:rsidRPr="004D0FC4" w:rsidRDefault="000A3B3E" w:rsidP="004D0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220" w:rsidRPr="00DB2727" w:rsidRDefault="00CF7695" w:rsidP="00DB2727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2.</w:t>
      </w:r>
      <w:r w:rsidR="00011060" w:rsidRPr="00DB2727">
        <w:rPr>
          <w:rFonts w:ascii="Times New Roman" w:hAnsi="Times New Roman" w:cs="Times New Roman"/>
          <w:sz w:val="24"/>
          <w:szCs w:val="24"/>
        </w:rPr>
        <w:t xml:space="preserve">Утвърждаване на образци на бюлетини за кандидат за кмет на </w:t>
      </w:r>
      <w:r w:rsidR="00DB2727">
        <w:rPr>
          <w:rFonts w:ascii="Times New Roman" w:hAnsi="Times New Roman" w:cs="Times New Roman"/>
          <w:sz w:val="24"/>
          <w:szCs w:val="24"/>
        </w:rPr>
        <w:t xml:space="preserve">  </w:t>
      </w:r>
      <w:r w:rsidR="00011060" w:rsidRPr="00DB2727">
        <w:rPr>
          <w:rFonts w:ascii="Times New Roman" w:hAnsi="Times New Roman" w:cs="Times New Roman"/>
          <w:sz w:val="24"/>
          <w:szCs w:val="24"/>
        </w:rPr>
        <w:t>община,общински съветници</w:t>
      </w:r>
    </w:p>
    <w:p w:rsidR="00F75220" w:rsidRPr="00516B9F" w:rsidRDefault="00DB2727" w:rsidP="00DB2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Докладва:</w:t>
      </w:r>
      <w:r w:rsidRPr="00DB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Дениз Насуфов</w:t>
      </w:r>
    </w:p>
    <w:p w:rsidR="00F75220" w:rsidRPr="00DB2727" w:rsidRDefault="00CF7695" w:rsidP="00DB2727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3.</w:t>
      </w:r>
      <w:r w:rsidR="00DB2727" w:rsidRPr="00DB2727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F75220" w:rsidRPr="00516B9F" w:rsidRDefault="00DB2727" w:rsidP="003B09B7">
      <w:pPr>
        <w:pStyle w:val="a3"/>
        <w:tabs>
          <w:tab w:val="left" w:pos="1845"/>
        </w:tabs>
        <w:ind w:lef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 Вилдан Кадир</w:t>
      </w:r>
    </w:p>
    <w:p w:rsidR="006100BF" w:rsidRPr="00DB2727" w:rsidRDefault="00CF7695" w:rsidP="00DB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4.Запознаване с жалба </w:t>
      </w:r>
      <w:r w:rsidR="00DB2727" w:rsidRPr="00E97923">
        <w:rPr>
          <w:rFonts w:ascii="Times New Roman" w:hAnsi="Times New Roman" w:cs="Times New Roman"/>
          <w:sz w:val="24"/>
          <w:szCs w:val="24"/>
        </w:rPr>
        <w:t>№</w:t>
      </w:r>
      <w:r w:rsidR="00DB2727">
        <w:rPr>
          <w:rFonts w:ascii="Times New Roman" w:hAnsi="Times New Roman" w:cs="Times New Roman"/>
          <w:sz w:val="24"/>
          <w:szCs w:val="24"/>
        </w:rPr>
        <w:t xml:space="preserve">1 и </w:t>
      </w:r>
      <w:r w:rsidR="00DB2727" w:rsidRPr="00E97923">
        <w:rPr>
          <w:rFonts w:ascii="Times New Roman" w:hAnsi="Times New Roman" w:cs="Times New Roman"/>
          <w:sz w:val="24"/>
          <w:szCs w:val="24"/>
        </w:rPr>
        <w:t>№</w:t>
      </w:r>
      <w:r w:rsidR="00DB2727">
        <w:rPr>
          <w:rFonts w:ascii="Times New Roman" w:hAnsi="Times New Roman" w:cs="Times New Roman"/>
          <w:sz w:val="24"/>
          <w:szCs w:val="24"/>
        </w:rPr>
        <w:t>2 от 29.09.2019г.</w:t>
      </w:r>
    </w:p>
    <w:p w:rsidR="006100BF" w:rsidRPr="00516B9F" w:rsidRDefault="006100BF" w:rsidP="00DB2727">
      <w:pPr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3B09B7" w:rsidRPr="00E97923" w:rsidRDefault="00CF7695" w:rsidP="00DB2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5.Запознаване със сигнал на ПП“ГЕРБ“</w:t>
      </w:r>
    </w:p>
    <w:p w:rsidR="00DB2727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27" w:rsidRDefault="00CF7695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27">
        <w:rPr>
          <w:rFonts w:ascii="Times New Roman" w:hAnsi="Times New Roman" w:cs="Times New Roman"/>
          <w:sz w:val="24"/>
          <w:szCs w:val="24"/>
        </w:rPr>
        <w:t xml:space="preserve"> 6.Разни</w:t>
      </w: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  <w:r w:rsidR="00FC199E"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FC199E">
        <w:rPr>
          <w:rFonts w:ascii="Times New Roman" w:hAnsi="Times New Roman" w:cs="Times New Roman"/>
          <w:sz w:val="24"/>
          <w:szCs w:val="24"/>
        </w:rPr>
        <w:t>: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AF5174">
        <w:rPr>
          <w:rFonts w:ascii="Times New Roman" w:hAnsi="Times New Roman" w:cs="Times New Roman"/>
          <w:sz w:val="24"/>
          <w:szCs w:val="24"/>
        </w:rPr>
        <w:t>3</w:t>
      </w:r>
      <w:r w:rsidR="00FC199E"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7E1143" w:rsidRDefault="007E1143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174" w:rsidRDefault="007E1143" w:rsidP="00AF5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C199E"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80372">
        <w:rPr>
          <w:rFonts w:ascii="Times New Roman" w:hAnsi="Times New Roman" w:cs="Times New Roman"/>
          <w:b/>
          <w:sz w:val="24"/>
          <w:szCs w:val="24"/>
        </w:rPr>
        <w:t>3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 w:rsidR="00FC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7060A" w:rsidRPr="006D5F3C" w:rsidRDefault="002D4E2C" w:rsidP="006D5F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</w:t>
      </w:r>
    </w:p>
    <w:p w:rsidR="002D4E2C" w:rsidRPr="006D5F3C" w:rsidRDefault="009928B6" w:rsidP="006D5F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№ 51</w:t>
      </w:r>
    </w:p>
    <w:p w:rsidR="009928B6" w:rsidRPr="00E52E16" w:rsidRDefault="002D4E2C" w:rsidP="009928B6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574F3">
        <w:rPr>
          <w:color w:val="333333"/>
        </w:rPr>
        <w:t> </w:t>
      </w:r>
      <w:r w:rsidR="009928B6" w:rsidRPr="00E52E16">
        <w:rPr>
          <w:color w:val="333333"/>
        </w:rPr>
        <w:t>ОТНОСНО: Заличаване на регистрация на кандидат за общински съветник, предложен от ПП ДОСТ за участие в изборите за общински съветници и за кметове на 27.10.2019г. в община Черноочене.</w:t>
      </w:r>
    </w:p>
    <w:p w:rsidR="009928B6" w:rsidRPr="004A60E3" w:rsidRDefault="009928B6" w:rsidP="009928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Черноочене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Черноочене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Кадир Рамадан Кадир,</w:t>
      </w:r>
      <w:r w:rsidRPr="005F7D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 от ПП ДОСТ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 като кандидат за общински съветник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кандидатската листа за общински съветници 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Черноочене 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48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24.09.2019г. на 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Черноочене</w:t>
      </w: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иска да бъде заличена регистрацията му в кандидатската листа.</w:t>
      </w:r>
    </w:p>
    <w:p w:rsidR="009928B6" w:rsidRPr="004A60E3" w:rsidRDefault="009928B6" w:rsidP="009928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928B6" w:rsidRPr="004A60E3" w:rsidRDefault="009928B6" w:rsidP="00992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 15 от Изборния кодекс, 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Черноочене</w:t>
      </w:r>
    </w:p>
    <w:p w:rsidR="009928B6" w:rsidRPr="004A60E3" w:rsidRDefault="009928B6" w:rsidP="00992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60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928B6" w:rsidRPr="004A60E3" w:rsidRDefault="009928B6" w:rsidP="00992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928B6" w:rsidRDefault="009928B6" w:rsidP="009928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1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5561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регистрацията на Кадир Рамадан Кадир, с ЕГН *** като кандидат за общински съветник, предложен от 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561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 в кандидатската листа под №6 за участие в изборите за общински съветници и за кметове на 27 октомври 2019г. в община Черноочене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928B6" w:rsidRDefault="009928B6" w:rsidP="009928B6">
      <w:pPr>
        <w:pStyle w:val="a3"/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928B6" w:rsidRPr="005561B8" w:rsidRDefault="009928B6" w:rsidP="009928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61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 w:rsidRPr="005561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 Удостоверение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№43/24.09.2019г. </w:t>
      </w:r>
      <w:r w:rsidRPr="005561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Кадир Рамадан Кадир за регистрация на кандидат за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нски съветник </w:t>
      </w:r>
    </w:p>
    <w:p w:rsidR="002D4E2C" w:rsidRPr="006D5F3C" w:rsidRDefault="009928B6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5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D4E2C"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2D4E2C" w:rsidRDefault="009928B6" w:rsidP="0097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2D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</w:p>
    <w:p w:rsidR="00FA3604" w:rsidRDefault="00FA3604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252" w:rsidRPr="00281252" w:rsidRDefault="00281252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9928B6" w:rsidRDefault="009928B6" w:rsidP="00992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на образци на бюлетини за кандидат на кмет на община-1</w:t>
      </w:r>
    </w:p>
    <w:p w:rsidR="009928B6" w:rsidRDefault="009928B6" w:rsidP="00992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на образци на бюлетини на общински съветници-1</w:t>
      </w:r>
    </w:p>
    <w:p w:rsidR="009928B6" w:rsidRDefault="009928B6" w:rsidP="00992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на образци на бюлетини за кметове на кметства-20</w:t>
      </w:r>
    </w:p>
    <w:p w:rsidR="009928B6" w:rsidRPr="009928B6" w:rsidRDefault="009928B6" w:rsidP="00992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Всичко бюлетини:22</w:t>
      </w:r>
    </w:p>
    <w:p w:rsidR="009928B6" w:rsidRDefault="009928B6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8B6" w:rsidRPr="00D02A50" w:rsidRDefault="008E1932" w:rsidP="00D0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50">
        <w:rPr>
          <w:rFonts w:ascii="Times New Roman" w:hAnsi="Times New Roman" w:cs="Times New Roman"/>
          <w:sz w:val="28"/>
          <w:szCs w:val="28"/>
        </w:rPr>
        <w:t xml:space="preserve">1.Бели вир-      ДПС-Мехмед М.Вели                                         </w:t>
      </w:r>
    </w:p>
    <w:p w:rsidR="0037099E" w:rsidRPr="00D02A50" w:rsidRDefault="00FA3604" w:rsidP="00FA3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099E" w:rsidRPr="00D02A50">
        <w:rPr>
          <w:rFonts w:ascii="Times New Roman" w:hAnsi="Times New Roman" w:cs="Times New Roman"/>
          <w:sz w:val="28"/>
          <w:szCs w:val="28"/>
        </w:rPr>
        <w:t>ГЕРБ – Фариз Кадир Кадир</w:t>
      </w:r>
    </w:p>
    <w:p w:rsidR="0037099E" w:rsidRDefault="0037099E" w:rsidP="00370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2.Божурци    -  ПП ДОСТ- Иляз Исмаил Мехмед</w:t>
      </w:r>
    </w:p>
    <w:p w:rsidR="0037099E" w:rsidRDefault="0037099E" w:rsidP="00370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ДПС – Ембие Мюмюн Мурадова</w:t>
      </w:r>
    </w:p>
    <w:p w:rsidR="0037099E" w:rsidRDefault="0037099E" w:rsidP="00370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3.Габрово -      ПП Герб </w:t>
      </w:r>
      <w:r w:rsidR="006627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C4">
        <w:rPr>
          <w:rFonts w:ascii="Times New Roman" w:hAnsi="Times New Roman" w:cs="Times New Roman"/>
          <w:sz w:val="28"/>
          <w:szCs w:val="28"/>
        </w:rPr>
        <w:t>Асие Мустафа Мурад</w:t>
      </w:r>
    </w:p>
    <w:p w:rsidR="006627C4" w:rsidRPr="0037099E" w:rsidRDefault="006627C4" w:rsidP="00370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ПП Дост – Рамадан Шенай Салим</w:t>
      </w:r>
    </w:p>
    <w:p w:rsidR="0037099E" w:rsidRDefault="0037099E" w:rsidP="008E1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 xml:space="preserve"> </w:t>
      </w:r>
      <w:r w:rsidR="006627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099E">
        <w:rPr>
          <w:rFonts w:ascii="Times New Roman" w:hAnsi="Times New Roman" w:cs="Times New Roman"/>
          <w:sz w:val="28"/>
          <w:szCs w:val="28"/>
        </w:rPr>
        <w:t xml:space="preserve">  </w:t>
      </w:r>
      <w:r w:rsidR="006627C4">
        <w:rPr>
          <w:rFonts w:ascii="Times New Roman" w:hAnsi="Times New Roman" w:cs="Times New Roman"/>
          <w:sz w:val="28"/>
          <w:szCs w:val="28"/>
        </w:rPr>
        <w:t>ДПС- Беятин Мехмед Халим</w:t>
      </w:r>
    </w:p>
    <w:p w:rsidR="006627C4" w:rsidRDefault="006627C4" w:rsidP="008E1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4.Водач -         </w:t>
      </w:r>
      <w:r w:rsidR="00A5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ДПС- Муса Рамадан Муса</w:t>
      </w:r>
    </w:p>
    <w:p w:rsidR="006627C4" w:rsidRDefault="006627C4" w:rsidP="008E1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5.Даскалово –  ДПС – Гюнер Шабан Апти</w:t>
      </w:r>
    </w:p>
    <w:p w:rsidR="009928B6" w:rsidRDefault="006627C4" w:rsidP="00662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6.Железник -    ПП ГЕРБ –Мюмюнали Сюлейманов Адемов</w:t>
      </w:r>
    </w:p>
    <w:p w:rsidR="006627C4" w:rsidRDefault="006627C4" w:rsidP="00662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7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7C4">
        <w:rPr>
          <w:rFonts w:ascii="Times New Roman" w:hAnsi="Times New Roman" w:cs="Times New Roman"/>
          <w:sz w:val="28"/>
          <w:szCs w:val="28"/>
        </w:rPr>
        <w:t xml:space="preserve">ДПС – Себахтин </w:t>
      </w:r>
      <w:r>
        <w:rPr>
          <w:rFonts w:ascii="Times New Roman" w:hAnsi="Times New Roman" w:cs="Times New Roman"/>
          <w:sz w:val="28"/>
          <w:szCs w:val="28"/>
        </w:rPr>
        <w:t>Юсеин Мустафа</w:t>
      </w:r>
    </w:p>
    <w:p w:rsidR="009928B6" w:rsidRDefault="006627C4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7.Дядовско –   ПП ГЕРБ </w:t>
      </w:r>
      <w:r w:rsidR="00A504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7E">
        <w:rPr>
          <w:rFonts w:ascii="Times New Roman" w:hAnsi="Times New Roman" w:cs="Times New Roman"/>
          <w:sz w:val="28"/>
          <w:szCs w:val="28"/>
        </w:rPr>
        <w:t>Айгюл Исмаилова Юсуфов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ДПС – Гюлбахар Керим Мурад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8.Житница -    ДПС – Шенгюл Дуран Алиева </w:t>
      </w:r>
    </w:p>
    <w:p w:rsidR="009928B6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9.Лясково  -     ПП ГЕРБ –Фартин Мурат Местан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ПП ДОСТ – Гюнер Реджеб Али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ДПС – Шабан Хасан Адем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10.Каблешково – ПП ГЕРБ – Севдие Мехмед Мюмюн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ДПС – Гюнер Кадир Мехмед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11.Нови пазар – Вилдане Байрамали Сали</w:t>
      </w:r>
    </w:p>
    <w:p w:rsidR="00A5047E" w:rsidRDefault="00A5047E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12.Минзухар – ПП ГЕРБ – Бехчед </w:t>
      </w:r>
      <w:r w:rsidR="00A87B31">
        <w:rPr>
          <w:rFonts w:ascii="Times New Roman" w:hAnsi="Times New Roman" w:cs="Times New Roman"/>
          <w:sz w:val="28"/>
          <w:szCs w:val="28"/>
        </w:rPr>
        <w:t>Мехмед Бехчед</w:t>
      </w:r>
    </w:p>
    <w:p w:rsidR="00A87B31" w:rsidRDefault="00A87B3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ДПС – ДПС – Шукри Халибрям Осман</w:t>
      </w:r>
    </w:p>
    <w:p w:rsidR="00A87B31" w:rsidRDefault="00A87B3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13.Паничково – ПП ГЕРБ – Сезгин искенде4р Ахмед </w:t>
      </w:r>
    </w:p>
    <w:p w:rsidR="00A87B31" w:rsidRDefault="00A87B3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ПП ДОСТ – Мюмюн Мюмюн Мехмед</w:t>
      </w:r>
    </w:p>
    <w:p w:rsidR="00A87B31" w:rsidRDefault="00A87B3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ДПС – Али Ферад Бекир</w:t>
      </w:r>
    </w:p>
    <w:p w:rsidR="00A87B31" w:rsidRDefault="00A87B3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14.Патица -         </w:t>
      </w:r>
      <w:r w:rsidR="00D02A50">
        <w:rPr>
          <w:rFonts w:ascii="Times New Roman" w:hAnsi="Times New Roman" w:cs="Times New Roman"/>
          <w:sz w:val="28"/>
          <w:szCs w:val="28"/>
        </w:rPr>
        <w:t xml:space="preserve">ПП ГЕРБ – Юксел Фаик Ахмед 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ДПС – Севитин Салиф Мустафа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15.Петелово -     ПП ГЕРБ – Фейзула Юсеин Юсеин 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ДПС – Ахмед Шабан Ахмед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16.Пряпорец  -   ДПС – Айля Фариз Ахмед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17.Свободиново – ДПС –Семра Сейдали Шабан </w:t>
      </w:r>
    </w:p>
    <w:p w:rsidR="00D02A50" w:rsidRDefault="00D02A50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50751">
        <w:rPr>
          <w:rFonts w:ascii="Times New Roman" w:hAnsi="Times New Roman" w:cs="Times New Roman"/>
          <w:sz w:val="28"/>
          <w:szCs w:val="28"/>
        </w:rPr>
        <w:t xml:space="preserve">Стражница     ДПС – Еджевит Рамадан Ибрам </w:t>
      </w:r>
    </w:p>
    <w:p w:rsidR="00950751" w:rsidRDefault="0095075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19.Ябълчени -     ДПС – Байрам Мюмюн Мустафа</w:t>
      </w:r>
    </w:p>
    <w:p w:rsidR="00950751" w:rsidRDefault="00950751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20.Яворово -       ДПС – Айнур Муса Осман </w:t>
      </w:r>
    </w:p>
    <w:p w:rsidR="00950751" w:rsidRDefault="00390FE5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21????</w:t>
      </w:r>
    </w:p>
    <w:p w:rsidR="00390FE5" w:rsidRDefault="00390FE5" w:rsidP="00A50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F77">
        <w:rPr>
          <w:rFonts w:ascii="Times New Roman" w:hAnsi="Times New Roman" w:cs="Times New Roman"/>
          <w:sz w:val="28"/>
          <w:szCs w:val="28"/>
        </w:rPr>
        <w:t xml:space="preserve">Всичките 22? Броя бюлетини бяха подписани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77">
        <w:rPr>
          <w:rFonts w:ascii="Times New Roman" w:hAnsi="Times New Roman" w:cs="Times New Roman"/>
          <w:sz w:val="28"/>
          <w:szCs w:val="28"/>
        </w:rPr>
        <w:t>13-те членове на ОИК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3604" w:rsidRPr="000A735A" w:rsidRDefault="00FA3604" w:rsidP="00FA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52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30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FA3604" w:rsidRPr="000A735A" w:rsidRDefault="00FA3604" w:rsidP="00FA3604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0A735A">
        <w:rPr>
          <w:color w:val="333333"/>
        </w:rPr>
        <w:t> ОТНОСНО: одобряване на графичните файлове с образци на бюлетините по изборни райони в община Черноочене при произвеждане на изборите за общински съветници и кметове на 27.10.2019 год.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одобряване подлежат 23 графични файлове с образци на бюлетините по изборни райони в община Черноочене  при произвеждане на изборите за общински съветници и кметове на 27.10.2019 год., от които една- за кмет на община, една- за общински съветници и 21- за кметове на кметства.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Графичният файл на образец на бюлетина за избор на кмет на кметство Комунига ще бъде одобрен след влизане в сила на Решение № 50/ 28.09.2019 год. на ОИК-Черноочене.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9 от Изборния кодекс и </w:t>
      </w:r>
      <w:r w:rsidRPr="000A73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993-МИ/ от 07.09.2019 на ЦИК</w:t>
      </w: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комисия-Черноочене,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FA3604" w:rsidRPr="000A735A" w:rsidRDefault="00FA3604" w:rsidP="00FA36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ОДОБРЯВА 22 графични файлове</w:t>
      </w: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образци на бюлетините по изборни райони в община Черноочене  при произвеждане на изборите за общински съветници и кметове на 27.10.2019 год., от които една- за кмет на община, една- за общински съветници и 20- за кметове на кметства.</w:t>
      </w:r>
    </w:p>
    <w:p w:rsidR="00FA3604" w:rsidRPr="000A735A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Образците не се публикуват.</w:t>
      </w:r>
    </w:p>
    <w:p w:rsidR="00FA3604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390FE5" w:rsidRDefault="00390FE5" w:rsidP="00FA36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13 – за , против –няма</w:t>
      </w:r>
    </w:p>
    <w:p w:rsidR="009142C8" w:rsidRPr="00281252" w:rsidRDefault="009142C8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F4EE7" w:rsidRPr="00666F77" w:rsidRDefault="00666F7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F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Утвърждаване на решение за членовете на СИК в община Черноочене</w:t>
      </w:r>
    </w:p>
    <w:p w:rsidR="00666F77" w:rsidRPr="00666F77" w:rsidRDefault="00666F7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F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53 утвърждава поименен състав на СИК в общ.Черноочене, обл.Кърджали и назначава съставите на СИК от №1 до №38. Приложение №1.</w:t>
      </w:r>
    </w:p>
    <w:p w:rsidR="00666F77" w:rsidRDefault="00666F7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F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Издава удостоверения на новоназначените комисии.</w:t>
      </w:r>
    </w:p>
    <w:p w:rsidR="00FA3604" w:rsidRPr="00746026" w:rsidRDefault="00FA3604" w:rsidP="00FA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53</w:t>
      </w: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30</w:t>
      </w:r>
      <w:r w:rsidRPr="0074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Назначаване съ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ставите на СИК в община Черноочене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за кметове на 27 октомври 2019г.</w:t>
      </w:r>
    </w:p>
    <w:p w:rsidR="00FA3604" w:rsidRPr="00746026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19/12.09.2019 г. на ОИК - Черноочене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направено разпределение за членовете на секционно избират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елните комисии в община Черноочене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Методиката и изчислителната процедура към нея, съгласно Решение № 1029-МИ/10.09.2019 г. на ЦИК. </w:t>
      </w:r>
    </w:p>
    <w:p w:rsidR="00FA3604" w:rsidRPr="00746026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избирателна комисия Черноочене е постъпило писмо с  Вх. № 36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25.09.2019 г. 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кмета на община Черноочене с Протокол от проведените консултации.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кмета на общината са предоставени следните документи:</w:t>
      </w:r>
    </w:p>
    <w:p w:rsidR="00FA3604" w:rsidRPr="00746026" w:rsidRDefault="00FA3604" w:rsidP="00FA36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Писмени предложения на партиите и коалициите за съставите на секционните избирателни комисии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хартиен и електронен носител.</w:t>
      </w:r>
    </w:p>
    <w:p w:rsidR="00FA3604" w:rsidRPr="00E274B3" w:rsidRDefault="00FA3604" w:rsidP="00FA36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Копия от Удостоверения за актуално правно състояние на партиите и решения за образуване на коалициите.</w:t>
      </w:r>
    </w:p>
    <w:p w:rsidR="00FA3604" w:rsidRPr="00E274B3" w:rsidRDefault="00FA3604" w:rsidP="00FA36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Пълномощни от представители на политически партии и коалиции за участие в консултациите;</w:t>
      </w:r>
    </w:p>
    <w:p w:rsidR="00FA3604" w:rsidRPr="00E274B3" w:rsidRDefault="00FA3604" w:rsidP="00FA36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проведените консултации на 20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</w:t>
      </w:r>
    </w:p>
    <w:p w:rsidR="00FA3604" w:rsidRPr="00746026" w:rsidRDefault="00FA3604" w:rsidP="00FA36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съобщение за провеждане на консултациите и начинът на оповестяването му.</w:t>
      </w:r>
    </w:p>
    <w:p w:rsidR="00FA3604" w:rsidRPr="00E274B3" w:rsidRDefault="00FA3604" w:rsidP="00FA36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предоставения протокол, не е постигнато споразумение между представителите на участващите в консултациите партии и коалиции.  На консултациите са участвали представители на ПП „ГЕРБ“, Коалиция „БСП“ за България“, ПП „ДПС“, Коалиция „Обединени патриоти“, ПП „Воля“, Коалиция Демократична България – Обединение.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 оглед изложеното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ОИК-Черноочене назначава 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секционните избирателни комисии 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територията на община Черноочене</w:t>
      </w: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поради което </w:t>
      </w: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87, ал. 1, т. 5, във вр. с чл. 91, ал. 12 от Изборния кодекс, в срока по</w:t>
      </w:r>
      <w:r w:rsidRPr="00E27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чл. 89, ал. 1 от ИК, и във връзка с Решение № 19/12.09.2019 г. на ОИК - Черноочене, Общинска избирателна комисия-Черноочене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3604" w:rsidRPr="00E274B3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74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3604" w:rsidRPr="00746026" w:rsidRDefault="00FA3604" w:rsidP="00FA3604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 на СИК на територията на община Черноочене за изборите за общински съветници и кметове на 27 октомври 2019г., съгласно Приложение № 1 към настоящото решение. </w:t>
      </w:r>
    </w:p>
    <w:p w:rsidR="00FA3604" w:rsidRPr="00746026" w:rsidRDefault="00FA3604" w:rsidP="00FA360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3604" w:rsidRPr="00746026" w:rsidRDefault="00FA3604" w:rsidP="00FA3604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 УДОСТОВЕРЕНИЯ </w:t>
      </w: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в община Черноочене. </w:t>
      </w:r>
    </w:p>
    <w:p w:rsidR="00FA3604" w:rsidRPr="00746026" w:rsidRDefault="00FA3604" w:rsidP="00FA360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3604" w:rsidRPr="00746026" w:rsidRDefault="00FA3604" w:rsidP="00FA360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 е неразделна част от настоящето решение.</w:t>
      </w:r>
    </w:p>
    <w:p w:rsidR="00FA3604" w:rsidRPr="00746026" w:rsidRDefault="00FA3604" w:rsidP="00FA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</w:t>
      </w:r>
    </w:p>
    <w:p w:rsidR="00666F77" w:rsidRPr="00666F77" w:rsidRDefault="00666F77" w:rsidP="00914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F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Гласували за -13, против - няма</w:t>
      </w:r>
    </w:p>
    <w:p w:rsidR="009142C8" w:rsidRDefault="009142C8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CC38C5" w:rsidRPr="008B6850" w:rsidRDefault="00666F77" w:rsidP="008B6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F77">
        <w:rPr>
          <w:rFonts w:ascii="Times New Roman" w:hAnsi="Times New Roman" w:cs="Times New Roman"/>
          <w:sz w:val="28"/>
          <w:szCs w:val="28"/>
        </w:rPr>
        <w:t xml:space="preserve">Членовете на ОИК </w:t>
      </w:r>
      <w:r w:rsidR="00766FBB">
        <w:rPr>
          <w:rFonts w:ascii="Times New Roman" w:hAnsi="Times New Roman" w:cs="Times New Roman"/>
          <w:sz w:val="28"/>
          <w:szCs w:val="28"/>
        </w:rPr>
        <w:t>се запознаха с жалби №1 и №2 от регистъра</w:t>
      </w:r>
      <w:r w:rsidR="00CC38C5" w:rsidRPr="00516B9F">
        <w:rPr>
          <w:rFonts w:ascii="Times New Roman" w:hAnsi="Times New Roman" w:cs="Times New Roman"/>
          <w:sz w:val="24"/>
          <w:szCs w:val="24"/>
        </w:rPr>
        <w:t>.</w:t>
      </w:r>
    </w:p>
    <w:p w:rsidR="00766FBB" w:rsidRDefault="00766FBB" w:rsidP="0076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5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Госпожа Вилдан Кадир запозна присъстващите с текста на сигнала на ПП ГЕРБ с вх.№52 от 30.09 2019 година за ползването на служебен автомобил на община Черноочене  от Айдън Осман  за предизборна агитация. Взе се решение за конкретизиране на сигнала</w:t>
      </w:r>
      <w:r w:rsidR="00EE7AFD">
        <w:rPr>
          <w:rFonts w:ascii="Times New Roman" w:hAnsi="Times New Roman" w:cs="Times New Roman"/>
          <w:sz w:val="24"/>
          <w:szCs w:val="24"/>
        </w:rPr>
        <w:t>.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за -13, против – няма.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766FBB" w:rsidRPr="00766FBB" w:rsidRDefault="00766FBB" w:rsidP="00766F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FBB">
        <w:rPr>
          <w:rFonts w:ascii="Times New Roman" w:hAnsi="Times New Roman" w:cs="Times New Roman"/>
          <w:sz w:val="24"/>
          <w:szCs w:val="24"/>
        </w:rPr>
        <w:t xml:space="preserve"> </w:t>
      </w:r>
      <w:r w:rsidRPr="00766FBB">
        <w:rPr>
          <w:rFonts w:ascii="Times New Roman" w:hAnsi="Times New Roman" w:cs="Times New Roman"/>
          <w:sz w:val="28"/>
          <w:szCs w:val="28"/>
          <w:u w:val="single"/>
        </w:rPr>
        <w:t xml:space="preserve">ПО ТОЧКА </w:t>
      </w:r>
      <w:r w:rsidRPr="00766FB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66FB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766FBB" w:rsidRDefault="00766FBB" w:rsidP="00766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AFD">
        <w:rPr>
          <w:rFonts w:ascii="Times New Roman" w:hAnsi="Times New Roman" w:cs="Times New Roman"/>
          <w:sz w:val="28"/>
          <w:szCs w:val="28"/>
        </w:rPr>
        <w:t xml:space="preserve">Разни </w:t>
      </w:r>
      <w:r w:rsidR="00EE7AFD" w:rsidRPr="00EE7AFD">
        <w:rPr>
          <w:rFonts w:ascii="Times New Roman" w:hAnsi="Times New Roman" w:cs="Times New Roman"/>
          <w:sz w:val="28"/>
          <w:szCs w:val="28"/>
        </w:rPr>
        <w:t xml:space="preserve">– Краен срок за отчитане на </w:t>
      </w:r>
      <w:r w:rsidR="00EE7AFD">
        <w:rPr>
          <w:rFonts w:ascii="Times New Roman" w:hAnsi="Times New Roman" w:cs="Times New Roman"/>
          <w:sz w:val="28"/>
          <w:szCs w:val="28"/>
        </w:rPr>
        <w:t>командировъчните  за месец септември- 02.10.2019 г./сряда/.</w:t>
      </w:r>
    </w:p>
    <w:p w:rsidR="00EE7AFD" w:rsidRDefault="00EE7AFD" w:rsidP="00766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Представяне на банковите сметки на състава на ОИК.</w:t>
      </w:r>
    </w:p>
    <w:p w:rsidR="00EE7AFD" w:rsidRPr="00EE7AFD" w:rsidRDefault="00EE7AFD" w:rsidP="00766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 в 20.15 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FE" w:rsidRDefault="007C58FE" w:rsidP="00492A8C">
      <w:pPr>
        <w:spacing w:after="0" w:line="240" w:lineRule="auto"/>
      </w:pPr>
      <w:r>
        <w:separator/>
      </w:r>
    </w:p>
  </w:endnote>
  <w:endnote w:type="continuationSeparator" w:id="0">
    <w:p w:rsidR="007C58FE" w:rsidRDefault="007C58FE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FE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FE" w:rsidRDefault="007C58FE" w:rsidP="00492A8C">
      <w:pPr>
        <w:spacing w:after="0" w:line="240" w:lineRule="auto"/>
      </w:pPr>
      <w:r>
        <w:separator/>
      </w:r>
    </w:p>
  </w:footnote>
  <w:footnote w:type="continuationSeparator" w:id="0">
    <w:p w:rsidR="007C58FE" w:rsidRDefault="007C58FE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7674"/>
    <w:rsid w:val="001118DD"/>
    <w:rsid w:val="00126031"/>
    <w:rsid w:val="00126039"/>
    <w:rsid w:val="00131461"/>
    <w:rsid w:val="001411B0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92A8C"/>
    <w:rsid w:val="004951B5"/>
    <w:rsid w:val="004A2FDA"/>
    <w:rsid w:val="004D0FC4"/>
    <w:rsid w:val="004D735A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D5F3C"/>
    <w:rsid w:val="006D7F26"/>
    <w:rsid w:val="00735B72"/>
    <w:rsid w:val="00745DCB"/>
    <w:rsid w:val="00762EE8"/>
    <w:rsid w:val="00766FBB"/>
    <w:rsid w:val="0078790A"/>
    <w:rsid w:val="007B6A31"/>
    <w:rsid w:val="007C392D"/>
    <w:rsid w:val="007C5790"/>
    <w:rsid w:val="007C58FE"/>
    <w:rsid w:val="007E1143"/>
    <w:rsid w:val="007E1BF7"/>
    <w:rsid w:val="007F441E"/>
    <w:rsid w:val="007F4EE7"/>
    <w:rsid w:val="008320EC"/>
    <w:rsid w:val="0084102D"/>
    <w:rsid w:val="00841CC2"/>
    <w:rsid w:val="008A5ADB"/>
    <w:rsid w:val="008B6850"/>
    <w:rsid w:val="008C0FCA"/>
    <w:rsid w:val="008C528A"/>
    <w:rsid w:val="008C5971"/>
    <w:rsid w:val="008D7C3B"/>
    <w:rsid w:val="008E1932"/>
    <w:rsid w:val="008E2DCB"/>
    <w:rsid w:val="009142C8"/>
    <w:rsid w:val="009414E7"/>
    <w:rsid w:val="00950751"/>
    <w:rsid w:val="009558FD"/>
    <w:rsid w:val="0097060A"/>
    <w:rsid w:val="009928B6"/>
    <w:rsid w:val="009A5BAC"/>
    <w:rsid w:val="009D30D2"/>
    <w:rsid w:val="009D6986"/>
    <w:rsid w:val="00A03D07"/>
    <w:rsid w:val="00A05C19"/>
    <w:rsid w:val="00A23D5C"/>
    <w:rsid w:val="00A32409"/>
    <w:rsid w:val="00A5047E"/>
    <w:rsid w:val="00A6361C"/>
    <w:rsid w:val="00A83896"/>
    <w:rsid w:val="00A87B31"/>
    <w:rsid w:val="00A953ED"/>
    <w:rsid w:val="00A96FF7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D01C5"/>
    <w:rsid w:val="00BD2A27"/>
    <w:rsid w:val="00BF00C2"/>
    <w:rsid w:val="00C048F7"/>
    <w:rsid w:val="00C273FF"/>
    <w:rsid w:val="00C501B9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C5FD4"/>
    <w:rsid w:val="00EE0CCA"/>
    <w:rsid w:val="00EE1482"/>
    <w:rsid w:val="00EE7AFD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8DBAD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1ED1-BB17-4D45-BCFD-26603E76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2019-09-12T09:12:00Z</cp:lastPrinted>
  <dcterms:created xsi:type="dcterms:W3CDTF">2019-09-30T13:39:00Z</dcterms:created>
  <dcterms:modified xsi:type="dcterms:W3CDTF">2019-10-01T10:37:00Z</dcterms:modified>
</cp:coreProperties>
</file>