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40D7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30F9"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ПРОТОКОЛ </w:t>
      </w:r>
    </w:p>
    <w:p w:rsidR="003130F9" w:rsidRPr="007A48CB" w:rsidRDefault="00DB0E06" w:rsidP="00340D76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</w:t>
      </w:r>
      <w:r w:rsidR="00340D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</w:t>
      </w:r>
      <w:r w:rsidR="003130F9"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7A48CB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DB0E06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7A48CB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7A48CB">
        <w:rPr>
          <w:rFonts w:ascii="Times New Roman" w:hAnsi="Times New Roman" w:cs="Times New Roman"/>
          <w:sz w:val="24"/>
          <w:szCs w:val="24"/>
        </w:rPr>
        <w:t xml:space="preserve"> септември 2019 година от 17</w:t>
      </w:r>
      <w:r w:rsidR="00E32B59">
        <w:rPr>
          <w:rFonts w:ascii="Times New Roman" w:hAnsi="Times New Roman" w:cs="Times New Roman"/>
          <w:sz w:val="24"/>
          <w:szCs w:val="24"/>
        </w:rPr>
        <w:t>,30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часа  в заседателната зала с.Черноочене , ул.“Шеста „№ 9 се проведе засадание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806F1">
        <w:rPr>
          <w:rFonts w:ascii="Times New Roman" w:hAnsi="Times New Roman" w:cs="Times New Roman"/>
          <w:i/>
          <w:sz w:val="24"/>
          <w:szCs w:val="24"/>
        </w:rPr>
        <w:t>Перихан Керим Ап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2B59" w:rsidRDefault="002F5D33" w:rsidP="00E32B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</w:t>
      </w:r>
      <w:r w:rsidR="0078790A">
        <w:t xml:space="preserve">  </w:t>
      </w:r>
      <w:r>
        <w:t>Отсъстват: 1-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1B2004" w:rsidRPr="00FC199E" w:rsidRDefault="0078790A" w:rsidP="002F5D33">
      <w:r>
        <w:t xml:space="preserve"> </w:t>
      </w:r>
      <w:r w:rsidR="00A953ED">
        <w:t xml:space="preserve">                                               </w:t>
      </w:r>
      <w:r w:rsidR="00340D76">
        <w:t xml:space="preserve"> 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6100BF" w:rsidRPr="00E97923" w:rsidRDefault="006100BF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E97923" w:rsidRDefault="001B2004" w:rsidP="003B39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7923">
        <w:rPr>
          <w:rFonts w:ascii="Times New Roman" w:hAnsi="Times New Roman" w:cs="Times New Roman"/>
          <w:b/>
          <w:sz w:val="36"/>
          <w:szCs w:val="36"/>
        </w:rPr>
        <w:t xml:space="preserve"> Д Н Е В Е Н     Р Е Д  :</w:t>
      </w:r>
    </w:p>
    <w:p w:rsidR="000A3B3E" w:rsidRPr="004D0FC4" w:rsidRDefault="000A3B3E" w:rsidP="004D0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0BF" w:rsidRPr="00E97923" w:rsidRDefault="006100BF" w:rsidP="00A86A85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</w:rPr>
      </w:pPr>
    </w:p>
    <w:p w:rsidR="00A86A85" w:rsidRPr="007A48CB" w:rsidRDefault="00A86A85" w:rsidP="00A86A85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1.Регистрация на кандидатските листи от ПП“ДОСТ“и ПП“ГЕРБ“</w:t>
      </w:r>
    </w:p>
    <w:p w:rsidR="00A86A85" w:rsidRPr="004D0FC4" w:rsidRDefault="00A86A85" w:rsidP="00A86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0BF" w:rsidRPr="00E97923" w:rsidRDefault="006100BF" w:rsidP="003B39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6100BF" w:rsidRPr="00FC199E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00BF" w:rsidRPr="00FC199E">
        <w:rPr>
          <w:rFonts w:ascii="Times New Roman" w:hAnsi="Times New Roman" w:cs="Times New Roman"/>
          <w:sz w:val="24"/>
          <w:szCs w:val="24"/>
        </w:rPr>
        <w:t>Дневният ред бе приет единодушно .</w:t>
      </w:r>
    </w:p>
    <w:p w:rsidR="00FC199E" w:rsidRDefault="00FC199E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 w:rsidR="006360C8"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0A3B3E" w:rsidRPr="000A3B3E" w:rsidRDefault="00FC199E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 w:rsidR="006360C8">
        <w:rPr>
          <w:rFonts w:ascii="Times New Roman" w:hAnsi="Times New Roman" w:cs="Times New Roman"/>
          <w:b/>
          <w:sz w:val="24"/>
          <w:szCs w:val="24"/>
        </w:rPr>
        <w:t>2</w:t>
      </w:r>
      <w:r w:rsidR="000A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Иванка Петкова Илиевска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и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Айсун Гюрсел Ферад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Айлин Лифат Мустафа</w:t>
      </w:r>
      <w:r w:rsidR="00DB0E06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B04BE0">
        <w:rPr>
          <w:rFonts w:ascii="Times New Roman" w:hAnsi="Times New Roman" w:cs="Times New Roman"/>
          <w:sz w:val="24"/>
          <w:szCs w:val="24"/>
        </w:rPr>
        <w:t>Перихан Керим Апд</w:t>
      </w:r>
      <w:r w:rsidR="007C392D" w:rsidRPr="00762EE8">
        <w:rPr>
          <w:rFonts w:ascii="Times New Roman" w:hAnsi="Times New Roman" w:cs="Times New Roman"/>
          <w:sz w:val="24"/>
          <w:szCs w:val="24"/>
        </w:rPr>
        <w:t>урахманова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Рефие Раим Иса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Златка Славчева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Боговска </w:t>
      </w:r>
      <w:r w:rsidR="000A3B3E">
        <w:rPr>
          <w:rFonts w:ascii="Times New Roman" w:hAnsi="Times New Roman" w:cs="Times New Roman"/>
          <w:sz w:val="24"/>
          <w:szCs w:val="24"/>
        </w:rPr>
        <w:t>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0A3B3E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6360C8">
        <w:rPr>
          <w:rFonts w:ascii="Times New Roman" w:hAnsi="Times New Roman" w:cs="Times New Roman"/>
          <w:sz w:val="24"/>
          <w:szCs w:val="24"/>
        </w:rPr>
        <w:t>ед Халил</w:t>
      </w:r>
      <w:r w:rsidR="000A3B3E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4D0FC4"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="000A3B3E"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A3B3E"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3B3E"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A3B3E"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0A3B3E" w:rsidRPr="00FC199E" w:rsidRDefault="000A3B3E" w:rsidP="003B390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004" w:rsidRPr="00E97923" w:rsidRDefault="000A3B3E" w:rsidP="003B3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6100BF"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1 </w:t>
      </w:r>
      <w:r w:rsidR="001604F5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8F5" w:rsidRDefault="00C878F5" w:rsidP="00126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878F5" w:rsidRPr="003B3B1A" w:rsidRDefault="00A86A85" w:rsidP="00A8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№ 46</w:t>
      </w:r>
      <w:r w:rsidR="00C878F5"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24</w:t>
      </w:r>
      <w:r w:rsidR="00C878F5"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A86A85" w:rsidRPr="00A1776F" w:rsidRDefault="00A86A85" w:rsidP="00C46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кандидатска листа на кандидати, издигнати от 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A177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община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Черноочене на 27 октомври 2019 г.</w:t>
      </w:r>
    </w:p>
    <w:p w:rsidR="00A86A85" w:rsidRPr="00A1776F" w:rsidRDefault="00A86A85" w:rsidP="00A86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кандидатска листа на кандидати за участие в изборите за кметове на кметства в община Черноочене на 27 октомври 2019 г. Предложението е подписано 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Ариф Хасан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Лютви Ахмед Местан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председател и представляващ партията и е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 г. в регистъра на кандидатите </w:t>
      </w:r>
      <w:r w:rsidRPr="00A177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6A85" w:rsidRPr="00A1776F" w:rsidRDefault="00A86A85" w:rsidP="00A86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кмет на община Черноочене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ОИК-Черноочене.</w:t>
      </w:r>
    </w:p>
    <w:p w:rsidR="00A86A85" w:rsidRPr="00A1776F" w:rsidRDefault="00A86A85" w:rsidP="00A8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86A85" w:rsidRPr="00A1776F" w:rsidRDefault="00A86A85" w:rsidP="00A8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A86A85" w:rsidRPr="00A1776F" w:rsidRDefault="00A86A85" w:rsidP="00A8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 - заявление-декларация (Приложение № 65-МИ от изборните книжа) – 1 брой от кандидата;</w:t>
      </w:r>
    </w:p>
    <w:p w:rsidR="00A86A85" w:rsidRPr="00A1776F" w:rsidRDefault="00A86A85" w:rsidP="00A8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пълномощно на лицето, 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.09.2019г.;</w:t>
      </w:r>
    </w:p>
    <w:p w:rsidR="00A86A85" w:rsidRPr="00A1776F" w:rsidRDefault="00A86A85" w:rsidP="00A8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в общинска администрация –Черноочене, отдел „ГРАО“, се установи, че кандидатът за кмет на община отговаря на изискванията на ИК. </w:t>
      </w:r>
    </w:p>
    <w:p w:rsidR="00A86A85" w:rsidRPr="00A1776F" w:rsidRDefault="00A86A85" w:rsidP="00A86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чл. 414 от Изборния кодекс, за регистрация на кандидатска листа на кандидати, издигнати от 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 </w:t>
      </w:r>
      <w:r w:rsidRPr="00A177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Черноочене на 27 октомври 2019 г.</w:t>
      </w:r>
    </w:p>
    <w:p w:rsidR="00A86A85" w:rsidRPr="00A1776F" w:rsidRDefault="00A86A85" w:rsidP="00A8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Черноочене,</w:t>
      </w:r>
    </w:p>
    <w:p w:rsidR="00A86A85" w:rsidRPr="00A1776F" w:rsidRDefault="00A86A85" w:rsidP="00A8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86A85" w:rsidRPr="00A1776F" w:rsidRDefault="00A86A85" w:rsidP="00A8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86A85" w:rsidRPr="00A1776F" w:rsidRDefault="00A86A85" w:rsidP="00A86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7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Ахмед Ариф Хасан</w:t>
      </w:r>
      <w:r w:rsidRPr="00A177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партия „ДЕМОКРАТИ ЗА ОТГОВОРНОСТ, СВОБОДА И ТОЛЕРАНТНОСТ“ като кандидат за кмет на община Черноочене в изборите за общински съветници и за кметове на 27 октомври 2019 г.</w:t>
      </w:r>
    </w:p>
    <w:p w:rsidR="00C878F5" w:rsidRDefault="00C461B2" w:rsidP="00C87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8F5" w:rsidRPr="000A3B3E" w:rsidRDefault="00C878F5" w:rsidP="00C878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</w:t>
      </w:r>
      <w:r w:rsidR="00A86A85">
        <w:rPr>
          <w:rFonts w:ascii="Times New Roman" w:hAnsi="Times New Roman" w:cs="Times New Roman"/>
          <w:sz w:val="24"/>
          <w:szCs w:val="24"/>
        </w:rPr>
        <w:t xml:space="preserve"> </w:t>
      </w:r>
      <w:r w:rsidRPr="00762EE8">
        <w:rPr>
          <w:rFonts w:ascii="Times New Roman" w:hAnsi="Times New Roman" w:cs="Times New Roman"/>
          <w:sz w:val="24"/>
          <w:szCs w:val="24"/>
        </w:rPr>
        <w:t>Сеид Рамадан Рамадан  , Айлин Ли</w:t>
      </w:r>
      <w:r w:rsidR="00B04BE0"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C878F5" w:rsidRDefault="00C878F5" w:rsidP="00126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5E0A65" w:rsidRPr="00710ECA" w:rsidRDefault="00C461B2" w:rsidP="00C46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№ 47</w:t>
      </w:r>
      <w:r w:rsidR="005E0A65" w:rsidRPr="00710E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24</w:t>
      </w:r>
      <w:r w:rsidR="005E0A65" w:rsidRPr="00710E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на кандидати, издигнати от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„ДЕМОКРАТИ ЗА ОТГОВОРНОСТ, СВОБОДА И ТОЛЕРАНТНОСТ“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</w:t>
      </w:r>
      <w:r w:rsidRPr="001304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кметове на кметства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Черноочене на 27 октомври 2019 г</w:t>
      </w:r>
    </w:p>
    <w:p w:rsidR="00C461B2" w:rsidRPr="00130466" w:rsidRDefault="00C461B2" w:rsidP="00C46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кандидатска листа на кандидати за участие в изборите за кметове на кметства в община Черноочене на 27 октомври 2019 г. Предложението е подписано 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Ариф Хасан,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Лютви Ахмед Местан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председател и представляващ партията и е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 г. в регистъра на кандидатите </w:t>
      </w:r>
      <w:r w:rsidRPr="001304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кметове на кметства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61B2" w:rsidRPr="00130466" w:rsidRDefault="00C461B2" w:rsidP="00C46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кметове на кметства в община Черноочене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ОИК-Черноочене.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от всеки един от кандидатите;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пълномощно на лицето, 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.2019г.;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в общинска администрация –Черноочене, отдел „ГРАО“, се установи, че всички кандидати за кметове на кметства отговарят на изискванията на ИК. </w:t>
      </w:r>
    </w:p>
    <w:p w:rsidR="00C461B2" w:rsidRPr="00130466" w:rsidRDefault="00C461B2" w:rsidP="00C46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чл. 414 от Изборния кодекс, за регистрация на кандидатска листа на кандидати, издигнати от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 </w:t>
      </w:r>
      <w:r w:rsidRPr="001304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кметове на кметства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Черноочене на 27 октомври 2019 г.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C461B2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1B2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1B2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1B2" w:rsidRPr="00130466" w:rsidRDefault="00C461B2" w:rsidP="00C46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1B2" w:rsidRPr="00130466" w:rsidRDefault="00C461B2" w:rsidP="00C46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1304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 листа на кандидати, издигнати от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 </w:t>
      </w:r>
      <w:r w:rsidRPr="001304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кметове на кметства</w:t>
      </w: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Черноочене на 27 октомври 2019 г., както следва: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1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3324"/>
        <w:gridCol w:w="4891"/>
      </w:tblGrid>
      <w:tr w:rsidR="00C461B2" w:rsidRPr="00130466" w:rsidTr="002773FE">
        <w:trPr>
          <w:tblCellSpacing w:w="15" w:type="dxa"/>
        </w:trPr>
        <w:tc>
          <w:tcPr>
            <w:tcW w:w="902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94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846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 на кандидат</w:t>
            </w:r>
          </w:p>
        </w:tc>
      </w:tr>
      <w:tr w:rsidR="00C461B2" w:rsidRPr="00130466" w:rsidTr="002773FE">
        <w:trPr>
          <w:tblCellSpacing w:w="15" w:type="dxa"/>
        </w:trPr>
        <w:tc>
          <w:tcPr>
            <w:tcW w:w="902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4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БОЖУРЦИ</w:t>
            </w:r>
          </w:p>
        </w:tc>
        <w:tc>
          <w:tcPr>
            <w:tcW w:w="4846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Иляз Исмаил Мехмед</w:t>
            </w:r>
          </w:p>
        </w:tc>
      </w:tr>
      <w:tr w:rsidR="00C461B2" w:rsidRPr="00130466" w:rsidTr="002773FE">
        <w:trPr>
          <w:tblCellSpacing w:w="15" w:type="dxa"/>
        </w:trPr>
        <w:tc>
          <w:tcPr>
            <w:tcW w:w="902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4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С.ГАБРОВО</w:t>
            </w:r>
          </w:p>
        </w:tc>
        <w:tc>
          <w:tcPr>
            <w:tcW w:w="4846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Рамадан Шенай Селим</w:t>
            </w:r>
          </w:p>
        </w:tc>
      </w:tr>
      <w:tr w:rsidR="00C461B2" w:rsidRPr="00130466" w:rsidTr="002773FE">
        <w:trPr>
          <w:tblCellSpacing w:w="15" w:type="dxa"/>
        </w:trPr>
        <w:tc>
          <w:tcPr>
            <w:tcW w:w="902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4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ЛЯСКОВО</w:t>
            </w:r>
          </w:p>
        </w:tc>
        <w:tc>
          <w:tcPr>
            <w:tcW w:w="4846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Гюнер Реджеб Халил</w:t>
            </w:r>
          </w:p>
        </w:tc>
      </w:tr>
      <w:tr w:rsidR="00C461B2" w:rsidRPr="00130466" w:rsidTr="002773FE">
        <w:trPr>
          <w:tblCellSpacing w:w="15" w:type="dxa"/>
        </w:trPr>
        <w:tc>
          <w:tcPr>
            <w:tcW w:w="902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4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ПАНИЧКОВО</w:t>
            </w:r>
          </w:p>
        </w:tc>
        <w:tc>
          <w:tcPr>
            <w:tcW w:w="4846" w:type="dxa"/>
            <w:vAlign w:val="center"/>
            <w:hideMark/>
          </w:tcPr>
          <w:p w:rsidR="00C461B2" w:rsidRPr="00130466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04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Мюмюн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Мюмюн Мехмед</w:t>
            </w:r>
          </w:p>
        </w:tc>
      </w:tr>
    </w:tbl>
    <w:p w:rsidR="00C461B2" w:rsidRPr="00130466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4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1B2" w:rsidRDefault="00C461B2" w:rsidP="00C461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5E0A65" w:rsidRPr="00710ECA" w:rsidRDefault="005E0A65" w:rsidP="005E0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A65" w:rsidRPr="00710ECA" w:rsidRDefault="005E0A65" w:rsidP="005E0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2AB" w:rsidRDefault="002922AB" w:rsidP="00126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5E0A65" w:rsidRDefault="005E0A65" w:rsidP="005E0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5E0A65" w:rsidRPr="000A3B3E" w:rsidRDefault="005E0A65" w:rsidP="005E0A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</w:t>
      </w:r>
      <w:r w:rsidR="00B04BE0"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2922AB" w:rsidRDefault="002922AB" w:rsidP="00126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AE347D" w:rsidRPr="003B3B1A" w:rsidRDefault="00AE347D" w:rsidP="00C46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="00C46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48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="00C46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24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C461B2" w:rsidRPr="00D56A0A" w:rsidRDefault="00AE347D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461B2"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на кандидати, издигнати от </w:t>
      </w:r>
      <w:r w:rsidR="00C461B2"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„ДЕМОКРАТИ ЗА ОТГОВОРНОСТ, СВОБОДА И ТОЛЕРАНТНОСТ“</w:t>
      </w:r>
      <w:r w:rsidR="00C46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61B2"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в община Черноочене на 27 октомври 2019 г.</w:t>
      </w:r>
    </w:p>
    <w:p w:rsidR="00C461B2" w:rsidRPr="00D56A0A" w:rsidRDefault="00C461B2" w:rsidP="00C46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кандидатска листа на кандидати за участие в изборите за кметове на кметства в община Черноочене на 27 октомври 2019 г. Предложението е подписано 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Ариф Хасан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Лютви Ахмед Местан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председател и представляващ партията и е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 г.  в регистъра на кандидатите </w:t>
      </w:r>
      <w:r w:rsidRPr="00D56A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61B2" w:rsidRPr="00D56A0A" w:rsidRDefault="00C461B2" w:rsidP="00C46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общински съветници в община Черноочене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ОИК-Черноочене.</w:t>
      </w:r>
    </w:p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- заявление-декларация (Приложение № 65-МИ от изборните книжа)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от всеки един от кандидатите;</w:t>
      </w:r>
    </w:p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пълномощно на лицето, 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.2019г.;</w:t>
      </w:r>
    </w:p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в общинска администрация –Черноочене, отдел „ГРАО“, се установи, че всички кандидати за общински съветници отговарят на изискванията на ИК. </w:t>
      </w:r>
    </w:p>
    <w:p w:rsidR="00C461B2" w:rsidRPr="00D56A0A" w:rsidRDefault="00C461B2" w:rsidP="00C46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чл. 414 от Изборния кодекс, за регистрация на кандидатска листа на кандидати, издигнати от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 </w:t>
      </w:r>
      <w:r w:rsidRPr="00D56A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Черноочене на 27 октомври 2019 г.</w:t>
      </w:r>
    </w:p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1B2" w:rsidRPr="00D56A0A" w:rsidRDefault="00C461B2" w:rsidP="00C46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1B2" w:rsidRPr="00D56A0A" w:rsidRDefault="00C461B2" w:rsidP="00C46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D56A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 листа на кандидати, издигнати от </w:t>
      </w:r>
      <w:r w:rsidRPr="00A1776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„ДЕМОКРАТИ ЗА ОТГОВОРНОСТ, СВОБОДА И ТОЛЕРАНТНОСТ“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 </w:t>
      </w:r>
      <w:r w:rsidRPr="00D56A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Черноочене на 27 октомври 2019 г., както следва:</w:t>
      </w:r>
    </w:p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C461B2" w:rsidRPr="00D56A0A" w:rsidTr="002773F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51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C461B2" w:rsidRPr="00D56A0A" w:rsidTr="002773F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51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Ариф Хасан</w:t>
            </w:r>
          </w:p>
        </w:tc>
      </w:tr>
      <w:tr w:rsidR="00C461B2" w:rsidRPr="00D56A0A" w:rsidTr="002773F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51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Мустафа Исмаил</w:t>
            </w:r>
          </w:p>
        </w:tc>
      </w:tr>
      <w:tr w:rsidR="00C461B2" w:rsidRPr="00D56A0A" w:rsidTr="002773F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51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Ридван Мюмюн Бекир</w:t>
            </w:r>
          </w:p>
        </w:tc>
      </w:tr>
      <w:tr w:rsidR="00C461B2" w:rsidRPr="00D56A0A" w:rsidTr="002773F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51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Рамадан Ферад Кадир </w:t>
            </w:r>
          </w:p>
        </w:tc>
      </w:tr>
      <w:tr w:rsidR="00C461B2" w:rsidRPr="00D56A0A" w:rsidTr="002773F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51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Иляз Исмаил Мехмед </w:t>
            </w:r>
          </w:p>
        </w:tc>
      </w:tr>
      <w:tr w:rsidR="00C461B2" w:rsidRPr="00D56A0A" w:rsidTr="002773F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51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Кадир Рамадан Кадир</w:t>
            </w:r>
          </w:p>
        </w:tc>
      </w:tr>
      <w:tr w:rsidR="00C461B2" w:rsidRPr="00D56A0A" w:rsidTr="002773F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51" w:type="pct"/>
            <w:vAlign w:val="center"/>
            <w:hideMark/>
          </w:tcPr>
          <w:p w:rsidR="00C461B2" w:rsidRPr="00D56A0A" w:rsidRDefault="00C461B2" w:rsidP="00277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Мюмюн Мюмюн Мехмед</w:t>
            </w:r>
          </w:p>
        </w:tc>
      </w:tr>
    </w:tbl>
    <w:p w:rsidR="00C461B2" w:rsidRPr="00D56A0A" w:rsidRDefault="00C461B2" w:rsidP="00C4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0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E347D" w:rsidRPr="000F2D97" w:rsidRDefault="00AE347D" w:rsidP="00AE3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347D" w:rsidRDefault="00AE347D" w:rsidP="00AE3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AE347D" w:rsidRPr="000A3B3E" w:rsidRDefault="00AE347D" w:rsidP="00AE34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</w:t>
      </w:r>
      <w:r w:rsidR="00B04BE0"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AE347D" w:rsidRDefault="00AE347D" w:rsidP="00AE3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6031" w:rsidRDefault="00126031" w:rsidP="00AE3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6031" w:rsidRPr="003B3B1A" w:rsidRDefault="00126031" w:rsidP="00C46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="00C46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49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="00C46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24</w:t>
      </w:r>
      <w:r w:rsidRPr="003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AE347D" w:rsidRDefault="00AE347D" w:rsidP="00AE3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2D62" w:rsidRPr="001C2D62" w:rsidRDefault="00126031" w:rsidP="001C2D62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t xml:space="preserve">                     </w:t>
      </w:r>
      <w:r>
        <w:rPr>
          <w:lang w:val="en-US"/>
        </w:rPr>
        <w:t xml:space="preserve">         </w:t>
      </w:r>
      <w:r w:rsidR="001C2D62" w:rsidRPr="001C2D62">
        <w:rPr>
          <w:rFonts w:ascii="Helvetica" w:hAnsi="Helvetica" w:cs="Helvetica"/>
          <w:color w:val="333333"/>
          <w:sz w:val="21"/>
          <w:szCs w:val="21"/>
        </w:rPr>
        <w:t>ОТНОСНО: Регистрация на кандидатска листа на кандидати, издигнати от партия „ГЕРБ“ за участие в изборите за кметове на кметства в община Черноочене на 27 октомври 2019 г.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партия „ГЕРБ“ за регистрация на кандидатска листа на кандидати за участие в изборите за кметове на кметства в община Черноочене на 27 октомври 2019 г. Предложението е подписано  от Леман Хакъ Али, преупълномощена от Цвета Вълчева Караянчева, упълномощена от Бойко Методиев Борисов в качеството на председател и представляващ партията и е заведено под № 4 от 24 септември 2019 г. в регистъра на кандидатите </w:t>
      </w:r>
      <w:r w:rsidRPr="001C2D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кметове на кметства</w:t>
      </w: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„ГЕРБ“ е регистрирана за участие в изборите за кметове на кметства в община Черноочене с Решение № 28/12.09.2019 г. на ОИК-Черноочене.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заявление-декларация (Приложение № 65-МИ от изборните книжа) – 8 броя от всеки един от кандидатите;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пълномощно на лицето, упълномощено да представлява партията пред ОИК- № 3/05.08.2019г.;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-пълномощно №КО-Г-287/30.07.2019г.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извършена проверка в общинска администрация –Черноочене, отдел „ГРАО“, се установи, че всички кандидати за кметове на кметства отговарят на изискванията на ИК. 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чл. 414 от Изборния кодекс, за регистрация на кандидатска листа на кандидати, издигнати от партия „ГЕРБ“ за участие в изборите </w:t>
      </w:r>
      <w:r w:rsidRPr="001C2D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кметове на кметства</w:t>
      </w: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Черноочене на 27 октомври 2019 г.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Черноочене,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1C2D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кандидатска листа на кандидати, издигнати от партия „ГЕРБ“ за участие в изборите </w:t>
      </w:r>
      <w:r w:rsidRPr="001C2D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кметове на кметства</w:t>
      </w: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Черноочене на 27 октомври 2019г., както следва: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986"/>
        <w:gridCol w:w="6100"/>
      </w:tblGrid>
      <w:tr w:rsidR="001C2D62" w:rsidRPr="001C2D62" w:rsidTr="001C2D62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5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 и фамилия на кандидат</w:t>
            </w:r>
          </w:p>
        </w:tc>
      </w:tr>
      <w:tr w:rsidR="001C2D62" w:rsidRPr="001C2D62" w:rsidTr="001C2D62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С.ПАТИЦА</w:t>
            </w:r>
          </w:p>
        </w:tc>
        <w:tc>
          <w:tcPr>
            <w:tcW w:w="5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Юксел Фаик Ахмед</w:t>
            </w:r>
          </w:p>
        </w:tc>
      </w:tr>
      <w:tr w:rsidR="001C2D62" w:rsidRPr="001C2D62" w:rsidTr="001C2D62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С.ПЕТЕЛОВО</w:t>
            </w:r>
          </w:p>
        </w:tc>
        <w:tc>
          <w:tcPr>
            <w:tcW w:w="5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Фейзула Юсеин Юсеин</w:t>
            </w:r>
          </w:p>
        </w:tc>
      </w:tr>
      <w:tr w:rsidR="001C2D62" w:rsidRPr="001C2D62" w:rsidTr="001C2D62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С.ЛЯСКОВО</w:t>
            </w:r>
          </w:p>
        </w:tc>
        <w:tc>
          <w:tcPr>
            <w:tcW w:w="5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2D62" w:rsidRPr="001C2D62" w:rsidRDefault="001C2D62" w:rsidP="001C2D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C2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Фартин Мурат Местан</w:t>
            </w:r>
          </w:p>
        </w:tc>
      </w:tr>
    </w:tbl>
    <w:p w:rsidR="001C2D62" w:rsidRPr="001C2D62" w:rsidRDefault="001C2D62" w:rsidP="001C2D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2D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2270" w:rsidRPr="001C2D62" w:rsidRDefault="00126031" w:rsidP="001C2D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1C2D6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C2D6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C2D62" w:rsidRDefault="001C2D62" w:rsidP="001C2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62" w:rsidRDefault="001C2D62" w:rsidP="001C2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62" w:rsidRPr="001C2D62" w:rsidRDefault="001C2D62" w:rsidP="001C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1C2D62" w:rsidRDefault="001C2D62" w:rsidP="001C2D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FC199E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</w:t>
      </w:r>
      <w:r w:rsidR="00B04BE0">
        <w:rPr>
          <w:rFonts w:ascii="Times New Roman" w:hAnsi="Times New Roman" w:cs="Times New Roman"/>
          <w:sz w:val="24"/>
          <w:szCs w:val="24"/>
        </w:rPr>
        <w:t>фат Мустафа ,  Перихан Керим Апд</w:t>
      </w:r>
      <w:r w:rsidRPr="00762EE8">
        <w:rPr>
          <w:rFonts w:ascii="Times New Roman" w:hAnsi="Times New Roman" w:cs="Times New Roman"/>
          <w:sz w:val="24"/>
          <w:szCs w:val="24"/>
        </w:rPr>
        <w:t xml:space="preserve">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   и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1C2D62" w:rsidRPr="000A3B3E" w:rsidRDefault="001C2D62" w:rsidP="001C2D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C2D62" w:rsidRDefault="001C2D62" w:rsidP="001C2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1BF7" w:rsidRPr="00E97923" w:rsidRDefault="007E1BF7" w:rsidP="007E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1BF7" w:rsidRPr="001C2D62" w:rsidRDefault="007E1BF7" w:rsidP="007E1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B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1C2D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</w:p>
    <w:p w:rsidR="00036A1A" w:rsidRDefault="00036A1A" w:rsidP="007E1BF7">
      <w:pPr>
        <w:rPr>
          <w:rFonts w:ascii="Times New Roman" w:hAnsi="Times New Roman" w:cs="Times New Roman"/>
          <w:sz w:val="28"/>
          <w:szCs w:val="28"/>
        </w:rPr>
      </w:pPr>
    </w:p>
    <w:p w:rsidR="00036A1A" w:rsidRPr="00735B72" w:rsidRDefault="00036A1A" w:rsidP="00036A1A">
      <w:pPr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 закрито в 1</w:t>
      </w:r>
      <w:r w:rsidR="001C2D62">
        <w:rPr>
          <w:rFonts w:ascii="Times New Roman" w:hAnsi="Times New Roman" w:cs="Times New Roman"/>
          <w:sz w:val="28"/>
          <w:szCs w:val="28"/>
        </w:rPr>
        <w:t>8.0</w:t>
      </w:r>
      <w:r w:rsidR="003E20FE">
        <w:rPr>
          <w:rFonts w:ascii="Times New Roman" w:hAnsi="Times New Roman" w:cs="Times New Roman"/>
          <w:sz w:val="28"/>
          <w:szCs w:val="28"/>
        </w:rPr>
        <w:t>0</w:t>
      </w:r>
      <w:r w:rsidRPr="00735B72">
        <w:rPr>
          <w:rFonts w:ascii="Times New Roman" w:hAnsi="Times New Roman" w:cs="Times New Roman"/>
          <w:sz w:val="28"/>
          <w:szCs w:val="28"/>
        </w:rPr>
        <w:t xml:space="preserve"> часа .</w:t>
      </w:r>
    </w:p>
    <w:p w:rsidR="002922AB" w:rsidRDefault="002922AB" w:rsidP="00126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ПРЕДСЕДАТЕЛ : ………………………………….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3B3904" w:rsidRPr="003B3904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971" w:rsidRPr="00DB7445" w:rsidRDefault="008C5971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C5971" w:rsidRPr="00DB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34" w:rsidRDefault="00BA5634" w:rsidP="00492A8C">
      <w:pPr>
        <w:spacing w:after="0" w:line="240" w:lineRule="auto"/>
      </w:pPr>
      <w:r>
        <w:separator/>
      </w:r>
    </w:p>
  </w:endnote>
  <w:endnote w:type="continuationSeparator" w:id="0">
    <w:p w:rsidR="00BA5634" w:rsidRDefault="00BA5634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2A8C" w:rsidRDefault="00492A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34">
          <w:rPr>
            <w:noProof/>
          </w:rPr>
          <w:t>1</w:t>
        </w:r>
        <w:r>
          <w:fldChar w:fldCharType="end"/>
        </w:r>
      </w:p>
    </w:sdtContent>
  </w:sdt>
  <w:p w:rsidR="00492A8C" w:rsidRDefault="00492A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34" w:rsidRDefault="00BA5634" w:rsidP="00492A8C">
      <w:pPr>
        <w:spacing w:after="0" w:line="240" w:lineRule="auto"/>
      </w:pPr>
      <w:r>
        <w:separator/>
      </w:r>
    </w:p>
  </w:footnote>
  <w:footnote w:type="continuationSeparator" w:id="0">
    <w:p w:rsidR="00BA5634" w:rsidRDefault="00BA5634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22AF3"/>
    <w:rsid w:val="00036A1A"/>
    <w:rsid w:val="000806F1"/>
    <w:rsid w:val="0008459F"/>
    <w:rsid w:val="000A3B3E"/>
    <w:rsid w:val="000B23B7"/>
    <w:rsid w:val="000B49CB"/>
    <w:rsid w:val="000B5192"/>
    <w:rsid w:val="000C1912"/>
    <w:rsid w:val="00107674"/>
    <w:rsid w:val="001118DD"/>
    <w:rsid w:val="00126031"/>
    <w:rsid w:val="00126039"/>
    <w:rsid w:val="00131461"/>
    <w:rsid w:val="001411B0"/>
    <w:rsid w:val="001604F5"/>
    <w:rsid w:val="00190A93"/>
    <w:rsid w:val="001B2004"/>
    <w:rsid w:val="001B5EDE"/>
    <w:rsid w:val="001C2D62"/>
    <w:rsid w:val="00200EED"/>
    <w:rsid w:val="00201A86"/>
    <w:rsid w:val="00212666"/>
    <w:rsid w:val="0024281B"/>
    <w:rsid w:val="00260FC9"/>
    <w:rsid w:val="00283F36"/>
    <w:rsid w:val="002917C9"/>
    <w:rsid w:val="002922AB"/>
    <w:rsid w:val="002B022A"/>
    <w:rsid w:val="002C44F2"/>
    <w:rsid w:val="002E4DDF"/>
    <w:rsid w:val="002F5D33"/>
    <w:rsid w:val="003130F9"/>
    <w:rsid w:val="00326AC5"/>
    <w:rsid w:val="00332465"/>
    <w:rsid w:val="00340D76"/>
    <w:rsid w:val="00354BEE"/>
    <w:rsid w:val="00382058"/>
    <w:rsid w:val="00395404"/>
    <w:rsid w:val="003A67E2"/>
    <w:rsid w:val="003B3904"/>
    <w:rsid w:val="003B7300"/>
    <w:rsid w:val="003C773D"/>
    <w:rsid w:val="003E20FE"/>
    <w:rsid w:val="003F4937"/>
    <w:rsid w:val="00413483"/>
    <w:rsid w:val="00461C87"/>
    <w:rsid w:val="00484511"/>
    <w:rsid w:val="00484895"/>
    <w:rsid w:val="00492A8C"/>
    <w:rsid w:val="004A2FDA"/>
    <w:rsid w:val="004D0FC4"/>
    <w:rsid w:val="004E4FDF"/>
    <w:rsid w:val="0051129F"/>
    <w:rsid w:val="005206A7"/>
    <w:rsid w:val="0052135D"/>
    <w:rsid w:val="00561D57"/>
    <w:rsid w:val="005633F0"/>
    <w:rsid w:val="00563A8A"/>
    <w:rsid w:val="005D7FC0"/>
    <w:rsid w:val="005E0A65"/>
    <w:rsid w:val="006100BF"/>
    <w:rsid w:val="006211B8"/>
    <w:rsid w:val="006360C8"/>
    <w:rsid w:val="00642179"/>
    <w:rsid w:val="006D7F26"/>
    <w:rsid w:val="00735B72"/>
    <w:rsid w:val="00762EE8"/>
    <w:rsid w:val="0078790A"/>
    <w:rsid w:val="007A48CB"/>
    <w:rsid w:val="007C392D"/>
    <w:rsid w:val="007C5790"/>
    <w:rsid w:val="007E1BF7"/>
    <w:rsid w:val="008320EC"/>
    <w:rsid w:val="0084102D"/>
    <w:rsid w:val="00841CC2"/>
    <w:rsid w:val="008A5ADB"/>
    <w:rsid w:val="008C0FCA"/>
    <w:rsid w:val="008C5971"/>
    <w:rsid w:val="008D7C3B"/>
    <w:rsid w:val="008E2DCB"/>
    <w:rsid w:val="009558FD"/>
    <w:rsid w:val="009A5BAC"/>
    <w:rsid w:val="009D6986"/>
    <w:rsid w:val="00A03D07"/>
    <w:rsid w:val="00A05C19"/>
    <w:rsid w:val="00A32409"/>
    <w:rsid w:val="00A6361C"/>
    <w:rsid w:val="00A86A85"/>
    <w:rsid w:val="00A953ED"/>
    <w:rsid w:val="00A96FF7"/>
    <w:rsid w:val="00AE347D"/>
    <w:rsid w:val="00AF6D85"/>
    <w:rsid w:val="00B04BE0"/>
    <w:rsid w:val="00B51927"/>
    <w:rsid w:val="00B565E6"/>
    <w:rsid w:val="00BA5634"/>
    <w:rsid w:val="00BD01C5"/>
    <w:rsid w:val="00BD2A27"/>
    <w:rsid w:val="00BF00C2"/>
    <w:rsid w:val="00C048F7"/>
    <w:rsid w:val="00C461B2"/>
    <w:rsid w:val="00C501B9"/>
    <w:rsid w:val="00C75010"/>
    <w:rsid w:val="00C805F6"/>
    <w:rsid w:val="00C878F5"/>
    <w:rsid w:val="00CA77FB"/>
    <w:rsid w:val="00CF7E24"/>
    <w:rsid w:val="00D01217"/>
    <w:rsid w:val="00D132FC"/>
    <w:rsid w:val="00D54FC1"/>
    <w:rsid w:val="00D65CB2"/>
    <w:rsid w:val="00D903BB"/>
    <w:rsid w:val="00DB0E06"/>
    <w:rsid w:val="00DB7445"/>
    <w:rsid w:val="00DC3032"/>
    <w:rsid w:val="00DD619F"/>
    <w:rsid w:val="00DE79FB"/>
    <w:rsid w:val="00DF209D"/>
    <w:rsid w:val="00DF3144"/>
    <w:rsid w:val="00E22270"/>
    <w:rsid w:val="00E32B59"/>
    <w:rsid w:val="00E41004"/>
    <w:rsid w:val="00E46C2D"/>
    <w:rsid w:val="00E92350"/>
    <w:rsid w:val="00E97923"/>
    <w:rsid w:val="00EE0CCA"/>
    <w:rsid w:val="00EE1482"/>
    <w:rsid w:val="00F07044"/>
    <w:rsid w:val="00F21384"/>
    <w:rsid w:val="00F33CE3"/>
    <w:rsid w:val="00F42B75"/>
    <w:rsid w:val="00F83B73"/>
    <w:rsid w:val="00FB7331"/>
    <w:rsid w:val="00FC199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2019-09-12T09:12:00Z</cp:lastPrinted>
  <dcterms:created xsi:type="dcterms:W3CDTF">2019-10-19T07:32:00Z</dcterms:created>
  <dcterms:modified xsi:type="dcterms:W3CDTF">2019-10-19T07:32:00Z</dcterms:modified>
</cp:coreProperties>
</file>