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86" w:rsidRDefault="00340D76" w:rsidP="0034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ОБЩИНСКА ИЗБИРАТЕЛНА</w:t>
      </w:r>
      <w:r w:rsidR="003130F9" w:rsidRPr="009D6986">
        <w:rPr>
          <w:rFonts w:ascii="Times New Roman" w:hAnsi="Times New Roman" w:cs="Times New Roman"/>
          <w:b/>
          <w:bCs/>
          <w:sz w:val="28"/>
          <w:szCs w:val="28"/>
        </w:rPr>
        <w:t xml:space="preserve"> КОМИСИЯ</w:t>
      </w:r>
      <w:r w:rsidR="009D6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ЧЕРНООЧЕНЕ</w:t>
      </w:r>
    </w:p>
    <w:p w:rsidR="003130F9" w:rsidRPr="009D6986" w:rsidRDefault="009D6986" w:rsidP="009D6986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                                                                                                      </w:t>
      </w:r>
    </w:p>
    <w:p w:rsidR="0024281B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</w:t>
      </w:r>
    </w:p>
    <w:p w:rsidR="003130F9" w:rsidRPr="009D6986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b/>
          <w:sz w:val="18"/>
          <w:szCs w:val="18"/>
        </w:rPr>
        <w:t>6701 с. ЧЕРНООЧЕНЕ   ул.“Шеста  „ № 9  тел</w:t>
      </w:r>
      <w:r w:rsidR="00A6361C" w:rsidRPr="009D698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.03691-6127</w:t>
      </w: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0E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0E06" w:rsidRP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340D76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30F9"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ПРОТОКОЛ </w:t>
      </w:r>
    </w:p>
    <w:p w:rsidR="003130F9" w:rsidRPr="002F5D33" w:rsidRDefault="00DB0E06" w:rsidP="00340D76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</w:t>
      </w:r>
      <w:r w:rsidR="00340D7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</w:t>
      </w:r>
      <w:r w:rsidR="003130F9"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№</w:t>
      </w:r>
      <w:r w:rsidR="002F5D33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</w:p>
    <w:p w:rsidR="0008459F" w:rsidRPr="00E97923" w:rsidRDefault="0008459F" w:rsidP="00D9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209D" w:rsidRPr="00E97923" w:rsidRDefault="00DB0E06" w:rsidP="00D90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2F5D33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0A3B3E">
        <w:rPr>
          <w:rFonts w:ascii="Times New Roman" w:hAnsi="Times New Roman" w:cs="Times New Roman"/>
          <w:sz w:val="24"/>
          <w:szCs w:val="24"/>
        </w:rPr>
        <w:t xml:space="preserve"> септември 2019 година от 17.3</w:t>
      </w:r>
      <w:r w:rsidR="0008459F" w:rsidRPr="00E97923">
        <w:rPr>
          <w:rFonts w:ascii="Times New Roman" w:hAnsi="Times New Roman" w:cs="Times New Roman"/>
          <w:sz w:val="24"/>
          <w:szCs w:val="24"/>
        </w:rPr>
        <w:t>0 часа  в заседателната зала с.Черноочене , ул.“Шеста „№ 9 се проведе засадание на Общинската избирателна комисия.</w:t>
      </w:r>
    </w:p>
    <w:p w:rsidR="0008459F" w:rsidRPr="00E97923" w:rsidRDefault="0008459F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Председател  :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В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илдан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амадан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адир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Зам.председател :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ванка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еткова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лиевска</w:t>
      </w:r>
    </w:p>
    <w:p w:rsidR="0008459F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Айсун Гюрсел Ферад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Секретар 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Сеид Рамадан Рамадан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Членове :           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Айлин Лифат Мустафа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Перихан Керим Абдурахманова</w:t>
      </w:r>
    </w:p>
    <w:p w:rsidR="001B2004" w:rsidRPr="00FC199E" w:rsidRDefault="0078790A" w:rsidP="0078790A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Рефие Раим Иса</w:t>
      </w:r>
    </w:p>
    <w:p w:rsidR="001B2004" w:rsidRPr="00FC199E" w:rsidRDefault="0078790A" w:rsidP="0078790A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Златка Славчева Боговска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Дениз Реджебов Насуфов</w:t>
      </w:r>
    </w:p>
    <w:p w:rsidR="001B2004" w:rsidRPr="00FC199E" w:rsidRDefault="0078790A" w:rsidP="002F5D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0A3B3E" w:rsidRPr="00FC199E">
        <w:rPr>
          <w:rFonts w:ascii="Times New Roman" w:hAnsi="Times New Roman" w:cs="Times New Roman"/>
          <w:i/>
          <w:sz w:val="24"/>
          <w:szCs w:val="24"/>
        </w:rPr>
        <w:t>Ръдван Мехмед Халил</w:t>
      </w:r>
    </w:p>
    <w:p w:rsidR="001B2004" w:rsidRPr="00FC199E" w:rsidRDefault="0078790A" w:rsidP="00340D76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Юлия Георгиева Чортленева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Маргарита Ангелова Стоева</w:t>
      </w:r>
    </w:p>
    <w:p w:rsidR="002F5D33" w:rsidRPr="00FC199E" w:rsidRDefault="002F5D33" w:rsidP="002F5D33">
      <w:pPr>
        <w:tabs>
          <w:tab w:val="left" w:pos="4536"/>
          <w:tab w:val="left" w:pos="4820"/>
        </w:tabs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</w:t>
      </w:r>
      <w:r w:rsidR="0078790A">
        <w:t xml:space="preserve">  </w:t>
      </w:r>
      <w:r>
        <w:t>Отсъстват: 1-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C199E">
        <w:rPr>
          <w:rFonts w:ascii="Times New Roman" w:hAnsi="Times New Roman" w:cs="Times New Roman"/>
          <w:i/>
          <w:sz w:val="24"/>
          <w:szCs w:val="24"/>
        </w:rPr>
        <w:t>Яна Николаева Делчева</w:t>
      </w:r>
    </w:p>
    <w:p w:rsidR="001B2004" w:rsidRPr="00FC199E" w:rsidRDefault="0078790A" w:rsidP="002F5D33">
      <w:r>
        <w:t xml:space="preserve"> </w:t>
      </w:r>
      <w:r w:rsidR="00A953ED">
        <w:t xml:space="preserve">                                               </w:t>
      </w:r>
      <w:r w:rsidR="00340D76">
        <w:t xml:space="preserve">   </w:t>
      </w:r>
    </w:p>
    <w:p w:rsidR="001B2004" w:rsidRPr="00E97923" w:rsidRDefault="001B2004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 xml:space="preserve">Председателят на комисията </w:t>
      </w:r>
      <w:r w:rsidR="007C392D" w:rsidRPr="00E97923">
        <w:rPr>
          <w:rFonts w:ascii="Times New Roman" w:hAnsi="Times New Roman" w:cs="Times New Roman"/>
          <w:sz w:val="24"/>
          <w:szCs w:val="24"/>
        </w:rPr>
        <w:t>Вилдан Рамадан Кадир</w:t>
      </w:r>
      <w:r w:rsidRPr="00E97923">
        <w:rPr>
          <w:rFonts w:ascii="Times New Roman" w:hAnsi="Times New Roman" w:cs="Times New Roman"/>
          <w:sz w:val="24"/>
          <w:szCs w:val="24"/>
        </w:rPr>
        <w:t xml:space="preserve"> откри заседанието и предложи следния</w:t>
      </w:r>
    </w:p>
    <w:p w:rsidR="006100BF" w:rsidRPr="00E97923" w:rsidRDefault="006100BF" w:rsidP="001B2004">
      <w:pPr>
        <w:rPr>
          <w:rFonts w:ascii="Times New Roman" w:hAnsi="Times New Roman" w:cs="Times New Roman"/>
          <w:sz w:val="24"/>
          <w:szCs w:val="24"/>
        </w:rPr>
      </w:pPr>
    </w:p>
    <w:p w:rsidR="001B2004" w:rsidRPr="00E97923" w:rsidRDefault="001B2004" w:rsidP="003B390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979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97923">
        <w:rPr>
          <w:rFonts w:ascii="Times New Roman" w:hAnsi="Times New Roman" w:cs="Times New Roman"/>
          <w:b/>
          <w:sz w:val="36"/>
          <w:szCs w:val="36"/>
        </w:rPr>
        <w:t xml:space="preserve"> Д Н Е В Е Н     Р Е Д  :</w:t>
      </w:r>
    </w:p>
    <w:p w:rsidR="001B2004" w:rsidRPr="00E97923" w:rsidRDefault="002F5D33" w:rsidP="003B3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технически сътрудник.</w:t>
      </w:r>
    </w:p>
    <w:p w:rsidR="000A3B3E" w:rsidRDefault="000A3B3E" w:rsidP="003B3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партии и коалиции за у</w:t>
      </w:r>
      <w:r w:rsidR="00EE1482">
        <w:rPr>
          <w:rFonts w:ascii="Times New Roman" w:hAnsi="Times New Roman" w:cs="Times New Roman"/>
          <w:sz w:val="24"/>
          <w:szCs w:val="24"/>
        </w:rPr>
        <w:t xml:space="preserve">частие в Местните избори на 27октомври </w:t>
      </w:r>
      <w:r>
        <w:rPr>
          <w:rFonts w:ascii="Times New Roman" w:hAnsi="Times New Roman" w:cs="Times New Roman"/>
          <w:sz w:val="24"/>
          <w:szCs w:val="24"/>
        </w:rPr>
        <w:t>2019 година  в община Черноочене .</w:t>
      </w:r>
    </w:p>
    <w:p w:rsidR="006100BF" w:rsidRPr="00E97923" w:rsidRDefault="006100BF" w:rsidP="003B3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6100BF" w:rsidRPr="00E97923" w:rsidRDefault="006100BF" w:rsidP="003B3904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</w:p>
    <w:p w:rsidR="006100BF" w:rsidRPr="00FC199E" w:rsidRDefault="001B2004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00BF" w:rsidRPr="00FC199E">
        <w:rPr>
          <w:rFonts w:ascii="Times New Roman" w:hAnsi="Times New Roman" w:cs="Times New Roman"/>
          <w:sz w:val="24"/>
          <w:szCs w:val="24"/>
        </w:rPr>
        <w:t>Дневният ред бе приет единодушно .</w:t>
      </w:r>
    </w:p>
    <w:p w:rsidR="00FC199E" w:rsidRDefault="00FC199E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lastRenderedPageBreak/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199E">
        <w:rPr>
          <w:rFonts w:ascii="Times New Roman" w:hAnsi="Times New Roman" w:cs="Times New Roman"/>
          <w:sz w:val="24"/>
          <w:szCs w:val="24"/>
        </w:rPr>
        <w:t xml:space="preserve"> 1</w:t>
      </w:r>
      <w:r w:rsidR="006360C8">
        <w:rPr>
          <w:rFonts w:ascii="Times New Roman" w:hAnsi="Times New Roman" w:cs="Times New Roman"/>
          <w:sz w:val="24"/>
          <w:szCs w:val="24"/>
        </w:rPr>
        <w:t>2</w:t>
      </w:r>
      <w:r w:rsidRPr="00FC199E">
        <w:rPr>
          <w:rFonts w:ascii="Times New Roman" w:hAnsi="Times New Roman" w:cs="Times New Roman"/>
          <w:sz w:val="24"/>
          <w:szCs w:val="24"/>
        </w:rPr>
        <w:t xml:space="preserve"> членове на ОИК : </w:t>
      </w:r>
    </w:p>
    <w:p w:rsidR="000A3B3E" w:rsidRPr="000A3B3E" w:rsidRDefault="00FC199E" w:rsidP="003B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199E">
        <w:rPr>
          <w:rFonts w:ascii="Times New Roman" w:hAnsi="Times New Roman" w:cs="Times New Roman"/>
          <w:b/>
          <w:sz w:val="24"/>
          <w:szCs w:val="24"/>
        </w:rPr>
        <w:t>за – 1</w:t>
      </w:r>
      <w:r w:rsidR="006360C8">
        <w:rPr>
          <w:rFonts w:ascii="Times New Roman" w:hAnsi="Times New Roman" w:cs="Times New Roman"/>
          <w:b/>
          <w:sz w:val="24"/>
          <w:szCs w:val="24"/>
        </w:rPr>
        <w:t>2</w:t>
      </w:r>
      <w:r w:rsidR="000A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,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Иванка Петкова Илиевска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и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Айсун Гюрсел Ферад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 Сеид Рамадан Рамадан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>Айлин Лифат Мустафа</w:t>
      </w:r>
      <w:r w:rsidR="00DB0E06" w:rsidRPr="00762EE8">
        <w:rPr>
          <w:rFonts w:ascii="Times New Roman" w:hAnsi="Times New Roman" w:cs="Times New Roman"/>
          <w:sz w:val="24"/>
          <w:szCs w:val="24"/>
        </w:rPr>
        <w:t xml:space="preserve"> ,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 </w:t>
      </w:r>
      <w:r w:rsidR="007C392D" w:rsidRPr="00762EE8">
        <w:rPr>
          <w:rFonts w:ascii="Times New Roman" w:hAnsi="Times New Roman" w:cs="Times New Roman"/>
          <w:sz w:val="24"/>
          <w:szCs w:val="24"/>
        </w:rPr>
        <w:t>Перихан Керим Аптурахманова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>Рефие Раим Иса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Златка Славчева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Боговска </w:t>
      </w:r>
      <w:r w:rsidR="000A3B3E">
        <w:rPr>
          <w:rFonts w:ascii="Times New Roman" w:hAnsi="Times New Roman" w:cs="Times New Roman"/>
          <w:sz w:val="24"/>
          <w:szCs w:val="24"/>
        </w:rPr>
        <w:t>,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 </w:t>
      </w:r>
      <w:r w:rsidR="007C392D" w:rsidRPr="00762EE8">
        <w:rPr>
          <w:rFonts w:ascii="Times New Roman" w:hAnsi="Times New Roman" w:cs="Times New Roman"/>
          <w:sz w:val="24"/>
          <w:szCs w:val="24"/>
        </w:rPr>
        <w:t>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B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0A3B3E" w:rsidRPr="00EE1482">
        <w:rPr>
          <w:rFonts w:ascii="Times New Roman" w:hAnsi="Times New Roman" w:cs="Times New Roman"/>
          <w:sz w:val="24"/>
          <w:szCs w:val="24"/>
        </w:rPr>
        <w:t>Ръдван Мехм</w:t>
      </w:r>
      <w:r w:rsidR="006360C8">
        <w:rPr>
          <w:rFonts w:ascii="Times New Roman" w:hAnsi="Times New Roman" w:cs="Times New Roman"/>
          <w:sz w:val="24"/>
          <w:szCs w:val="24"/>
        </w:rPr>
        <w:t>ед Халил</w:t>
      </w:r>
      <w:r w:rsidR="000A3B3E" w:rsidRPr="00EE1482">
        <w:rPr>
          <w:rFonts w:ascii="Times New Roman" w:hAnsi="Times New Roman" w:cs="Times New Roman"/>
          <w:sz w:val="24"/>
          <w:szCs w:val="24"/>
        </w:rPr>
        <w:t xml:space="preserve">, Юлия Георгиева Чортленева   и Маргарита Ангелова Стоева                                                                                                                                                       </w:t>
      </w:r>
      <w:r w:rsidR="000A3B3E"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3B3E"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A3B3E"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0A3B3E" w:rsidRPr="00FC199E" w:rsidRDefault="000A3B3E" w:rsidP="003B390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2004" w:rsidRPr="00E97923" w:rsidRDefault="000A3B3E" w:rsidP="003B39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6100BF"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ТОЧКА 1 </w:t>
      </w:r>
      <w:r w:rsidR="001604F5" w:rsidRPr="00E979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63A8A" w:rsidRDefault="00563A8A" w:rsidP="001260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>№ 30</w:t>
      </w: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с.Черноочене, 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6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.09.2019</w:t>
      </w:r>
    </w:p>
    <w:p w:rsidR="00563A8A" w:rsidRDefault="00563A8A" w:rsidP="003B3904">
      <w:pPr>
        <w:pStyle w:val="aa"/>
        <w:spacing w:after="0" w:afterAutospacing="0"/>
      </w:pPr>
      <w:r>
        <w:t xml:space="preserve">ОТНОСНО: Наемане на технически сътрудник за подпомагане дейността на ОИК-Черноочене при произвеждането на изборите за общински съветници и кметове на 27 октомври 2019 г. </w:t>
      </w:r>
    </w:p>
    <w:p w:rsidR="00563A8A" w:rsidRPr="0071115A" w:rsidRDefault="00563A8A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11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от Изборния кодекс и т. 5 от Решение № 616-МИ от 15.08.2019 г. на Централна избирателна комисия, 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щинска избирателна комисия -Черноочене</w:t>
      </w:r>
    </w:p>
    <w:p w:rsidR="00563A8A" w:rsidRPr="0071115A" w:rsidRDefault="00563A8A" w:rsidP="003B39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11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63A8A" w:rsidRPr="0071115A" w:rsidRDefault="00563A8A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1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подпомагане дейността на ОИК за периода от 17.09.2019г. до 7 дни включително след обявяване на резултатите от изборите за І тур или за ІІ тур, ако се произвежда такъв </w:t>
      </w:r>
      <w:r w:rsidRPr="0071115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наеме специалист-те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хнически сътрудник</w:t>
      </w:r>
      <w:r w:rsidRPr="0071115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да подпомага дейността на комисията </w:t>
      </w:r>
      <w:r w:rsidRPr="007111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произвеждането на изборите за общински съветници и кметове на 27 октомври 2019 г., както следва:</w:t>
      </w:r>
    </w:p>
    <w:p w:rsidR="00563A8A" w:rsidRPr="0071115A" w:rsidRDefault="00563A8A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115A">
        <w:rPr>
          <w:rFonts w:ascii="Times New Roman" w:eastAsia="Times New Roman" w:hAnsi="Times New Roman" w:cs="Times New Roman"/>
          <w:sz w:val="24"/>
          <w:szCs w:val="24"/>
          <w:lang w:eastAsia="bg-BG"/>
        </w:rPr>
        <w:t> –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технически сътрудник към ОИК-Черноочене – Мехмед </w:t>
      </w:r>
      <w:r w:rsidRPr="0079076E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Мехмед, ЕГН *****, </w:t>
      </w:r>
      <w:r w:rsidRPr="0079076E">
        <w:rPr>
          <w:rFonts w:ascii="Times New Roman" w:eastAsia="Times New Roman" w:hAnsi="Times New Roman" w:cs="Times New Roman"/>
          <w:sz w:val="24"/>
          <w:szCs w:val="24"/>
          <w:lang w:eastAsia="bg-BG"/>
        </w:rPr>
        <w:t>с месечно възнаграждение по 560 лв,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</w:t>
      </w:r>
      <w:r w:rsidRPr="0071115A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да подпомага ОИК във връзка със съставяне на документи /дневен ред, решения, протоколи, съобщения, кореспонденция/, подпомагане при поддръжка на регистри, водени от ОИК, цялостно техническо подпомагане на дейността на ОИК и други задачи, възложени й от комисията.</w:t>
      </w:r>
    </w:p>
    <w:p w:rsidR="00563A8A" w:rsidRPr="0071115A" w:rsidRDefault="00563A8A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</w:t>
      </w:r>
      <w:r w:rsidRPr="007111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изпрати на Кмета на Община Черноочене за сключване на </w:t>
      </w:r>
      <w:r w:rsidRPr="007111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лицето </w:t>
      </w:r>
      <w:r w:rsidRPr="007111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спазване изискванията на Решение № 616-МИ от 15.08.2019 г. на Централна избирателна комисия.</w:t>
      </w:r>
    </w:p>
    <w:p w:rsidR="00563A8A" w:rsidRDefault="00563A8A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11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05C19" w:rsidRPr="00841CC2" w:rsidRDefault="00563A8A" w:rsidP="003B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199E">
        <w:rPr>
          <w:rFonts w:ascii="Times New Roman" w:hAnsi="Times New Roman" w:cs="Times New Roman"/>
          <w:b/>
          <w:sz w:val="24"/>
          <w:szCs w:val="24"/>
        </w:rPr>
        <w:t>за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</w:t>
      </w:r>
      <w:r>
        <w:rPr>
          <w:rFonts w:ascii="Times New Roman" w:hAnsi="Times New Roman" w:cs="Times New Roman"/>
          <w:sz w:val="24"/>
          <w:szCs w:val="24"/>
        </w:rPr>
        <w:t>мед Халил</w:t>
      </w:r>
      <w:r w:rsidRPr="00EE1482">
        <w:rPr>
          <w:rFonts w:ascii="Times New Roman" w:hAnsi="Times New Roman" w:cs="Times New Roman"/>
          <w:sz w:val="24"/>
          <w:szCs w:val="24"/>
        </w:rPr>
        <w:t xml:space="preserve"> , Юлия Георгиева Чортленева   и Маргарита Ангелова Стоева 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 </w:t>
      </w:r>
      <w:r w:rsidR="00841CC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няма</w:t>
      </w:r>
    </w:p>
    <w:p w:rsidR="00C805F6" w:rsidRDefault="00841CC2" w:rsidP="003B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039" w:rsidRDefault="00126039" w:rsidP="003B3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05F6" w:rsidRDefault="00C805F6" w:rsidP="003B3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35B72">
        <w:rPr>
          <w:rFonts w:ascii="Times New Roman" w:hAnsi="Times New Roman" w:cs="Times New Roman"/>
          <w:b/>
          <w:sz w:val="28"/>
          <w:szCs w:val="28"/>
          <w:u w:val="single"/>
        </w:rPr>
        <w:t>ПО ТОЧКА 2 :</w:t>
      </w:r>
    </w:p>
    <w:p w:rsidR="00BD01C5" w:rsidRPr="007F25A6" w:rsidRDefault="00BD01C5" w:rsidP="003B3904">
      <w:pPr>
        <w:pStyle w:val="aa"/>
        <w:spacing w:before="0" w:beforeAutospacing="0" w:after="0" w:afterAutospacing="0"/>
        <w:jc w:val="center"/>
        <w:rPr>
          <w:b/>
          <w:color w:val="000000" w:themeColor="text1"/>
          <w:lang w:val="en-US"/>
        </w:rPr>
      </w:pPr>
      <w:r w:rsidRPr="00F209E9">
        <w:rPr>
          <w:b/>
          <w:color w:val="000000" w:themeColor="text1"/>
        </w:rPr>
        <w:t xml:space="preserve">РЕШЕНИЕ </w:t>
      </w:r>
      <w:r w:rsidRPr="00F209E9">
        <w:rPr>
          <w:b/>
          <w:color w:val="000000" w:themeColor="text1"/>
        </w:rPr>
        <w:br/>
        <w:t xml:space="preserve">№ </w:t>
      </w:r>
      <w:r>
        <w:rPr>
          <w:b/>
          <w:color w:val="000000" w:themeColor="text1"/>
        </w:rPr>
        <w:t>3</w:t>
      </w:r>
      <w:r>
        <w:rPr>
          <w:b/>
          <w:color w:val="000000" w:themeColor="text1"/>
          <w:lang w:val="en-US"/>
        </w:rPr>
        <w:t>1</w:t>
      </w:r>
    </w:p>
    <w:p w:rsidR="00BD01C5" w:rsidRDefault="00BD01C5" w:rsidP="003B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с.Черноочене, 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6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.09.2019</w:t>
      </w:r>
    </w:p>
    <w:p w:rsidR="00BD01C5" w:rsidRDefault="00BD01C5" w:rsidP="003B3904">
      <w:pPr>
        <w:pStyle w:val="aa"/>
        <w:spacing w:after="0" w:afterAutospacing="0"/>
        <w:jc w:val="both"/>
        <w:rPr>
          <w:b/>
          <w:color w:val="000000" w:themeColor="text1"/>
        </w:rPr>
      </w:pPr>
    </w:p>
    <w:p w:rsidR="00BD01C5" w:rsidRDefault="00BD01C5" w:rsidP="003B3904">
      <w:pPr>
        <w:pStyle w:val="aa"/>
        <w:spacing w:after="0" w:afterAutospacing="0"/>
        <w:jc w:val="both"/>
      </w:pPr>
      <w:r>
        <w:t>ОТНОСНО: регистрация на политическа партия „АТАКА“ за участие в изборите общински съветници в община Черноочене, в изборите за общински съветници и за кметове на 27 октомври 2019 г.</w:t>
      </w:r>
    </w:p>
    <w:p w:rsidR="00BD01C5" w:rsidRPr="00114114" w:rsidRDefault="00BD01C5" w:rsidP="003B3904">
      <w:pPr>
        <w:pStyle w:val="aa"/>
        <w:spacing w:after="0" w:afterAutospacing="0"/>
      </w:pPr>
      <w:r>
        <w:t xml:space="preserve">Постъпило е заявление за регистрация от ПП „АТАКА“, подписано от Георги Николов Чичев,  упълномощен с пълномощно от Волен Николов Сидеров,  в качеството на председател и представляващ партията, заведено под № </w:t>
      </w:r>
      <w:r>
        <w:rPr>
          <w:lang w:val="en-US"/>
        </w:rPr>
        <w:t>3</w:t>
      </w:r>
      <w:r>
        <w:t xml:space="preserve"> на 13.09.2019 г. </w:t>
      </w:r>
      <w:r w:rsidRPr="00114114">
        <w:t xml:space="preserve">в регистъра на партиите </w:t>
      </w:r>
      <w:r w:rsidRPr="00114114">
        <w:rPr>
          <w:b/>
          <w:bCs/>
        </w:rPr>
        <w:t>за общински съветници</w:t>
      </w:r>
      <w:r w:rsidRPr="00114114">
        <w:t xml:space="preserve"> за участие в изборите за общински съветници и за кметове на 27 октомври 2019 г.</w:t>
      </w:r>
    </w:p>
    <w:p w:rsidR="00BD01C5" w:rsidRDefault="00BD01C5" w:rsidP="003B3904">
      <w:pPr>
        <w:pStyle w:val="aa"/>
        <w:spacing w:before="0" w:beforeAutospacing="0" w:after="0" w:afterAutospacing="0" w:line="276" w:lineRule="auto"/>
        <w:jc w:val="both"/>
      </w:pPr>
      <w:r>
        <w:t>Към заявлението е приложено:</w:t>
      </w:r>
    </w:p>
    <w:p w:rsidR="00BD01C5" w:rsidRDefault="00BD01C5" w:rsidP="003B3904">
      <w:pPr>
        <w:pStyle w:val="aa"/>
        <w:spacing w:before="0" w:beforeAutospacing="0" w:after="0" w:afterAutospacing="0" w:line="276" w:lineRule="auto"/>
      </w:pPr>
      <w:r>
        <w:t>- пълномощно Волен Николов Сидеров от дата 10.09.2019 г., на лицето Георги Николов Чичев, упълномощено да представлява партията пред ОИК;</w:t>
      </w:r>
    </w:p>
    <w:p w:rsidR="00BD01C5" w:rsidRDefault="00BD01C5" w:rsidP="003B3904">
      <w:pPr>
        <w:pStyle w:val="aa"/>
        <w:spacing w:before="0" w:beforeAutospacing="0" w:after="0" w:afterAutospacing="0" w:line="276" w:lineRule="auto"/>
        <w:jc w:val="both"/>
      </w:pPr>
      <w:r>
        <w:t>- Решение № 1056-МИ/11.09.2019 год. на ЦИК е регистрирана политическа партия „АТАКА“ за участие в изборите за изборите за общински съветници и за кметове на 27 октомври 2019 г.</w:t>
      </w:r>
    </w:p>
    <w:p w:rsidR="00BD01C5" w:rsidRDefault="00BD01C5" w:rsidP="003B3904">
      <w:pPr>
        <w:pStyle w:val="aa"/>
        <w:spacing w:after="0" w:afterAutospacing="0"/>
        <w:ind w:firstLine="708"/>
        <w:jc w:val="both"/>
      </w:pPr>
      <w:r>
        <w:t>С оглед гореизложеното е налице спазване на изискванията на чл.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ПП „АТАКА“ за участие в изборите за </w:t>
      </w:r>
      <w:r>
        <w:rPr>
          <w:rStyle w:val="ab"/>
        </w:rPr>
        <w:t>общински съветници </w:t>
      </w:r>
      <w:r>
        <w:t>в община Черноочене, в изборите за общински съветници и за кметове на 27 октомври 2019 г.</w:t>
      </w:r>
    </w:p>
    <w:p w:rsidR="00BD01C5" w:rsidRPr="00F916EE" w:rsidRDefault="00BD01C5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F916EE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 87, ал. 1, т. 12, във връзка с чл. 147 от Изборния кодекс 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Черноочене</w:t>
      </w:r>
      <w:r w:rsidRPr="00F916E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BD01C5" w:rsidRPr="00F916EE" w:rsidRDefault="00BD01C5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 Р Е Ш И:</w:t>
      </w:r>
    </w:p>
    <w:p w:rsidR="00BD01C5" w:rsidRDefault="00BD01C5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6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политическа партия „АТАКА” за участие в изборите за </w:t>
      </w:r>
      <w:r w:rsidRPr="00F916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</w:t>
      </w:r>
      <w:r w:rsidRPr="00F916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Черноочене</w:t>
      </w:r>
      <w:r w:rsidRPr="00F916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BD01C5" w:rsidRDefault="00BD01C5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09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в тридневен срок от обявяването 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8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реда на чл.88 от 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color w:val="000000" w:themeColor="text1"/>
        </w:rPr>
        <w:t xml:space="preserve"> </w:t>
      </w:r>
      <w:r w:rsidRPr="001B528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Централната избирателна комисия.</w:t>
      </w:r>
    </w:p>
    <w:p w:rsidR="00C75010" w:rsidRDefault="00BD01C5" w:rsidP="003B3904">
      <w:pPr>
        <w:pStyle w:val="aa"/>
        <w:spacing w:before="0" w:beforeAutospacing="0" w:after="0" w:afterAutospacing="0"/>
        <w:rPr>
          <w:b/>
          <w:color w:val="000000" w:themeColor="text1"/>
        </w:rPr>
      </w:pPr>
      <w:r w:rsidRPr="00FC199E">
        <w:rPr>
          <w:b/>
        </w:rPr>
        <w:t>за – 1</w:t>
      </w:r>
      <w:r>
        <w:rPr>
          <w:b/>
        </w:rPr>
        <w:t xml:space="preserve">2 </w:t>
      </w:r>
      <w:r w:rsidRPr="00762EE8">
        <w:rPr>
          <w:b/>
        </w:rPr>
        <w:t xml:space="preserve">/ </w:t>
      </w:r>
      <w:r w:rsidRPr="00762EE8"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t>,</w:t>
      </w:r>
      <w:r w:rsidRPr="00762EE8">
        <w:t xml:space="preserve">  Дениз Реджебов Насуфов</w:t>
      </w:r>
      <w:r>
        <w:rPr>
          <w:i/>
        </w:rPr>
        <w:t xml:space="preserve"> </w:t>
      </w:r>
      <w:r>
        <w:t xml:space="preserve">                      </w:t>
      </w:r>
      <w:r>
        <w:rPr>
          <w:lang w:val="en-US"/>
        </w:rPr>
        <w:t xml:space="preserve">                                                       </w:t>
      </w:r>
      <w:r w:rsidRPr="00EE1482">
        <w:t>Ръдван Мех</w:t>
      </w:r>
      <w:r>
        <w:t>мед Халил</w:t>
      </w:r>
      <w:r w:rsidRPr="00EE1482">
        <w:t xml:space="preserve"> , Юлия Георгиева Чортленева   и Маргарита Ангелова Стоева                                                                                                                                                       </w:t>
      </w:r>
      <w:r w:rsidRPr="00EE1482">
        <w:rPr>
          <w:b/>
          <w:u w:val="single"/>
        </w:rPr>
        <w:t xml:space="preserve"> </w:t>
      </w:r>
      <w:r w:rsidRPr="00EE1482">
        <w:rPr>
          <w:b/>
        </w:rPr>
        <w:t xml:space="preserve">           </w:t>
      </w:r>
      <w:r>
        <w:rPr>
          <w:b/>
        </w:rPr>
        <w:t>против – няма</w:t>
      </w:r>
    </w:p>
    <w:p w:rsidR="00BD01C5" w:rsidRDefault="00BD01C5" w:rsidP="003B39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1C5" w:rsidRDefault="00BD01C5" w:rsidP="003B39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1C5" w:rsidRPr="00347B56" w:rsidRDefault="00BD01C5" w:rsidP="003B3904">
      <w:pPr>
        <w:pStyle w:val="aa"/>
        <w:spacing w:before="0" w:beforeAutospacing="0" w:after="0" w:afterAutospacing="0"/>
        <w:jc w:val="center"/>
        <w:rPr>
          <w:b/>
          <w:color w:val="000000" w:themeColor="text1"/>
          <w:lang w:val="en-US"/>
        </w:rPr>
      </w:pPr>
      <w:r w:rsidRPr="00F209E9">
        <w:rPr>
          <w:b/>
          <w:color w:val="000000" w:themeColor="text1"/>
        </w:rPr>
        <w:t xml:space="preserve">РЕШЕНИЕ </w:t>
      </w:r>
      <w:r w:rsidRPr="00F209E9">
        <w:rPr>
          <w:b/>
          <w:color w:val="000000" w:themeColor="text1"/>
        </w:rPr>
        <w:br/>
        <w:t xml:space="preserve">№ </w:t>
      </w:r>
      <w:r>
        <w:rPr>
          <w:b/>
          <w:color w:val="000000" w:themeColor="text1"/>
        </w:rPr>
        <w:t>3</w:t>
      </w:r>
      <w:r>
        <w:rPr>
          <w:b/>
          <w:color w:val="000000" w:themeColor="text1"/>
          <w:lang w:val="en-US"/>
        </w:rPr>
        <w:t>2</w:t>
      </w:r>
    </w:p>
    <w:p w:rsidR="00BD01C5" w:rsidRDefault="00BD01C5" w:rsidP="003B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с.Черноочене, 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6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.09.2019</w:t>
      </w:r>
    </w:p>
    <w:p w:rsidR="00BD01C5" w:rsidRDefault="00BD01C5" w:rsidP="003B3904">
      <w:pPr>
        <w:pStyle w:val="aa"/>
        <w:spacing w:after="0" w:afterAutospacing="0"/>
        <w:jc w:val="both"/>
        <w:rPr>
          <w:b/>
          <w:color w:val="000000" w:themeColor="text1"/>
        </w:rPr>
      </w:pPr>
    </w:p>
    <w:p w:rsidR="00BD01C5" w:rsidRPr="00256EAC" w:rsidRDefault="00BD01C5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ПП „ВОЛЯ“ за участие в изборите общински съветници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Черноочене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2019г.</w:t>
      </w:r>
    </w:p>
    <w:p w:rsidR="00BD01C5" w:rsidRDefault="00BD01C5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от ПП „ВОЛЯ“, подписан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от Иван Стефанов Кадънков, упълномощен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пълномощно  от Полина Цветославова Цанкова - Христова, упълномощена с пълномощно от Веселин Найденов Марешки в качеството на председател и представляващ партията,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 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регистъра на партиите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BD01C5" w:rsidRPr="00256EAC" w:rsidRDefault="00BD01C5" w:rsidP="003B3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BD01C5" w:rsidRPr="00256EAC" w:rsidRDefault="00BD01C5" w:rsidP="003B39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на лицето Иван Стефанов Кадънков, упълномощено да представлява партията пред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Полина Цветославова Цанкова - Христова;</w:t>
      </w:r>
    </w:p>
    <w:p w:rsidR="00BD01C5" w:rsidRDefault="00BD01C5" w:rsidP="003B39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на лицето Полина Цветославова Цанкова - Христова, упълномощено да представлява партията пред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Веселин Найденов Марешки;</w:t>
      </w:r>
    </w:p>
    <w:p w:rsidR="00BD01C5" w:rsidRPr="00014578" w:rsidRDefault="00BD01C5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57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14578">
        <w:rPr>
          <w:rFonts w:ascii="Times New Roman" w:hAnsi="Times New Roman" w:cs="Times New Roman"/>
          <w:sz w:val="24"/>
          <w:szCs w:val="24"/>
        </w:rPr>
        <w:t>Копие от удостоверението за регистрация на партията в Централната избирателна комисия № 2/05.09.2019 г.;</w:t>
      </w:r>
    </w:p>
    <w:p w:rsidR="00BD01C5" w:rsidRPr="00256EAC" w:rsidRDefault="00BD01C5" w:rsidP="003B39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решение № 963- MИ/ 05.09.2019 г. на ЦИК за регистрация на ПП „ВОЛЯ“ за участие в изборите за общински съветници и за кметове на 27 октомври 2019г.</w:t>
      </w:r>
    </w:p>
    <w:p w:rsidR="00BD01C5" w:rsidRPr="00256EAC" w:rsidRDefault="00BD01C5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Налице са изискванията на чл.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ПП „ВОЛЯ“ за участие в изборите за </w:t>
      </w:r>
      <w:r w:rsidRPr="00256E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Черноочене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BD01C5" w:rsidRPr="00256EAC" w:rsidRDefault="00BD01C5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основание чл. 87, ал. 1, т. 12, във връзка с чл. 147 от Изборния кодекс 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Черноочене,</w:t>
      </w:r>
    </w:p>
    <w:p w:rsidR="00BD01C5" w:rsidRPr="00256EAC" w:rsidRDefault="00BD01C5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E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 Р Е Ш И:</w:t>
      </w:r>
    </w:p>
    <w:p w:rsidR="00BD01C5" w:rsidRPr="00256EAC" w:rsidRDefault="00BD01C5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„ВОЛЯ” за участие в изборите за </w:t>
      </w:r>
      <w:r w:rsidRPr="00256E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Черноочене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BD01C5" w:rsidRPr="00C04BDF" w:rsidRDefault="00BD01C5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8709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в тридневен срок от обявяването 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8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реда на чл.88 от 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color w:val="000000" w:themeColor="text1"/>
        </w:rPr>
        <w:t xml:space="preserve"> </w:t>
      </w:r>
      <w:r w:rsidRPr="001B528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Централната избирателна комисия.</w:t>
      </w:r>
    </w:p>
    <w:p w:rsidR="00BD01C5" w:rsidRPr="00841CC2" w:rsidRDefault="00BD01C5" w:rsidP="003B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199E">
        <w:rPr>
          <w:rFonts w:ascii="Times New Roman" w:hAnsi="Times New Roman" w:cs="Times New Roman"/>
          <w:b/>
          <w:sz w:val="24"/>
          <w:szCs w:val="24"/>
        </w:rPr>
        <w:t>за – 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</w:t>
      </w:r>
      <w:r>
        <w:rPr>
          <w:rFonts w:ascii="Times New Roman" w:hAnsi="Times New Roman" w:cs="Times New Roman"/>
          <w:sz w:val="24"/>
          <w:szCs w:val="24"/>
        </w:rPr>
        <w:t>мед Халил</w:t>
      </w:r>
      <w:r w:rsidRPr="00EE1482">
        <w:rPr>
          <w:rFonts w:ascii="Times New Roman" w:hAnsi="Times New Roman" w:cs="Times New Roman"/>
          <w:sz w:val="24"/>
          <w:szCs w:val="24"/>
        </w:rPr>
        <w:t xml:space="preserve"> , Юлия Георгиева Чортленева   и Маргарита Ангелова Стоева 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BD01C5" w:rsidRDefault="00BD01C5" w:rsidP="003B39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1C5" w:rsidRPr="00581C5F" w:rsidRDefault="00BD01C5" w:rsidP="003B3904">
      <w:pPr>
        <w:pStyle w:val="aa"/>
        <w:spacing w:before="0" w:beforeAutospacing="0" w:after="0" w:afterAutospacing="0"/>
        <w:jc w:val="center"/>
        <w:rPr>
          <w:b/>
          <w:color w:val="000000" w:themeColor="text1"/>
          <w:lang w:val="en-US"/>
        </w:rPr>
      </w:pPr>
      <w:r w:rsidRPr="00F209E9">
        <w:rPr>
          <w:b/>
          <w:color w:val="000000" w:themeColor="text1"/>
        </w:rPr>
        <w:t xml:space="preserve">РЕШЕНИЕ </w:t>
      </w:r>
      <w:r w:rsidRPr="00F209E9">
        <w:rPr>
          <w:b/>
          <w:color w:val="000000" w:themeColor="text1"/>
        </w:rPr>
        <w:br/>
        <w:t xml:space="preserve">№ </w:t>
      </w:r>
      <w:r>
        <w:rPr>
          <w:b/>
          <w:color w:val="000000" w:themeColor="text1"/>
        </w:rPr>
        <w:t>3</w:t>
      </w:r>
      <w:r>
        <w:rPr>
          <w:b/>
          <w:color w:val="000000" w:themeColor="text1"/>
          <w:lang w:val="en-US"/>
        </w:rPr>
        <w:t>3</w:t>
      </w:r>
    </w:p>
    <w:p w:rsidR="00BD01C5" w:rsidRDefault="00BD01C5" w:rsidP="003B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с.Черноочене, </w:t>
      </w:r>
      <w:r w:rsidRPr="001E01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16.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09.2019</w:t>
      </w:r>
    </w:p>
    <w:p w:rsidR="00BD01C5" w:rsidRDefault="00BD01C5" w:rsidP="003B3904">
      <w:pPr>
        <w:pStyle w:val="aa"/>
        <w:spacing w:after="0" w:afterAutospacing="0"/>
        <w:jc w:val="both"/>
        <w:rPr>
          <w:b/>
          <w:color w:val="000000" w:themeColor="text1"/>
        </w:rPr>
      </w:pPr>
    </w:p>
    <w:p w:rsidR="00BD01C5" w:rsidRPr="0076465F" w:rsidRDefault="00BD01C5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7646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Черноочене</w:t>
      </w:r>
      <w:r w:rsidRPr="0076465F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изборите за общински съветници и за кметове на 27 октомври 2019 г.</w:t>
      </w:r>
    </w:p>
    <w:p w:rsidR="00BD01C5" w:rsidRPr="00256EAC" w:rsidRDefault="00BD01C5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01C5" w:rsidRPr="0076465F" w:rsidRDefault="00BD01C5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от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 Ариф Хасан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с 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Лютви Ахмед Местан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на председател и представляващ партията,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 г. </w:t>
      </w:r>
      <w:r w:rsidRPr="007646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регистъра на партиите </w:t>
      </w:r>
      <w:r w:rsidRPr="007646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общински съветници</w:t>
      </w:r>
      <w:r w:rsidRPr="007646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BD01C5" w:rsidRPr="00256EAC" w:rsidRDefault="00BD01C5" w:rsidP="003B3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BD01C5" w:rsidRDefault="00BD01C5" w:rsidP="003B39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пълномощно на лицето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 Ариф Хасан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упълномощено да представлява партията пред ОИК;</w:t>
      </w:r>
    </w:p>
    <w:p w:rsidR="00BD01C5" w:rsidRPr="00014578" w:rsidRDefault="00BD01C5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57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14578">
        <w:rPr>
          <w:rFonts w:ascii="Times New Roman" w:hAnsi="Times New Roman" w:cs="Times New Roman"/>
          <w:sz w:val="24"/>
          <w:szCs w:val="24"/>
        </w:rPr>
        <w:t xml:space="preserve">Копие от удостоверението за регистрация на партията в Централната избирателна комисия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1457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4578">
        <w:rPr>
          <w:rFonts w:ascii="Times New Roman" w:hAnsi="Times New Roman" w:cs="Times New Roman"/>
          <w:sz w:val="24"/>
          <w:szCs w:val="24"/>
        </w:rPr>
        <w:t>.09.2019 г.;</w:t>
      </w:r>
    </w:p>
    <w:p w:rsidR="00BD01C5" w:rsidRPr="00256EAC" w:rsidRDefault="00BD01C5" w:rsidP="003B39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решение № 1036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- MИ/ 05.09.2019 г. на ЦИК за регистрация на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и за кметове на 27 октомври 2019г.</w:t>
      </w:r>
    </w:p>
    <w:p w:rsidR="00BD01C5" w:rsidRDefault="00BD01C5" w:rsidP="003B3904">
      <w:pPr>
        <w:pStyle w:val="aa"/>
        <w:spacing w:after="0" w:afterAutospacing="0"/>
        <w:ind w:firstLine="708"/>
        <w:jc w:val="both"/>
      </w:pPr>
      <w:r>
        <w:t>С оглед гореизложеното е налице спазване на изискванията на чл.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ПП „ДОСТ“ за участие в изборите за </w:t>
      </w:r>
      <w:r>
        <w:rPr>
          <w:rStyle w:val="ab"/>
        </w:rPr>
        <w:t>общински съветници </w:t>
      </w:r>
      <w:r>
        <w:t>в община Черноочене, в изборите за общински съветници и за кметове на 27 октомври 2019 г.</w:t>
      </w:r>
    </w:p>
    <w:p w:rsidR="00BD01C5" w:rsidRPr="00256EAC" w:rsidRDefault="00BD01C5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основание чл. 87, ал. 1, т. 12, във връзка с чл. 147 от Изборния кодекс 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Черноочене,</w:t>
      </w:r>
    </w:p>
    <w:p w:rsidR="00BD01C5" w:rsidRPr="00256EAC" w:rsidRDefault="00BD01C5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E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 Р Е Ш И:</w:t>
      </w:r>
    </w:p>
    <w:p w:rsidR="00BD01C5" w:rsidRDefault="00BD01C5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646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</w:t>
      </w:r>
      <w:r w:rsidRPr="0076465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</w:t>
      </w:r>
      <w:r w:rsidRPr="007646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за участие в изборите </w:t>
      </w:r>
      <w:r w:rsidRPr="007646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общински съветници</w:t>
      </w:r>
      <w:r w:rsidRPr="007646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Черноочене</w:t>
      </w:r>
      <w:r w:rsidRPr="0076465F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изборите за общински съветници и за кметове на 27 октомври 2019 г.</w:t>
      </w:r>
    </w:p>
    <w:p w:rsidR="00BD01C5" w:rsidRDefault="00BD01C5" w:rsidP="003B3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709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в тридневен срок от обявяването 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8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реда на чл.88 от 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color w:val="000000" w:themeColor="text1"/>
        </w:rPr>
        <w:t xml:space="preserve"> </w:t>
      </w:r>
      <w:r w:rsidRPr="001B528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Централната избирателна комисия.</w:t>
      </w:r>
    </w:p>
    <w:p w:rsidR="00BD01C5" w:rsidRPr="00841CC2" w:rsidRDefault="00BD01C5" w:rsidP="003B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199E">
        <w:rPr>
          <w:rFonts w:ascii="Times New Roman" w:hAnsi="Times New Roman" w:cs="Times New Roman"/>
          <w:b/>
          <w:sz w:val="24"/>
          <w:szCs w:val="24"/>
        </w:rPr>
        <w:t>за – 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</w:t>
      </w:r>
      <w:r>
        <w:rPr>
          <w:rFonts w:ascii="Times New Roman" w:hAnsi="Times New Roman" w:cs="Times New Roman"/>
          <w:sz w:val="24"/>
          <w:szCs w:val="24"/>
        </w:rPr>
        <w:t>мед Халил</w:t>
      </w:r>
      <w:r w:rsidRPr="00EE1482">
        <w:rPr>
          <w:rFonts w:ascii="Times New Roman" w:hAnsi="Times New Roman" w:cs="Times New Roman"/>
          <w:sz w:val="24"/>
          <w:szCs w:val="24"/>
        </w:rPr>
        <w:t xml:space="preserve"> , Юлия Георгиева Чортленева   и Маргарита Ангелова Стоева 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BD01C5" w:rsidRDefault="00BD01C5" w:rsidP="003B39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1C5" w:rsidRDefault="00BD01C5" w:rsidP="003B39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4</w:t>
      </w: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с.Черноочене, 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6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.09.2019</w:t>
      </w:r>
    </w:p>
    <w:p w:rsidR="00BD01C5" w:rsidRPr="0033019E" w:rsidRDefault="00BD01C5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0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</w:t>
      </w:r>
      <w:r w:rsidRPr="0033019E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</w:t>
      </w:r>
      <w:r w:rsidRPr="00330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за участие в изборите за кметове на кметства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Черноочене</w:t>
      </w:r>
      <w:r w:rsidRPr="0033019E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изборите за общински съветници и за кметове на 27 октомври 2019 г.</w:t>
      </w:r>
    </w:p>
    <w:p w:rsidR="00BD01C5" w:rsidRPr="0076465F" w:rsidRDefault="00BD01C5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от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 Ариф Хасан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с 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Лютви Ахмед Местан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на председател и представляващ партията,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 г. </w:t>
      </w:r>
      <w:r w:rsidRPr="007646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регистъра на партиите </w:t>
      </w:r>
      <w:r w:rsidRPr="007646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кметове на кметства</w:t>
      </w:r>
      <w:r w:rsidRPr="007646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BD01C5" w:rsidRPr="00256EAC" w:rsidRDefault="00BD01C5" w:rsidP="003B3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BD01C5" w:rsidRDefault="00BD01C5" w:rsidP="003B39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пълномощно на лицето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 Ариф Хасан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упълномощено да представлява партията пред ОИК;</w:t>
      </w:r>
    </w:p>
    <w:p w:rsidR="00BD01C5" w:rsidRPr="00014578" w:rsidRDefault="00BD01C5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57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14578">
        <w:rPr>
          <w:rFonts w:ascii="Times New Roman" w:hAnsi="Times New Roman" w:cs="Times New Roman"/>
          <w:sz w:val="24"/>
          <w:szCs w:val="24"/>
        </w:rPr>
        <w:t xml:space="preserve">Копие от удостоверението за регистрация на партията в Централната избирателна комисия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1457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4578">
        <w:rPr>
          <w:rFonts w:ascii="Times New Roman" w:hAnsi="Times New Roman" w:cs="Times New Roman"/>
          <w:sz w:val="24"/>
          <w:szCs w:val="24"/>
        </w:rPr>
        <w:t>.09.2019 г.;</w:t>
      </w:r>
    </w:p>
    <w:p w:rsidR="00BD01C5" w:rsidRPr="00256EAC" w:rsidRDefault="00BD01C5" w:rsidP="003B39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решение № 1036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- MИ/ 05.09.2019 г. на ЦИК за регистрация на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и за кметове на 27 октомври 2019г.</w:t>
      </w:r>
    </w:p>
    <w:p w:rsidR="00BD01C5" w:rsidRDefault="00BD01C5" w:rsidP="003B3904">
      <w:pPr>
        <w:pStyle w:val="aa"/>
        <w:spacing w:after="0" w:afterAutospacing="0"/>
        <w:ind w:firstLine="708"/>
        <w:jc w:val="both"/>
      </w:pPr>
      <w:r w:rsidRPr="0033019E">
        <w:t> </w:t>
      </w:r>
      <w:r>
        <w:t xml:space="preserve">С оглед гореизложеното е налице спазване на изискванията на чл.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ПП „ДОСТ“ за участие в изборите </w:t>
      </w:r>
      <w:r w:rsidRPr="00152089">
        <w:rPr>
          <w:b/>
        </w:rPr>
        <w:t>за</w:t>
      </w:r>
      <w:r>
        <w:t> </w:t>
      </w:r>
      <w:r>
        <w:rPr>
          <w:rStyle w:val="ab"/>
        </w:rPr>
        <w:t>кметове на кметства </w:t>
      </w:r>
      <w:r>
        <w:t>в община Черноочене, в изборите за общински съветници и за кметове на 27 октомври 2019 г.</w:t>
      </w:r>
    </w:p>
    <w:p w:rsidR="00BD01C5" w:rsidRPr="00256EAC" w:rsidRDefault="00BD01C5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256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основание чл. 87, ал. 1, т. 12, във връзка с чл. 147 от Изборния кодекс 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Черноочене,</w:t>
      </w:r>
    </w:p>
    <w:p w:rsidR="00BD01C5" w:rsidRPr="0033019E" w:rsidRDefault="00BD01C5" w:rsidP="003B39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01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D01C5" w:rsidRPr="00CB1E88" w:rsidRDefault="00BD01C5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0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 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330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</w:t>
      </w:r>
      <w:r w:rsidRPr="00330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за участие в изборите </w:t>
      </w:r>
      <w:r w:rsidRPr="003301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кметове на кметства</w:t>
      </w:r>
      <w:r w:rsidRPr="00330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Черноочене</w:t>
      </w:r>
      <w:r w:rsidRPr="00330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изборите за общински </w:t>
      </w: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 и за кметове на 27 октомври 2019 г., за следните кметства: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 С.БЕЛИ ВИР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С.БОЖУРЦИ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С.ВОДАЧ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С.ГАБРОВО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С.ДАСКАЛОВО          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С.ДЯДОВСКО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С.ЖЕЛЕЗНИК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С.ЖИТНИЦА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С.КАБЛЕШКОВО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С.КОМУНИГА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С.ЛЯСКОВО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С.МИНЗУХАР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С.НОВИ ПАЗАР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С.ПАНИЧКОВО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С.ПАТИЦА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С.ПЕТЕЛОВО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С.ПРЯПОРЕЦ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С.СВОБОДИНОВО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С.СТРАЖНИЦА</w:t>
      </w:r>
    </w:p>
    <w:p w:rsidR="00BD01C5" w:rsidRPr="00CB1E88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С.ЯБЪЛЧЕНИ</w:t>
      </w:r>
    </w:p>
    <w:p w:rsidR="00BD01C5" w:rsidRPr="00D07E49" w:rsidRDefault="00BD01C5" w:rsidP="003B390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E88">
        <w:rPr>
          <w:rFonts w:ascii="Times New Roman" w:eastAsia="Times New Roman" w:hAnsi="Times New Roman" w:cs="Times New Roman"/>
          <w:sz w:val="24"/>
          <w:szCs w:val="24"/>
          <w:lang w:eastAsia="bg-BG"/>
        </w:rPr>
        <w:t>С.ЯВОРОВО</w:t>
      </w:r>
    </w:p>
    <w:p w:rsidR="00BD01C5" w:rsidRDefault="00BD01C5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09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в тридневен срок от обявяването 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8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реда на чл.88 от 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color w:val="000000" w:themeColor="text1"/>
        </w:rPr>
        <w:t xml:space="preserve"> </w:t>
      </w:r>
      <w:r w:rsidRPr="001B528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Централната избирателна комисия.</w:t>
      </w:r>
    </w:p>
    <w:p w:rsidR="00BD01C5" w:rsidRDefault="00BD01C5" w:rsidP="003B3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99E">
        <w:rPr>
          <w:rFonts w:ascii="Times New Roman" w:hAnsi="Times New Roman" w:cs="Times New Roman"/>
          <w:b/>
          <w:sz w:val="24"/>
          <w:szCs w:val="24"/>
        </w:rPr>
        <w:t>за – 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</w:t>
      </w:r>
      <w:r>
        <w:rPr>
          <w:rFonts w:ascii="Times New Roman" w:hAnsi="Times New Roman" w:cs="Times New Roman"/>
          <w:sz w:val="24"/>
          <w:szCs w:val="24"/>
        </w:rPr>
        <w:t>мед Халил</w:t>
      </w:r>
      <w:r w:rsidRPr="00EE1482">
        <w:rPr>
          <w:rFonts w:ascii="Times New Roman" w:hAnsi="Times New Roman" w:cs="Times New Roman"/>
          <w:sz w:val="24"/>
          <w:szCs w:val="24"/>
        </w:rPr>
        <w:t xml:space="preserve"> , Юлия Георгиева Чортленева   и Маргарита Ангелова Стоева 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D65CB2" w:rsidRDefault="00D65CB2" w:rsidP="003B39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5CB2" w:rsidRPr="00687096" w:rsidRDefault="00D65CB2" w:rsidP="003B39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5</w:t>
      </w: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с.Черноочене, 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6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.09.2019</w:t>
      </w:r>
    </w:p>
    <w:p w:rsidR="00D65CB2" w:rsidRPr="00DF38FF" w:rsidRDefault="00D65CB2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8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</w:t>
      </w:r>
      <w:r w:rsidRPr="00DF38F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</w:t>
      </w:r>
      <w:r w:rsidRPr="00DF38FF">
        <w:rPr>
          <w:rFonts w:ascii="Times New Roman" w:eastAsia="Times New Roman" w:hAnsi="Times New Roman" w:cs="Times New Roman"/>
          <w:sz w:val="24"/>
          <w:szCs w:val="24"/>
          <w:lang w:eastAsia="bg-BG"/>
        </w:rPr>
        <w:t>” за участие в изборите за кмет на община в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-Черноочене</w:t>
      </w:r>
      <w:r w:rsidRPr="00DF38FF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изборите за общински съветници и за кметове на 27 октомври 2019 г.</w:t>
      </w:r>
    </w:p>
    <w:p w:rsidR="00D65CB2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 от ПП „ДОСТ“, подписано от Ахмед Ариф Хасан, упълномощен с пълномощно от Лютви Ахмед Местан в качеството на председател и представляващ партията, заведено под № 5 на 15.09.2019 г. в регистъра на партиите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 на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D65CB2" w:rsidRDefault="00D65CB2" w:rsidP="003B3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D65CB2" w:rsidRDefault="00D65CB2" w:rsidP="003B39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на лицето Ахмед Ариф Хасан, упълномощено да представлява партията пред ОИК;</w:t>
      </w:r>
    </w:p>
    <w:p w:rsidR="00D65CB2" w:rsidRDefault="00D65CB2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Копие от удостоверението за регистрация на партията в Централната избирателна комисия № 31/10.09.2019 г.;</w:t>
      </w:r>
    </w:p>
    <w:p w:rsidR="00D65CB2" w:rsidRDefault="00D65CB2" w:rsidP="003B39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решение № 1036- MИ/ 05.09.2019 г. на ЦИК за регистрация на ПП „ДОСТ“ за участие в изборите за общински съветници и за кметове на 27 октомври 2019г.</w:t>
      </w:r>
    </w:p>
    <w:p w:rsidR="00D65CB2" w:rsidRDefault="00D65CB2" w:rsidP="003B3904">
      <w:pPr>
        <w:pStyle w:val="aa"/>
        <w:spacing w:after="0" w:afterAutospacing="0"/>
        <w:ind w:firstLine="708"/>
        <w:jc w:val="both"/>
      </w:pPr>
      <w:r>
        <w:t xml:space="preserve">С оглед гореизложеното е налице спазване на изискванията на чл.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ПП „ДОСТ“ за участие в изборите </w:t>
      </w:r>
      <w:r>
        <w:rPr>
          <w:b/>
        </w:rPr>
        <w:t>за кмет на общи</w:t>
      </w:r>
      <w:r w:rsidRPr="00E74337">
        <w:rPr>
          <w:b/>
        </w:rPr>
        <w:t>на</w:t>
      </w:r>
      <w:r>
        <w:t xml:space="preserve"> в община Черноочене, в изборите за общински съветници и за кметове на 27 октомври 2019 г.</w:t>
      </w:r>
    </w:p>
    <w:p w:rsidR="00D65CB2" w:rsidRDefault="00D65CB2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 87, ал. 1, т. 12, във връзка с чл. 147 от Изборния кодекс Общинска избирателна комисия-Черноочене,</w:t>
      </w:r>
    </w:p>
    <w:p w:rsidR="00D65CB2" w:rsidRPr="00DF38FF" w:rsidRDefault="00D65CB2" w:rsidP="003B39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8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65CB2" w:rsidRPr="00DF38FF" w:rsidRDefault="00D65CB2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8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 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DF38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</w:t>
      </w:r>
      <w:r w:rsidRPr="00DF38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за участие в изборите </w:t>
      </w:r>
      <w:r w:rsidRPr="00DF38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 на община</w:t>
      </w:r>
      <w:r w:rsidRPr="00DF38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Черноочене</w:t>
      </w:r>
      <w:r w:rsidRPr="00DF38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D65CB2" w:rsidRDefault="00D65CB2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8F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6022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8709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в тридневен срок от обявяването 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8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реда на чл.88 от 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color w:val="000000" w:themeColor="text1"/>
        </w:rPr>
        <w:t xml:space="preserve"> </w:t>
      </w:r>
      <w:r w:rsidRPr="001B528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Централната избирателна комисия.</w:t>
      </w:r>
    </w:p>
    <w:p w:rsidR="00D65CB2" w:rsidRDefault="00D65CB2" w:rsidP="003B3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99E">
        <w:rPr>
          <w:rFonts w:ascii="Times New Roman" w:hAnsi="Times New Roman" w:cs="Times New Roman"/>
          <w:b/>
          <w:sz w:val="24"/>
          <w:szCs w:val="24"/>
        </w:rPr>
        <w:t>за – 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</w:t>
      </w:r>
      <w:r>
        <w:rPr>
          <w:rFonts w:ascii="Times New Roman" w:hAnsi="Times New Roman" w:cs="Times New Roman"/>
          <w:sz w:val="24"/>
          <w:szCs w:val="24"/>
        </w:rPr>
        <w:t>мед Халил</w:t>
      </w:r>
      <w:r w:rsidRPr="00EE1482">
        <w:rPr>
          <w:rFonts w:ascii="Times New Roman" w:hAnsi="Times New Roman" w:cs="Times New Roman"/>
          <w:sz w:val="24"/>
          <w:szCs w:val="24"/>
        </w:rPr>
        <w:t xml:space="preserve"> , Юлия Георгиева Чортленева   и Маргарита Ангелова Стоева 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D65CB2" w:rsidRDefault="00D65CB2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5CB2" w:rsidRPr="00687096" w:rsidRDefault="00D65CB2" w:rsidP="003B39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6</w:t>
      </w: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с.Черноочене, 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6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.09.2019</w:t>
      </w:r>
    </w:p>
    <w:p w:rsidR="00D65CB2" w:rsidRPr="00BA074E" w:rsidRDefault="00D65CB2" w:rsidP="003B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Коалиция „Демократична България - Обединение“ за участие в изборите общи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нски съветници в община Черноочене</w:t>
      </w: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D65CB2" w:rsidRPr="00BA074E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от Коалиция „Демократична България - Обединение“, подписано от Радослав Иванов Милев и Здравко Йорданов Димитров,  упълномощени с пълномощно от Атанас Петров Атанасов и Христо Любомиров Иванов,  в качеството на съпредседатели и представляващ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коалицията, заведено под № 2 на 16</w:t>
      </w: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 г. в регистъра на</w:t>
      </w: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коалициите за участие в изборите за общински съветници в изборите за общински съветници и за кметове на 27 октомври 2019 г.</w:t>
      </w:r>
    </w:p>
    <w:p w:rsidR="00D65CB2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приложено:</w:t>
      </w:r>
    </w:p>
    <w:p w:rsidR="00D65CB2" w:rsidRPr="00BA074E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 Петров Атанасов и Христо Любомиров Иванов от дата 11.09.2019 г., на лицата Радослав Иванов Милев и Здравко Йорданов Димитров, упълно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мощени да представляват коалицията</w:t>
      </w: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ОИК;</w:t>
      </w:r>
    </w:p>
    <w:p w:rsidR="00D65CB2" w:rsidRPr="00BA074E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> - Решение № 965-МИ/05.09.2019 год. на ЦИК за регистрация на  Коалиция „Демократична България - Обединение“ за участие в изборите за изборите за общински съветници и за кметове на 27 октомври 2019 г.</w:t>
      </w:r>
    </w:p>
    <w:p w:rsidR="00D65CB2" w:rsidRPr="00BA074E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Решение № 1003-МИ/09.09.2019 год. на ЦИК за поправка на техническа грешка в Решение № 965-МИ/05.09.2019 год. на ЦИК.</w:t>
      </w:r>
    </w:p>
    <w:p w:rsidR="00D65CB2" w:rsidRPr="00BA074E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>- Удостоверение за регистрация на коалиция № 1/5.09.2019 г., издадено от ЦИК.</w:t>
      </w:r>
    </w:p>
    <w:p w:rsidR="00D65CB2" w:rsidRPr="00BA074E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 е налице спазване на изискванията на чл.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Коалиция „Демократична България - Обединение“  за участие в изборите за </w:t>
      </w:r>
      <w:r w:rsidRPr="00BA07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съветници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Черноочене</w:t>
      </w: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изборите за общински съветници и за кметове на 27 октомври 2019 г.</w:t>
      </w:r>
    </w:p>
    <w:p w:rsidR="00D65CB2" w:rsidRPr="00BA074E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 87, ал. 1, т. 12, във връзка с чл. 147 от Изборния кодекс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ска избирателна комисия-Черноочене</w:t>
      </w: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D65CB2" w:rsidRPr="00BA074E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7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 Р Е Ш И:</w:t>
      </w:r>
    </w:p>
    <w:p w:rsidR="00D65CB2" w:rsidRPr="00BA074E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Коалиция „Демократична България - Обединение“  за участие в изборите за </w:t>
      </w:r>
      <w:r w:rsidRPr="00BA07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Черноочене</w:t>
      </w: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D65CB2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74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D65CB2" w:rsidRPr="00841CC2" w:rsidRDefault="00D65CB2" w:rsidP="003B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199E">
        <w:rPr>
          <w:rFonts w:ascii="Times New Roman" w:hAnsi="Times New Roman" w:cs="Times New Roman"/>
          <w:b/>
          <w:sz w:val="24"/>
          <w:szCs w:val="24"/>
        </w:rPr>
        <w:t>за – 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</w:t>
      </w:r>
      <w:r>
        <w:rPr>
          <w:rFonts w:ascii="Times New Roman" w:hAnsi="Times New Roman" w:cs="Times New Roman"/>
          <w:sz w:val="24"/>
          <w:szCs w:val="24"/>
        </w:rPr>
        <w:t>мед Халил</w:t>
      </w:r>
      <w:r w:rsidRPr="00EE1482">
        <w:rPr>
          <w:rFonts w:ascii="Times New Roman" w:hAnsi="Times New Roman" w:cs="Times New Roman"/>
          <w:sz w:val="24"/>
          <w:szCs w:val="24"/>
        </w:rPr>
        <w:t xml:space="preserve"> , Юлия Георгиева Чортленева   и Маргарита Ангелова Стоева 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D65CB2" w:rsidRPr="00687096" w:rsidRDefault="00D65CB2" w:rsidP="003B39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37</w:t>
      </w: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с.Черноочене, 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6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.09.2019</w:t>
      </w:r>
    </w:p>
    <w:p w:rsidR="00D65CB2" w:rsidRPr="00217BF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Коалиция „Демократична България - Обединение“ за участие в изб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орите за кмет на община Черноочене</w:t>
      </w: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изборите за общински съветници и за кметове на 27 октомври 2019 г.</w:t>
      </w:r>
    </w:p>
    <w:p w:rsidR="00D65CB2" w:rsidRPr="00217BF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от Коалиция „Демократична България - Обединение“, подписано от Радослав Иванов Милев и Здравко Йорданов Димитров,  упълномощени с пълномощно от Атанас Петров Атанасов и Христо Любомиров Иванов,  в качеството на съпредседатели и представляващ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коалицията, заведено под №2 на 16</w:t>
      </w: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 г. в регистъра на </w:t>
      </w: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коалициите за участие в изб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орите за кмет на община Черноочене</w:t>
      </w: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D65CB2" w:rsidRPr="00217BF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приложено:</w:t>
      </w:r>
    </w:p>
    <w:p w:rsidR="00D65CB2" w:rsidRPr="00217BF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 Петров Атанасов и Христо Любомиров Иванов от дата 11.09.2019 г., на лицата Радослав Иванов Милев и Здравко Йорданов Димитров, упълно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мощени да представляват коалицията</w:t>
      </w: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ОИК;</w:t>
      </w:r>
    </w:p>
    <w:p w:rsidR="00D65CB2" w:rsidRPr="00217BF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> - Решение № 965-МИ/05.09.2019 год. на ЦИК за регистрация на  Коалиция „Демократична България - Обединение“ за участие в изборите за изборите за общински съветници и за кметове на 27 октомври 2019 г.</w:t>
      </w:r>
    </w:p>
    <w:p w:rsidR="00D65CB2" w:rsidRPr="00217BF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Решение № 1003-МИ/09.09.2019 год. на ЦИК за поправка на техническа грешка в Решение № 965-МИ/05.09.2019 год. на ЦИК.</w:t>
      </w:r>
    </w:p>
    <w:p w:rsidR="00D65CB2" w:rsidRPr="00217BF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>- Удостоверение за регистрация на коалиция № 1/5.09.2019 г., издадено от ЦИК.</w:t>
      </w:r>
    </w:p>
    <w:p w:rsidR="00D65CB2" w:rsidRPr="00217BF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 е налице спазване на изискванията на чл.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Коалиция „Демократична България - Обединение“  за участие в изборите за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 Черноочене</w:t>
      </w: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изборите за общински съветници и за кметове на 27 октомври 2019 г.</w:t>
      </w:r>
    </w:p>
    <w:p w:rsidR="00D65CB2" w:rsidRPr="00217BF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 87, ал. 1, т. 12, във връзка с чл. 147 от Изборния кодекс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ска избирателна комисия-Черноочене</w:t>
      </w: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D65CB2" w:rsidRPr="00217BF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B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 Р Е Ш И:</w:t>
      </w:r>
    </w:p>
    <w:p w:rsidR="00D65CB2" w:rsidRPr="00217BF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Коалиция „Демократична България - Обединение“  за участие в изборите за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 Черноочене</w:t>
      </w:r>
      <w:r w:rsidRPr="00217B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D65CB2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B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D65CB2" w:rsidRPr="00841CC2" w:rsidRDefault="00D65CB2" w:rsidP="003B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199E">
        <w:rPr>
          <w:rFonts w:ascii="Times New Roman" w:hAnsi="Times New Roman" w:cs="Times New Roman"/>
          <w:b/>
          <w:sz w:val="24"/>
          <w:szCs w:val="24"/>
        </w:rPr>
        <w:t>за – 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</w:t>
      </w:r>
      <w:r>
        <w:rPr>
          <w:rFonts w:ascii="Times New Roman" w:hAnsi="Times New Roman" w:cs="Times New Roman"/>
          <w:sz w:val="24"/>
          <w:szCs w:val="24"/>
        </w:rPr>
        <w:t>мед Халил</w:t>
      </w:r>
      <w:r w:rsidRPr="00EE1482">
        <w:rPr>
          <w:rFonts w:ascii="Times New Roman" w:hAnsi="Times New Roman" w:cs="Times New Roman"/>
          <w:sz w:val="24"/>
          <w:szCs w:val="24"/>
        </w:rPr>
        <w:t xml:space="preserve"> , Юлия Георгиева Чортленева   и Маргарита Ангелова Стоева 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D65CB2" w:rsidRPr="00687096" w:rsidRDefault="00D65CB2" w:rsidP="003B39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38</w:t>
      </w:r>
      <w:r w:rsidRPr="00F20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с.Черноочене, 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6</w:t>
      </w:r>
      <w:r w:rsidRPr="00687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.09.2019</w:t>
      </w:r>
    </w:p>
    <w:p w:rsidR="00D65CB2" w:rsidRPr="00E97DA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Коалиция „Демократична България - Обединение“ за участие в изборите за кмето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 на кметства в община Черноочене</w:t>
      </w: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изборите за общински съветници и за кметове на 27 октомври 2019 г.</w:t>
      </w:r>
    </w:p>
    <w:p w:rsidR="00D65CB2" w:rsidRPr="00E97DA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от Коалиция „Демократична България - Обединение“, подписано от Радослав Иванов Милев и Здравко Йорданов Димитров,  упълномощени с пълномощно от Атанас Петров Атанасов и Христо Любомиров Иванов,  в качеството на съпредседатели и представляващ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коалицията, заведено под № 2 на 16</w:t>
      </w: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 г. в регистъра на </w:t>
      </w: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коалициите за участие в изборите за кмето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 на кметства в община Черноочене</w:t>
      </w: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изборите за общински съветници и за кметове на 27 октомври 2019 г. Заявлението е подадено за участие в изборите за кметове на сле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дните кметства в община Черноочене</w:t>
      </w: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65CB2" w:rsidRPr="004D3DAE" w:rsidRDefault="00D65CB2" w:rsidP="003B390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С.БЕЛИ ВИР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С.БОЖУРЦИ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С.ВОДАЧ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С.ГАБРОВО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С.ДАСКАЛОВО, 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С.ДЯДОВСКО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С.ЖЕЛЕЗНИК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С.ЖИТНИЦА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С.КАБЛЕШКОВО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С.КОМУНИГА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С.ЛЯСКОВО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С.МИНЗУХАР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С.НОВИ ПАЗАР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С.ПАНИЧКОВО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С.ПАТИЦА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С.ПЕТЕЛОВО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С.ПРЯПОРЕЦ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С.СВОБОДИНОВО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С.СТРАЖНИЦА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С.ЯБЪЛЧЕНИ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С.ЯВОРОВО</w:t>
      </w:r>
    </w:p>
    <w:p w:rsidR="00D65CB2" w:rsidRPr="00E97DA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приложено:</w:t>
      </w:r>
    </w:p>
    <w:p w:rsidR="00D65CB2" w:rsidRPr="00E97DA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 Петров Атанасов и Христо Любомиров Иванов от дата 11.09.2019 г., на лицата Радослав Иванов Милев и Здравко Йорданов Димитров, упълно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мощени да представляват коалицията</w:t>
      </w: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ОИК;</w:t>
      </w:r>
    </w:p>
    <w:p w:rsidR="00D65CB2" w:rsidRPr="00E97DA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> - Решение № 965-МИ/05.09.2019 год. на ЦИК за регистрация на  Коалиция „Демократична България - Обединение“ за участие в изборите за изборите за общински съветници и за кметове на 27 октомври 2019 г.</w:t>
      </w:r>
    </w:p>
    <w:p w:rsidR="00D65CB2" w:rsidRPr="00E97DA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Решение № 1003-МИ/09.09.2019 год. на ЦИК за поправка на техническа грешка в Решение № 965-МИ/05.09.2019 год. на ЦИК.</w:t>
      </w:r>
    </w:p>
    <w:p w:rsidR="00D65CB2" w:rsidRPr="00E97DA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>- Удостоверение за регистрация на коалиция № 1/5.09.2019 г., издадено от ЦИК.</w:t>
      </w:r>
    </w:p>
    <w:p w:rsidR="00D65CB2" w:rsidRPr="00E97DA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 е налице спазване на изискванията на чл.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Коалиция „Демократична България - Обединение“  за участие в изборите за </w:t>
      </w:r>
      <w:r w:rsidRPr="00E97D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ве на кметства в община Черноочене</w:t>
      </w: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изборите за общински съветници и за кметове на 27 октомври 2019 г.</w:t>
      </w:r>
    </w:p>
    <w:p w:rsidR="00D65CB2" w:rsidRPr="00E97DA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 87, ал. 1, т. 12, във връзка с чл. 147 от Изборния кодекс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ска избирателна комисия-Черноочене</w:t>
      </w: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D65CB2" w:rsidRPr="00E97DA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D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 Р Е Ш И:</w:t>
      </w:r>
    </w:p>
    <w:p w:rsidR="00D65CB2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Коалиция „Демократична България - Обединение“  за участие в изборите за </w:t>
      </w:r>
      <w:r w:rsidRPr="00E97D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ве на кметства в община Черноочене</w:t>
      </w:r>
      <w:r w:rsidRPr="00E97D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следните кметства: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С.БЕЛИ ВИР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С.БОЖУРЦИ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С.ВОДАЧ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С.ГАБРОВО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С.ДАСКАЛОВО          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С.ДЯДОВСКО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С.ЖЕЛЕЗНИК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С.ЖИТНИЦА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С.КАБЛЕШКОВО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С.КОМУНИГА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С.ЛЯСКОВО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С.МИНЗУХАР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С.НОВИ ПАЗАР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С.ПАНИЧКОВО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С.ПАТИЦА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С.ПЕТЕЛОВО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С.ПРЯПОРЕЦ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С.СВОБОДИНОВО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С.СТРАЖНИЦА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С.ЯБЪЛЧЕНИ</w:t>
      </w:r>
    </w:p>
    <w:p w:rsidR="00D65CB2" w:rsidRPr="004D3DAE" w:rsidRDefault="00D65CB2" w:rsidP="003B390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С.ЯВОРОВО</w:t>
      </w:r>
    </w:p>
    <w:p w:rsidR="00D65CB2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D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D65CB2" w:rsidRPr="00841CC2" w:rsidRDefault="00D65CB2" w:rsidP="003B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199E">
        <w:rPr>
          <w:rFonts w:ascii="Times New Roman" w:hAnsi="Times New Roman" w:cs="Times New Roman"/>
          <w:b/>
          <w:sz w:val="24"/>
          <w:szCs w:val="24"/>
        </w:rPr>
        <w:t>за – 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</w:t>
      </w:r>
      <w:r>
        <w:rPr>
          <w:rFonts w:ascii="Times New Roman" w:hAnsi="Times New Roman" w:cs="Times New Roman"/>
          <w:sz w:val="24"/>
          <w:szCs w:val="24"/>
        </w:rPr>
        <w:t>мед Халил</w:t>
      </w:r>
      <w:r w:rsidRPr="00EE1482">
        <w:rPr>
          <w:rFonts w:ascii="Times New Roman" w:hAnsi="Times New Roman" w:cs="Times New Roman"/>
          <w:sz w:val="24"/>
          <w:szCs w:val="24"/>
        </w:rPr>
        <w:t xml:space="preserve"> , Юлия Георгиева Чортленева   и Маргарита Ангелова Стоева 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D65CB2" w:rsidRPr="00E97DA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5CB2" w:rsidRPr="00217BFA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5CB2" w:rsidRPr="00BA074E" w:rsidRDefault="00D65CB2" w:rsidP="003B39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5971" w:rsidRDefault="008C5971" w:rsidP="003B3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B7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35B7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B3904" w:rsidRDefault="003B3904" w:rsidP="003B39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904" w:rsidRDefault="003B3904" w:rsidP="003B390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Изпращане на придружително писмо до кмета на община Черноочене, относно назначаване на технически сътрудник.</w:t>
      </w:r>
    </w:p>
    <w:p w:rsidR="003B3904" w:rsidRDefault="003B3904" w:rsidP="003B390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Издаване на удостоверения за регистрирани в ОИК партии.</w:t>
      </w:r>
    </w:p>
    <w:p w:rsidR="003B3904" w:rsidRDefault="003B3904" w:rsidP="003B390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 края на седмицата да бъдат представени банковите сметки на членовете на ОИК!</w:t>
      </w:r>
    </w:p>
    <w:p w:rsidR="003B3904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 закрито в 12.15 часа .</w:t>
      </w: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За следващото заседание на комисията, членовете ще бъдат информирани от дежурните по график .</w:t>
      </w: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 xml:space="preserve"> ПРЕДСЕДАТЕЛ : ………………………………….</w:t>
      </w: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 ВИЛДАН </w:t>
      </w:r>
      <w:r w:rsidRPr="00735B72">
        <w:rPr>
          <w:rFonts w:ascii="Times New Roman" w:hAnsi="Times New Roman" w:cs="Times New Roman"/>
          <w:sz w:val="28"/>
          <w:szCs w:val="28"/>
        </w:rPr>
        <w:t xml:space="preserve"> КАДИР /</w:t>
      </w: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>СЕКРЕТАР :       ……………………………………</w:t>
      </w:r>
    </w:p>
    <w:p w:rsidR="003B3904" w:rsidRPr="00735B72" w:rsidRDefault="003B3904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/ СЕИД </w:t>
      </w:r>
      <w:r w:rsidRPr="00735B72">
        <w:rPr>
          <w:rFonts w:ascii="Times New Roman" w:hAnsi="Times New Roman" w:cs="Times New Roman"/>
          <w:sz w:val="28"/>
          <w:szCs w:val="28"/>
        </w:rPr>
        <w:t xml:space="preserve"> РАМАДАН / </w:t>
      </w:r>
    </w:p>
    <w:p w:rsidR="003B3904" w:rsidRPr="003B3904" w:rsidRDefault="003B3904" w:rsidP="003B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971" w:rsidRPr="00DB7445" w:rsidRDefault="008C5971" w:rsidP="003B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8C5971" w:rsidRPr="00DB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CA" w:rsidRDefault="00EE0CCA" w:rsidP="00492A8C">
      <w:pPr>
        <w:spacing w:after="0" w:line="240" w:lineRule="auto"/>
      </w:pPr>
      <w:r>
        <w:separator/>
      </w:r>
    </w:p>
  </w:endnote>
  <w:endnote w:type="continuationSeparator" w:id="0">
    <w:p w:rsidR="00EE0CCA" w:rsidRDefault="00EE0CCA" w:rsidP="0049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8C" w:rsidRDefault="00492A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594981"/>
      <w:docPartObj>
        <w:docPartGallery w:val="Page Numbers (Bottom of Page)"/>
        <w:docPartUnique/>
      </w:docPartObj>
    </w:sdtPr>
    <w:sdtEndPr/>
    <w:sdtContent>
      <w:p w:rsidR="00492A8C" w:rsidRDefault="00492A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CCA">
          <w:rPr>
            <w:noProof/>
          </w:rPr>
          <w:t>1</w:t>
        </w:r>
        <w:r>
          <w:fldChar w:fldCharType="end"/>
        </w:r>
      </w:p>
    </w:sdtContent>
  </w:sdt>
  <w:p w:rsidR="00492A8C" w:rsidRDefault="00492A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8C" w:rsidRDefault="00492A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CA" w:rsidRDefault="00EE0CCA" w:rsidP="00492A8C">
      <w:pPr>
        <w:spacing w:after="0" w:line="240" w:lineRule="auto"/>
      </w:pPr>
      <w:r>
        <w:separator/>
      </w:r>
    </w:p>
  </w:footnote>
  <w:footnote w:type="continuationSeparator" w:id="0">
    <w:p w:rsidR="00EE0CCA" w:rsidRDefault="00EE0CCA" w:rsidP="0049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8C" w:rsidRDefault="00492A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8C" w:rsidRDefault="00492A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8C" w:rsidRDefault="00492A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BA6"/>
    <w:multiLevelType w:val="hybridMultilevel"/>
    <w:tmpl w:val="388A609C"/>
    <w:lvl w:ilvl="0" w:tplc="9DA2C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7CA4"/>
    <w:multiLevelType w:val="hybridMultilevel"/>
    <w:tmpl w:val="BA46B3B4"/>
    <w:lvl w:ilvl="0" w:tplc="5A921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F0F0264"/>
    <w:multiLevelType w:val="hybridMultilevel"/>
    <w:tmpl w:val="A43621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C2956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603AE"/>
    <w:multiLevelType w:val="hybridMultilevel"/>
    <w:tmpl w:val="C64A9F0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B41AB8"/>
    <w:multiLevelType w:val="hybridMultilevel"/>
    <w:tmpl w:val="0D0CE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7866"/>
    <w:multiLevelType w:val="multilevel"/>
    <w:tmpl w:val="40D2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D2C70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72289"/>
    <w:multiLevelType w:val="multilevel"/>
    <w:tmpl w:val="12F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56EE6"/>
    <w:multiLevelType w:val="hybridMultilevel"/>
    <w:tmpl w:val="5268D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80FFA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A1B3D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02BD2"/>
    <w:multiLevelType w:val="hybridMultilevel"/>
    <w:tmpl w:val="9634E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2E91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453EC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9"/>
    <w:rsid w:val="000011E4"/>
    <w:rsid w:val="00022AF3"/>
    <w:rsid w:val="0008459F"/>
    <w:rsid w:val="000A3B3E"/>
    <w:rsid w:val="000B23B7"/>
    <w:rsid w:val="000B49CB"/>
    <w:rsid w:val="000B5192"/>
    <w:rsid w:val="00107674"/>
    <w:rsid w:val="001118DD"/>
    <w:rsid w:val="00126039"/>
    <w:rsid w:val="00131461"/>
    <w:rsid w:val="001411B0"/>
    <w:rsid w:val="001604F5"/>
    <w:rsid w:val="00190A93"/>
    <w:rsid w:val="001B2004"/>
    <w:rsid w:val="001B5EDE"/>
    <w:rsid w:val="00200EED"/>
    <w:rsid w:val="00201A86"/>
    <w:rsid w:val="00212666"/>
    <w:rsid w:val="0024281B"/>
    <w:rsid w:val="00260FC9"/>
    <w:rsid w:val="002917C9"/>
    <w:rsid w:val="002B022A"/>
    <w:rsid w:val="002C44F2"/>
    <w:rsid w:val="002F5D33"/>
    <w:rsid w:val="003130F9"/>
    <w:rsid w:val="00326AC5"/>
    <w:rsid w:val="00332465"/>
    <w:rsid w:val="00340D76"/>
    <w:rsid w:val="00354BEE"/>
    <w:rsid w:val="00395404"/>
    <w:rsid w:val="003A67E2"/>
    <w:rsid w:val="003B3904"/>
    <w:rsid w:val="003B7300"/>
    <w:rsid w:val="003C773D"/>
    <w:rsid w:val="00413483"/>
    <w:rsid w:val="00461C87"/>
    <w:rsid w:val="00484511"/>
    <w:rsid w:val="00484895"/>
    <w:rsid w:val="00492A8C"/>
    <w:rsid w:val="004E4FDF"/>
    <w:rsid w:val="0051129F"/>
    <w:rsid w:val="005206A7"/>
    <w:rsid w:val="0052135D"/>
    <w:rsid w:val="005633F0"/>
    <w:rsid w:val="00563A8A"/>
    <w:rsid w:val="005D7FC0"/>
    <w:rsid w:val="006100BF"/>
    <w:rsid w:val="006360C8"/>
    <w:rsid w:val="00642179"/>
    <w:rsid w:val="006D7F26"/>
    <w:rsid w:val="00735B72"/>
    <w:rsid w:val="00762EE8"/>
    <w:rsid w:val="0078790A"/>
    <w:rsid w:val="007C392D"/>
    <w:rsid w:val="007C5790"/>
    <w:rsid w:val="008320EC"/>
    <w:rsid w:val="0084102D"/>
    <w:rsid w:val="00841CC2"/>
    <w:rsid w:val="008A5ADB"/>
    <w:rsid w:val="008C0FCA"/>
    <w:rsid w:val="008C5971"/>
    <w:rsid w:val="008D7C3B"/>
    <w:rsid w:val="009558FD"/>
    <w:rsid w:val="009A5BAC"/>
    <w:rsid w:val="009D6986"/>
    <w:rsid w:val="00A03D07"/>
    <w:rsid w:val="00A05C19"/>
    <w:rsid w:val="00A32409"/>
    <w:rsid w:val="00A6361C"/>
    <w:rsid w:val="00A953ED"/>
    <w:rsid w:val="00A96FF7"/>
    <w:rsid w:val="00B51927"/>
    <w:rsid w:val="00B565E6"/>
    <w:rsid w:val="00BD01C5"/>
    <w:rsid w:val="00BD2A27"/>
    <w:rsid w:val="00BF00C2"/>
    <w:rsid w:val="00C048F7"/>
    <w:rsid w:val="00C501B9"/>
    <w:rsid w:val="00C75010"/>
    <w:rsid w:val="00C805F6"/>
    <w:rsid w:val="00CF7E24"/>
    <w:rsid w:val="00D01217"/>
    <w:rsid w:val="00D132FC"/>
    <w:rsid w:val="00D54FC1"/>
    <w:rsid w:val="00D65CB2"/>
    <w:rsid w:val="00D903BB"/>
    <w:rsid w:val="00DB0E06"/>
    <w:rsid w:val="00DB7445"/>
    <w:rsid w:val="00DD619F"/>
    <w:rsid w:val="00DE79FB"/>
    <w:rsid w:val="00DF209D"/>
    <w:rsid w:val="00DF3144"/>
    <w:rsid w:val="00E41004"/>
    <w:rsid w:val="00E46C2D"/>
    <w:rsid w:val="00E92350"/>
    <w:rsid w:val="00E97923"/>
    <w:rsid w:val="00EE0CCA"/>
    <w:rsid w:val="00EE1482"/>
    <w:rsid w:val="00F21384"/>
    <w:rsid w:val="00F33CE3"/>
    <w:rsid w:val="00F42B75"/>
    <w:rsid w:val="00F83B73"/>
    <w:rsid w:val="00FB7331"/>
    <w:rsid w:val="00FC199E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DE315"/>
  <w15:chartTrackingRefBased/>
  <w15:docId w15:val="{18723BEC-2765-4607-B2DF-5FECB2A8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92A8C"/>
  </w:style>
  <w:style w:type="paragraph" w:styleId="a6">
    <w:name w:val="footer"/>
    <w:basedOn w:val="a"/>
    <w:link w:val="a7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92A8C"/>
  </w:style>
  <w:style w:type="paragraph" w:styleId="a8">
    <w:name w:val="Balloon Text"/>
    <w:basedOn w:val="a"/>
    <w:link w:val="a9"/>
    <w:uiPriority w:val="99"/>
    <w:semiHidden/>
    <w:unhideWhenUsed/>
    <w:rsid w:val="0084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4102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2917C9"/>
    <w:rPr>
      <w:b/>
      <w:bCs/>
    </w:rPr>
  </w:style>
  <w:style w:type="table" w:styleId="ac">
    <w:name w:val="Table Grid"/>
    <w:basedOn w:val="a1"/>
    <w:uiPriority w:val="59"/>
    <w:rsid w:val="002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2019-09-12T09:12:00Z</cp:lastPrinted>
  <dcterms:created xsi:type="dcterms:W3CDTF">2019-09-14T08:04:00Z</dcterms:created>
  <dcterms:modified xsi:type="dcterms:W3CDTF">2019-09-17T10:58:00Z</dcterms:modified>
</cp:coreProperties>
</file>