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ОИК-Черноочене</w:t>
      </w:r>
      <w:r w:rsidRPr="002F609A">
        <w:rPr>
          <w:b/>
          <w:sz w:val="28"/>
          <w:szCs w:val="28"/>
        </w:rPr>
        <w:t xml:space="preserve"> на </w:t>
      </w:r>
      <w:r w:rsidR="00614A68">
        <w:rPr>
          <w:b/>
          <w:sz w:val="28"/>
          <w:szCs w:val="28"/>
          <w:lang w:val="ru-RU"/>
        </w:rPr>
        <w:t>2</w:t>
      </w:r>
      <w:r w:rsidR="0055267A">
        <w:rPr>
          <w:b/>
          <w:sz w:val="28"/>
          <w:szCs w:val="28"/>
          <w:lang w:val="ru-RU"/>
        </w:rPr>
        <w:t>8</w:t>
      </w:r>
      <w:bookmarkStart w:id="0" w:name="_GoBack"/>
      <w:bookmarkEnd w:id="0"/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A51" w:rsidRPr="002F609A" w:rsidRDefault="00E76A51" w:rsidP="00EC3D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E76A51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1752B8" w:rsidRDefault="001752B8" w:rsidP="001752B8">
            <w:pPr>
              <w:rPr>
                <w:sz w:val="28"/>
                <w:szCs w:val="28"/>
              </w:rPr>
            </w:pPr>
            <w:r w:rsidRPr="001752B8">
              <w:rPr>
                <w:sz w:val="28"/>
                <w:szCs w:val="28"/>
              </w:rPr>
              <w:t>Разглеждане на писмо с регистрационен  №29</w:t>
            </w:r>
            <w:r w:rsidRPr="001752B8">
              <w:rPr>
                <w:sz w:val="28"/>
                <w:szCs w:val="28"/>
                <w:lang w:val="en-US"/>
              </w:rPr>
              <w:t>2</w:t>
            </w:r>
            <w:r w:rsidRPr="001752B8">
              <w:rPr>
                <w:sz w:val="28"/>
                <w:szCs w:val="28"/>
              </w:rPr>
              <w:t>000-15768 / 27.09.2019г. от ОД на МВР гр. Кърджали.</w:t>
            </w:r>
          </w:p>
          <w:p w:rsidR="00E76A51" w:rsidRPr="001752B8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0B1844" w:rsidRDefault="000B1844" w:rsidP="00EC3D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Ив.Илиевска</w:t>
            </w:r>
          </w:p>
          <w:p w:rsidR="00E76A51" w:rsidRPr="001752B8" w:rsidRDefault="001752B8" w:rsidP="001752B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Айсун Ферад</w:t>
            </w:r>
          </w:p>
        </w:tc>
      </w:tr>
      <w:tr w:rsidR="00E76A5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Default="00614A68" w:rsidP="00EC3DA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6A51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8" w:rsidRPr="001752B8" w:rsidRDefault="001752B8" w:rsidP="001752B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2B8">
              <w:rPr>
                <w:sz w:val="28"/>
                <w:szCs w:val="28"/>
              </w:rPr>
              <w:t>Назначаване на секционни избирателни комисии /СИК/ в територията на общ. Черноочене.</w:t>
            </w:r>
          </w:p>
          <w:p w:rsidR="001752B8" w:rsidRPr="001752B8" w:rsidRDefault="001752B8" w:rsidP="001752B8">
            <w:pPr>
              <w:pStyle w:val="a3"/>
              <w:rPr>
                <w:sz w:val="28"/>
                <w:szCs w:val="28"/>
              </w:rPr>
            </w:pPr>
          </w:p>
          <w:p w:rsidR="00E76A51" w:rsidRPr="001752B8" w:rsidRDefault="00E76A51" w:rsidP="00EC3DA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51" w:rsidRPr="003C26A1" w:rsidRDefault="003C26A1" w:rsidP="00EC3DA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>Д.Насуфов</w:t>
            </w:r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8" w:rsidRPr="001752B8" w:rsidRDefault="001752B8" w:rsidP="001752B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2B8">
              <w:rPr>
                <w:sz w:val="28"/>
                <w:szCs w:val="28"/>
              </w:rPr>
              <w:t>Одобряване на предпечатни образци на бюлетини за изборите за общински съветници и за кметове на 27 октомври.</w:t>
            </w:r>
          </w:p>
          <w:p w:rsidR="003C26A1" w:rsidRPr="001752B8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CB14B0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В.Кадир</w:t>
            </w:r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1752B8" w:rsidRDefault="001752B8" w:rsidP="003C26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B8" w:rsidRPr="001752B8" w:rsidRDefault="001752B8" w:rsidP="001752B8">
            <w:pPr>
              <w:tabs>
                <w:tab w:val="left" w:pos="1845"/>
              </w:tabs>
              <w:rPr>
                <w:sz w:val="28"/>
                <w:szCs w:val="28"/>
              </w:rPr>
            </w:pPr>
            <w:r w:rsidRPr="001752B8">
              <w:rPr>
                <w:sz w:val="28"/>
                <w:szCs w:val="28"/>
              </w:rPr>
              <w:t>Разни</w:t>
            </w:r>
          </w:p>
          <w:p w:rsidR="003C26A1" w:rsidRPr="001752B8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C22026" w:rsidRDefault="003C26A1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C26A1" w:rsidRPr="000961E7" w:rsidTr="00EC3D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BC586F" w:rsidRDefault="003C26A1" w:rsidP="003C26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A1" w:rsidRPr="007D66D4" w:rsidRDefault="003C26A1" w:rsidP="003C26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6A51" w:rsidRDefault="00E76A51" w:rsidP="00E76A51">
      <w:pPr>
        <w:jc w:val="center"/>
        <w:rPr>
          <w:sz w:val="28"/>
          <w:szCs w:val="28"/>
        </w:rPr>
      </w:pPr>
    </w:p>
    <w:p w:rsidR="00D32BBE" w:rsidRDefault="00D32BBE"/>
    <w:sectPr w:rsidR="00D32BB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8"/>
    <w:rsid w:val="000B1844"/>
    <w:rsid w:val="001752B8"/>
    <w:rsid w:val="002B0A23"/>
    <w:rsid w:val="003A7FBE"/>
    <w:rsid w:val="003C26A1"/>
    <w:rsid w:val="0055267A"/>
    <w:rsid w:val="00614A68"/>
    <w:rsid w:val="00671931"/>
    <w:rsid w:val="009012B8"/>
    <w:rsid w:val="00D32BBE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526A50"/>
  <w15:chartTrackingRefBased/>
  <w15:docId w15:val="{9FCA7234-9E7F-4819-AD5E-AC8388CA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2019-09-27T13:51:00Z</dcterms:created>
  <dcterms:modified xsi:type="dcterms:W3CDTF">2019-09-27T13:52:00Z</dcterms:modified>
</cp:coreProperties>
</file>