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76A51" w:rsidRPr="002F609A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ОИК-Черноочене</w:t>
      </w:r>
      <w:r w:rsidRPr="002F609A">
        <w:rPr>
          <w:b/>
          <w:sz w:val="28"/>
          <w:szCs w:val="28"/>
        </w:rPr>
        <w:t xml:space="preserve"> на </w:t>
      </w:r>
      <w:r w:rsidR="00614A68">
        <w:rPr>
          <w:b/>
          <w:sz w:val="28"/>
          <w:szCs w:val="28"/>
          <w:lang w:val="ru-RU"/>
        </w:rPr>
        <w:t>2</w:t>
      </w:r>
      <w:r w:rsidR="00671931">
        <w:rPr>
          <w:b/>
          <w:sz w:val="28"/>
          <w:szCs w:val="28"/>
          <w:lang w:val="ru-RU"/>
        </w:rPr>
        <w:t>4</w:t>
      </w:r>
      <w:r w:rsidRPr="002F609A">
        <w:rPr>
          <w:b/>
          <w:sz w:val="28"/>
          <w:szCs w:val="28"/>
        </w:rPr>
        <w:t>.</w:t>
      </w:r>
      <w:r w:rsidRPr="000C1794">
        <w:rPr>
          <w:b/>
          <w:sz w:val="28"/>
          <w:szCs w:val="28"/>
          <w:lang w:val="ru-RU"/>
        </w:rPr>
        <w:t>0</w:t>
      </w:r>
      <w:r w:rsidRPr="003B1B13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E76A51" w:rsidRDefault="00E76A51" w:rsidP="00E76A5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76A51" w:rsidRPr="002F609A" w:rsidRDefault="00E76A51" w:rsidP="00E76A51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76A51" w:rsidRPr="002F609A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C3DA7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C3D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C3D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E76A51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Default="00E76A51" w:rsidP="00EC3DA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Default="00614A68" w:rsidP="00EC3D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кандидатски листи от партии и коалиции</w:t>
            </w:r>
          </w:p>
          <w:p w:rsidR="00E76A51" w:rsidRPr="003B1B13" w:rsidRDefault="00E76A51" w:rsidP="00EC3DA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Pr="000B1844" w:rsidRDefault="000B1844" w:rsidP="00EC3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Ив.Илиевска</w:t>
            </w:r>
          </w:p>
          <w:p w:rsidR="00E76A51" w:rsidRPr="001356E2" w:rsidRDefault="00E76A51" w:rsidP="00614A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76A51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Default="00614A68" w:rsidP="00EC3DA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6A5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Default="003C26A1" w:rsidP="00EC3D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Pr="003C26A1" w:rsidRDefault="003C26A1" w:rsidP="00EC3D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  <w:lang w:val="en-US"/>
              </w:rPr>
              <w:t>Д.Насуфов</w:t>
            </w:r>
            <w:proofErr w:type="spellEnd"/>
          </w:p>
        </w:tc>
      </w:tr>
      <w:tr w:rsidR="003C26A1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A1" w:rsidRDefault="003C26A1" w:rsidP="003C26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A1" w:rsidRDefault="003C26A1" w:rsidP="003C26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A1" w:rsidRPr="00CB14B0" w:rsidRDefault="003C26A1" w:rsidP="003C26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В.Кадир</w:t>
            </w:r>
            <w:proofErr w:type="spellEnd"/>
          </w:p>
        </w:tc>
      </w:tr>
      <w:tr w:rsidR="003C26A1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A1" w:rsidRDefault="003C26A1" w:rsidP="003C26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A1" w:rsidRDefault="003C26A1" w:rsidP="003C26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A1" w:rsidRPr="00C22026" w:rsidRDefault="003C26A1" w:rsidP="003C26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C26A1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A1" w:rsidRDefault="003C26A1" w:rsidP="003C26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A1" w:rsidRPr="00BC586F" w:rsidRDefault="003C26A1" w:rsidP="003C26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A1" w:rsidRPr="007D66D4" w:rsidRDefault="003C26A1" w:rsidP="003C26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76A51" w:rsidRDefault="00E76A51" w:rsidP="00E76A51">
      <w:pPr>
        <w:jc w:val="center"/>
        <w:rPr>
          <w:sz w:val="28"/>
          <w:szCs w:val="28"/>
        </w:rPr>
      </w:pPr>
    </w:p>
    <w:p w:rsidR="00D32BBE" w:rsidRDefault="00D32BBE"/>
    <w:sectPr w:rsidR="00D32BBE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B8"/>
    <w:rsid w:val="000B1844"/>
    <w:rsid w:val="002B0A23"/>
    <w:rsid w:val="003A7FBE"/>
    <w:rsid w:val="003C26A1"/>
    <w:rsid w:val="00614A68"/>
    <w:rsid w:val="00671931"/>
    <w:rsid w:val="009012B8"/>
    <w:rsid w:val="00D32BBE"/>
    <w:rsid w:val="00E7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2DE8F"/>
  <w15:chartTrackingRefBased/>
  <w15:docId w15:val="{9FCA7234-9E7F-4819-AD5E-AC8388CA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2019-09-24T14:02:00Z</dcterms:created>
  <dcterms:modified xsi:type="dcterms:W3CDTF">2019-09-24T14:21:00Z</dcterms:modified>
</cp:coreProperties>
</file>